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360" w:lineRule="auto"/>
        <w:jc w:val="center"/>
        <w:outlineLvl w:val="1"/>
        <w:rPr>
          <w:rFonts w:hint="eastAsia" w:ascii="Times New Roman" w:hAnsi="Times New Roman" w:eastAsia="方正小标宋简体" w:cs="Times New Roman"/>
          <w:b/>
          <w:color w:val="000000"/>
          <w:kern w:val="28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28"/>
          <w:sz w:val="36"/>
          <w:szCs w:val="36"/>
          <w:lang w:val="en-US" w:eastAsia="zh-CN" w:bidi="ar-SA"/>
        </w:rPr>
        <w:t>攀枝花华润水电开发有限</w:t>
      </w:r>
      <w:r>
        <w:rPr>
          <w:rFonts w:hint="default" w:ascii="Times New Roman" w:hAnsi="Times New Roman" w:eastAsia="方正小标宋简体" w:cs="Times New Roman"/>
          <w:b/>
          <w:color w:val="000000"/>
          <w:kern w:val="28"/>
          <w:sz w:val="36"/>
          <w:szCs w:val="36"/>
          <w:lang w:val="en-US" w:eastAsia="zh-CN" w:bidi="ar-SA"/>
        </w:rPr>
        <w:t>公司</w:t>
      </w:r>
    </w:p>
    <w:p>
      <w:pPr>
        <w:widowControl w:val="0"/>
        <w:spacing w:before="0" w:after="0" w:line="360" w:lineRule="auto"/>
        <w:jc w:val="center"/>
        <w:outlineLvl w:val="1"/>
        <w:rPr>
          <w:rFonts w:hint="eastAsia" w:ascii="Times New Roman" w:hAnsi="Times New Roman" w:eastAsia="方正小标宋简体" w:cs="Times New Roman"/>
          <w:b/>
          <w:color w:val="000000"/>
          <w:kern w:val="28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color w:val="000000"/>
          <w:kern w:val="28"/>
          <w:sz w:val="36"/>
          <w:szCs w:val="36"/>
          <w:lang w:val="en-US" w:eastAsia="zh-CN" w:bidi="ar-SA"/>
        </w:rPr>
        <w:t>员工公开招聘</w:t>
      </w:r>
      <w:r>
        <w:rPr>
          <w:rFonts w:hint="default" w:ascii="Times New Roman" w:hAnsi="Times New Roman" w:eastAsia="方正小标宋简体" w:cs="Times New Roman"/>
          <w:b/>
          <w:color w:val="000000"/>
          <w:kern w:val="28"/>
          <w:sz w:val="36"/>
          <w:szCs w:val="36"/>
          <w:lang w:val="en-US" w:eastAsia="zh-CN" w:bidi="ar-SA"/>
        </w:rPr>
        <w:t>报名表</w:t>
      </w:r>
    </w:p>
    <w:bookmarkEnd w:id="0"/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4"/>
        <w:gridCol w:w="848"/>
        <w:gridCol w:w="364"/>
        <w:gridCol w:w="806"/>
        <w:gridCol w:w="395"/>
        <w:gridCol w:w="711"/>
        <w:gridCol w:w="465"/>
        <w:gridCol w:w="1094"/>
        <w:gridCol w:w="206"/>
        <w:gridCol w:w="19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应聘职位：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ind w:firstLine="28" w:firstLineChars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出生年月（ 岁）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leftChars="-23" w:hanging="48" w:hangingChar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外语语种及水平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26" w:firstLineChars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 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方  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309" w:firstLineChars="12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期望最低月薪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到岗日期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有无违法违纪记录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原因及处理结果（如有）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交验证书复印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或扫描件名称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□身份证□毕业证□学历证□职称证□资格证□执业证□上岗证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个人履历及证明人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  <w:t>（从高中填起）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所获主要证书</w:t>
            </w: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主要奖励情况及科技成果</w:t>
            </w: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奖励（成果）名称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奖励时间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签字备注</w:t>
            </w:r>
          </w:p>
        </w:tc>
        <w:tc>
          <w:tcPr>
            <w:tcW w:w="8524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年     月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>填表说明：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1.报名时请附上身份证复印件、有相关资质及证书复印件各一份；</w:t>
      </w:r>
    </w:p>
    <w:p>
      <w:pPr>
        <w:ind w:firstLine="1440" w:firstLineChars="6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照片为近期小二寸白底免冠照。</w:t>
      </w:r>
    </w:p>
    <w:p>
      <w:pPr>
        <w:ind w:firstLine="1200" w:firstLineChars="5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2.表中涉及时间的，一律精确到月。</w:t>
      </w:r>
    </w:p>
    <w:p>
      <w:pPr>
        <w:ind w:firstLine="1200" w:firstLineChars="500"/>
        <w:rPr>
          <w:rFonts w:hint="eastAsia" w:ascii="Times New Roman" w:hAnsi="Times New Roman" w:eastAsia="仿宋_GB2312" w:cs="Times New Roman"/>
          <w:color w:val="000000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3．“签字备注”中“本人签名”由本人亲自手写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25"/>
      <w:rPr>
        <w:rFonts w:ascii="宋体" w:hAnsi="宋体" w:eastAsia="宋体" w:cs="宋体"/>
        <w:sz w:val="29"/>
        <w:szCs w:val="29"/>
      </w:rPr>
    </w:pPr>
    <w:r>
      <w:rPr>
        <w:rFonts w:ascii="Calibri" w:hAnsi="Calibri" w:eastAsia="宋体" w:cs="Times New Roman"/>
        <w:sz w:val="29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-142240</wp:posOffset>
              </wp:positionV>
              <wp:extent cx="904875" cy="2800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85pt;margin-top:-11.2pt;height:22.05pt;width:71.25pt;mso-position-horizontal-relative:margin;z-index:251659264;mso-width-relative:page;mso-height-relative:page;" filled="f" stroked="f" coordsize="21600,21600" o:gfxdata="UEsDBAoAAAAAAIdO4kAAAAAAAAAAAAAAAAAEAAAAZHJzL1BLAwQUAAAACACHTuJAskU6itkAAAAK&#10;AQAADwAAAGRycy9kb3ducmV2LnhtbE2PyU7DMBRF90j8g/WQ2LUe6IBCXrpg2AGFtkiwc2KTRHiI&#10;bCctf49ZwfLpHt17Xrk5WUMmHWLvHQKfMyDaNV71rkU47B9m10Bikk5J451G+NYRNtX5WSkL5Y/u&#10;VU+71JJc4mIhEbqUhoLS2HTayjj3g3Y5+/TBypTP0FIV5DGXW0MFYytqZe/yQicHfdvp5ms3WgTz&#10;HsNjzdLHdNc+pZctHd/u+TPi5QVnN0CSPqU/GH71szpU2an2o1ORGIQFv1pnFGEmxAJIJpbLlQBS&#10;Iwi+BlqV9P8L1Q9QSwMEFAAAAAgAh07iQFCvT1c+AgAAbwQAAA4AAABkcnMvZTJvRG9jLnhtbK1U&#10;wY7TMBC9I/EPlu80aUuXUjVdla2KkFbsSgVxdh2nsWR7jO02KR8Af8CJC3e+q9/B2Gm6aOGwBy7p&#10;2DN+4/fmufPrVityEM5LMAUdDnJKhOFQSrMr6McP6xdTSnxgpmQKjCjoUXh6vXj+bN7YmRhBDaoU&#10;jiCI8bPGFrQOwc6yzPNaaOYHYIXBZAVOs4BLt8tKxxpE1yob5flV1oArrQMuvMfdVZekZ0T3FECo&#10;KsnFCvheCxM6VCcUC0jJ19J6uki3rSrBw11VeRGIKigyDemLTTDexm+2mLPZzjFbS36+AnvKFR5x&#10;0kwabHqBWrHAyN7Jv6C05A48VGHAQWcdkaQIshjmj7TZ1MyKxAWl9vYiuv9/sPz94d4RWRZ0TIlh&#10;Ggd++v7t9OPX6edXMo7yNNbPsGpjsS60b6BF0/T7Hjcj67ZyOv4iH4J5FPd4EVe0gXDcfJ2/nL6a&#10;UMIxNZrm+XgSUbKHw9b58FaAJjEoqMPZJUnZ4daHrrQvib0MrKVSaX7KkKagV+NJng5cMgiuTKwV&#10;yQlnmEiou3iMQrttzyy3UB6RpIPOJd7ytcSr3DIf7plDWyAvfDjhDj+VAmwJ54iSGtyXf+3HepwW&#10;Zilp0GYF9Z/3zAlK1DuDc4ye7APXB9s+MHt9A+jcIT5Jy1OIB1xQfVg50J/wPS1jF0wxw7FXQUMf&#10;3oTO7PgeuVguU9HeOrmruwPoQsvCrdlYHtt0wi73ASqZNI8SdbrgrOICfZimdn4z0eh/rlPVw//E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RTqK2QAAAAoBAAAPAAAAAAAAAAEAIAAAACIAAABk&#10;cnMvZG93bnJldi54bWxQSwECFAAUAAAACACHTuJAUK9PVz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jU2NGJmNWQxNzVjZWVlOWM3ZmJkNjc1MjFlNzQifQ=="/>
  </w:docVars>
  <w:rsids>
    <w:rsidRoot w:val="7DC73431"/>
    <w:rsid w:val="7DC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2024-04-12T02:41:00Z</dcterms:created>
  <dc:creator>余蓓蓓</dc:creator>
  <cp:lastModifiedBy>余蓓蓓</cp:lastModifiedBy>
  <dcterms:modified xsi:type="dcterms:W3CDTF">2024-04-12T02:41:21Z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AE0B84B1193E494C904006699FC79358_11</vt:lpwstr>
  </property>
</Properties>
</file>