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A338"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提交材料承诺书</w:t>
      </w:r>
    </w:p>
    <w:p w14:paraId="636B0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BD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 名：                 </w:t>
      </w:r>
    </w:p>
    <w:p w14:paraId="0B9D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报考学校：                 </w:t>
      </w:r>
    </w:p>
    <w:p w14:paraId="115A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报考岗位：            </w:t>
      </w:r>
    </w:p>
    <w:p w14:paraId="2A2D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</w:rPr>
        <w:t>          </w:t>
      </w:r>
    </w:p>
    <w:p w14:paraId="33E9E2BD">
      <w:pPr>
        <w:rPr>
          <w:rFonts w:hint="eastAsia" w:ascii="宋体" w:hAnsi="宋体" w:eastAsia="宋体" w:cs="宋体"/>
        </w:rPr>
      </w:pPr>
    </w:p>
    <w:p w14:paraId="58F0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本人承诺在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昆明市</w:t>
      </w:r>
      <w:r>
        <w:rPr>
          <w:rFonts w:hint="eastAsia" w:ascii="宋体" w:hAnsi="宋体" w:eastAsia="宋体" w:cs="宋体"/>
          <w:sz w:val="24"/>
          <w:szCs w:val="24"/>
        </w:rPr>
        <w:t>官渡区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东站实验学校</w:t>
      </w:r>
      <w:r>
        <w:rPr>
          <w:rFonts w:hint="eastAsia" w:ascii="宋体" w:hAnsi="宋体" w:eastAsia="宋体" w:cs="宋体"/>
          <w:sz w:val="24"/>
          <w:szCs w:val="24"/>
        </w:rPr>
        <w:t>2025年聘用制教师招聘报名、资格复审等期间所提供材料真实有效，本人所填写报名信息已与《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昆明市</w:t>
      </w:r>
      <w:r>
        <w:rPr>
          <w:rFonts w:hint="eastAsia" w:ascii="宋体" w:hAnsi="宋体" w:eastAsia="宋体" w:cs="宋体"/>
          <w:sz w:val="24"/>
          <w:szCs w:val="24"/>
        </w:rPr>
        <w:t>官渡区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东站实验学校</w:t>
      </w:r>
      <w:r>
        <w:rPr>
          <w:rFonts w:hint="eastAsia" w:ascii="宋体" w:hAnsi="宋体" w:eastAsia="宋体" w:cs="宋体"/>
          <w:sz w:val="24"/>
          <w:szCs w:val="24"/>
        </w:rPr>
        <w:t>2025年聘用制教师招聘公告》要求进行了认真核对，如有与报考条件不符、弄虚作假、隐瞒，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愿承担一切后果。</w:t>
      </w:r>
    </w:p>
    <w:p w14:paraId="1780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A3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60B5C35">
      <w:pPr>
        <w:rPr>
          <w:rFonts w:hint="eastAsia"/>
        </w:rPr>
      </w:pPr>
      <w:r>
        <w:rPr>
          <w:rFonts w:hint="eastAsia"/>
        </w:rPr>
        <w:t>            </w:t>
      </w:r>
    </w:p>
    <w:p w14:paraId="4FBF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承诺人(签字)：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       </w:t>
      </w:r>
    </w:p>
    <w:p w14:paraId="08BE2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 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 月  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19DD5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07F5"/>
    <w:rsid w:val="616C0EE9"/>
    <w:rsid w:val="6A6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164</Characters>
  <Lines>0</Lines>
  <Paragraphs>0</Paragraphs>
  <TotalTime>3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2025-08-03T04:25:00Z</dcterms:created>
  <dc:creator>Huawei</dc:creator>
  <cp:lastModifiedBy>北极雪</cp:lastModifiedBy>
  <dcterms:modified xsi:type="dcterms:W3CDTF">2025-08-06T15:22:36Z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eyJoZGlkIjoiNjk0NWYzNDM1NTVmOGMzNWFmNzczMDk3NTRjNWUxYTIiLCJ1c2VySWQiOiIzMjA0NDA5MjYifQ==</vt:lpwstr>
  </property>
  <property fmtid="{D5CDD505-2E9C-101B-9397-08002B2CF9AE}" pid="4" name="ICV">
    <vt:lpwstr>154627903C9C4EE89AD83CED170DD87C_12</vt:lpwstr>
  </property>
</Properties>
</file>