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9A31D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3806B53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相关证明材料清单</w:t>
      </w:r>
    </w:p>
    <w:p w14:paraId="64AF18A6">
      <w:pPr>
        <w:rPr>
          <w:rFonts w:ascii="仿宋_GB2312" w:eastAsia="仿宋_GB2312"/>
          <w:sz w:val="32"/>
          <w:szCs w:val="32"/>
        </w:rPr>
      </w:pPr>
    </w:p>
    <w:p w14:paraId="6D0EF17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1.报考人员诚信承诺书</w:t>
      </w:r>
      <w:r>
        <w:rPr>
          <w:rFonts w:hint="eastAsia" w:ascii="仿宋_GB2312" w:eastAsia="仿宋_GB2312"/>
          <w:sz w:val="32"/>
          <w:szCs w:val="32"/>
          <w:lang w:eastAsia="zh-CN"/>
        </w:rPr>
        <w:t>（必须本人签字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6470BF1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2.本人身份证扫描件（正、反扫描在一张A4纸上）；</w:t>
      </w:r>
    </w:p>
    <w:p w14:paraId="5EE6EEC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3.学历证书扫描件；</w:t>
      </w:r>
    </w:p>
    <w:p w14:paraId="3E5A316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4.学位证书扫描件；</w:t>
      </w:r>
    </w:p>
    <w:p w14:paraId="3D30FA3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5.学信网关于学历学位证书的查询资料；</w:t>
      </w:r>
    </w:p>
    <w:p w14:paraId="3D50AC5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6.在校期间成绩单扫描件（应届生提供）；</w:t>
      </w:r>
    </w:p>
    <w:p w14:paraId="079754B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7.毕业论文或毕业设计（应届生提供）；</w:t>
      </w:r>
    </w:p>
    <w:p w14:paraId="260CD9E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8.专业技术职称证书扫描件（如无则不用提供）；</w:t>
      </w:r>
    </w:p>
    <w:p w14:paraId="00E7C4B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9.职（执）业资格证书扫描件（如无则不用提供）；</w:t>
      </w:r>
    </w:p>
    <w:p w14:paraId="699E9E5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10.其他相关证明材料电子文档或扫描件。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7D4B"/>
    <w:rsid w:val="0028531A"/>
    <w:rsid w:val="0031252F"/>
    <w:rsid w:val="003D3C5F"/>
    <w:rsid w:val="00494560"/>
    <w:rsid w:val="00496122"/>
    <w:rsid w:val="005117F3"/>
    <w:rsid w:val="006039D2"/>
    <w:rsid w:val="00622C79"/>
    <w:rsid w:val="00704962"/>
    <w:rsid w:val="008113F2"/>
    <w:rsid w:val="00837284"/>
    <w:rsid w:val="00837D4B"/>
    <w:rsid w:val="008A3508"/>
    <w:rsid w:val="00907147"/>
    <w:rsid w:val="009E7DAD"/>
    <w:rsid w:val="00A536A4"/>
    <w:rsid w:val="00B61024"/>
    <w:rsid w:val="00C663D9"/>
    <w:rsid w:val="00D21498"/>
    <w:rsid w:val="00D45D2B"/>
    <w:rsid w:val="00E13FA2"/>
    <w:rsid w:val="00F46814"/>
    <w:rsid w:val="00F535AC"/>
    <w:rsid w:val="1E3F17BA"/>
    <w:rsid w:val="356F6B68"/>
    <w:rsid w:val="7F2A37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193</Characters>
  <Lines>1</Lines>
  <Paragraphs>1</Paragraphs>
  <TotalTime>10</TotalTime>
  <ScaleCrop>false</ScaleCrop>
  <LinksUpToDate>false</LinksUpToDate>
  <CharactersWithSpaces>193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2024-04-17T05:24:00Z</dcterms:created>
  <dc:creator>微软用户</dc:creator>
  <cp:lastModifiedBy>吴洪涛</cp:lastModifiedBy>
  <dcterms:modified xsi:type="dcterms:W3CDTF">2025-08-07T07:02:04Z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eyJoZGlkIjoiOWVhZmUwYTU1NzhiMzI4Njk2NmY1MGNiYWI4NjMzNzkiLCJ1c2VySWQiOiI0NDM2OTExNzMifQ==</vt:lpwstr>
  </property>
  <property fmtid="{D5CDD505-2E9C-101B-9397-08002B2CF9AE}" pid="3" name="KSOProductBuildVer">
    <vt:lpwstr>2052-12.1.0.22215</vt:lpwstr>
  </property>
  <property fmtid="{D5CDD505-2E9C-101B-9397-08002B2CF9AE}" pid="4" name="ICV">
    <vt:lpwstr>41F52F964CD943318DB9AE0CE92F2322_12</vt:lpwstr>
  </property>
</Properties>
</file>