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0A22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tbl>
      <w:tblPr>
        <w:tblStyle w:val="4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65"/>
        <w:gridCol w:w="930"/>
        <w:gridCol w:w="1155"/>
        <w:gridCol w:w="1020"/>
        <w:gridCol w:w="1425"/>
        <w:gridCol w:w="1869"/>
      </w:tblGrid>
      <w:tr w14:paraId="1DCD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3" w:hRule="atLeast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4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樟树市医疗保障基金社会监督员信息登记表</w:t>
            </w:r>
          </w:p>
        </w:tc>
      </w:tr>
      <w:tr w14:paraId="5AC2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8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7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8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4068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A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606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E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政治</w:t>
            </w:r>
          </w:p>
          <w:p w14:paraId="62E5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9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1094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0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2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 w14:paraId="592D0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2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F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7DD2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(职称)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8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5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3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担任社会职务情况</w:t>
            </w:r>
          </w:p>
        </w:tc>
        <w:tc>
          <w:tcPr>
            <w:tcW w:w="6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E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3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0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6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6B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1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最高学历/学位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D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9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2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C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3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承诺</w:t>
            </w:r>
          </w:p>
          <w:p w14:paraId="4F81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事项</w:t>
            </w:r>
          </w:p>
        </w:tc>
        <w:tc>
          <w:tcPr>
            <w:tcW w:w="7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4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jc w:val="left"/>
              <w:textAlignment w:val="auto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  <w:t>1.本表上所填写的内容真实、有效，本人具备与履行医疗保障社会监督员职责相适应的健康状况等条件；</w:t>
            </w:r>
          </w:p>
          <w:p w14:paraId="4CD2C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jc w:val="left"/>
              <w:textAlignment w:val="auto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  <w:t>2.本人无犯罪记录及失信行为，接受医疗保障局的指导，秉持公心，依法开展医疗保障社会监督工作。</w:t>
            </w:r>
          </w:p>
        </w:tc>
      </w:tr>
      <w:tr w14:paraId="3CCC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 w14:paraId="763C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签名或</w:t>
            </w:r>
          </w:p>
          <w:p w14:paraId="11AF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5C85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</w:t>
            </w:r>
          </w:p>
        </w:tc>
        <w:tc>
          <w:tcPr>
            <w:tcW w:w="7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8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C31E16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5CDC8DC"/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7241612"/>
    </w:sdtPr>
    <w:sdtContent>
      <w:p w14:paraId="7F2C10B1">
        <w:pPr>
          <w:pStyle w:val="2"/>
          <w:wordWrap w:val="0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3 -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  <w:p w14:paraId="013653D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E216A"/>
    <w:rsid w:val="08EB6831"/>
    <w:rsid w:val="1B1E216A"/>
    <w:rsid w:val="554C0AAD"/>
    <w:rsid w:val="627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1068</Words>
  <Characters>1109</Characters>
  <Lines>0</Lines>
  <Paragraphs>0</Paragraphs>
  <TotalTime>6</TotalTime>
  <ScaleCrop>false</ScaleCrop>
  <LinksUpToDate>false</LinksUpToDate>
  <CharactersWithSpaces>1180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2025-08-08T08:22:00Z</dcterms:created>
  <dc:creator>壮志凌云</dc:creator>
  <cp:lastModifiedBy>微信用户</cp:lastModifiedBy>
  <cp:lastPrinted>2025-08-08T08:39:00Z</cp:lastPrinted>
  <dcterms:modified xsi:type="dcterms:W3CDTF">2025-08-08T09:06:46Z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580282CA1B5241109E5E23B79738C98A_13</vt:lpwstr>
  </property>
  <property fmtid="{D5CDD505-2E9C-101B-9397-08002B2CF9AE}" pid="4" name="KSOTemplateDocerSaveRecord">
    <vt:lpwstr>eyJoZGlkIjoiOGM4NzIwYzlkOTAyYzUzYTMxOGRkMDM0YTg0YTQwOTgiLCJ1c2VySWQiOiIxMjc5ODQ2MjE0In0=</vt:lpwstr>
  </property>
</Properties>
</file>