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瑞安市综合行政执法局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编外用工报名表</w:t>
      </w:r>
    </w:p>
    <w:p>
      <w:pPr>
        <w:ind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登记序号：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4"/>
        <w:gridCol w:w="496"/>
        <w:gridCol w:w="142"/>
        <w:gridCol w:w="567"/>
        <w:gridCol w:w="260"/>
        <w:gridCol w:w="330"/>
        <w:gridCol w:w="686"/>
        <w:gridCol w:w="490"/>
        <w:gridCol w:w="372"/>
        <w:gridCol w:w="1122"/>
        <w:gridCol w:w="606"/>
        <w:gridCol w:w="528"/>
        <w:gridCol w:w="89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身体健康状况及病史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2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初步意向</w:t>
            </w:r>
            <w:bookmarkStart w:id="0" w:name="_GoBack"/>
            <w:bookmarkEnd w:id="0"/>
          </w:p>
        </w:tc>
        <w:tc>
          <w:tcPr>
            <w:tcW w:w="7654" w:type="dxa"/>
            <w:gridSpan w:val="11"/>
          </w:tcPr>
          <w:p>
            <w:pPr>
              <w:spacing w:line="4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29" o:spid="_x0000_s1029" o:spt="32" type="#_x0000_t32" style="position:absolute;left:0pt;margin-left:1.7pt;margin-top:42.8pt;height:0pt;width:72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line="4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30" o:spid="_x0000_s1030" o:spt="32" type="#_x0000_t32" style="position:absolute;left:0pt;margin-left:1.7pt;margin-top:19.8pt;height:0pt;width:202.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sz w:val="32"/>
                <w:szCs w:val="32"/>
              </w:rPr>
              <w:t xml:space="preserve">                          中队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843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60" w:lineRule="exact"/>
              <w:ind w:firstLine="210" w:firstLineChars="100"/>
            </w:pPr>
            <w:r>
              <w:rPr>
                <w:rFonts w:hint="eastAsia"/>
              </w:rPr>
              <w:t>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特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8337" w:type="dxa"/>
            <w:gridSpan w:val="14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</w:pPr>
          </w:p>
        </w:tc>
      </w:tr>
    </w:tbl>
    <w:p>
      <w:pPr>
        <w:rPr>
          <w:rFonts w:hint="eastAsia"/>
        </w:rPr>
      </w:pPr>
    </w:p>
    <w:p/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4"/>
        <w:gridCol w:w="173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3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初核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  <w:p>
            <w:pPr>
              <w:widowControl/>
              <w:spacing w:line="460" w:lineRule="exact"/>
            </w:pPr>
          </w:p>
          <w:p>
            <w:pPr>
              <w:widowControl/>
              <w:spacing w:line="460" w:lineRule="exact"/>
              <w:ind w:firstLine="5250" w:firstLineChars="25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面试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  <w:ind w:firstLine="5250" w:firstLineChars="25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position w:val="-32"/>
                <w:szCs w:val="21"/>
              </w:rPr>
            </w:pPr>
            <w:r>
              <w:rPr>
                <w:rFonts w:hint="eastAsia"/>
              </w:rPr>
              <w:t>公安部门审查意见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wordWrap w:val="0"/>
              <w:spacing w:line="460" w:lineRule="exact"/>
              <w:ind w:right="420" w:firstLine="5670" w:firstLineChars="2700"/>
            </w:pPr>
          </w:p>
          <w:p>
            <w:pPr>
              <w:widowControl/>
              <w:wordWrap w:val="0"/>
              <w:spacing w:line="460" w:lineRule="exact"/>
              <w:ind w:right="420" w:firstLine="5670" w:firstLineChars="2700"/>
            </w:pPr>
          </w:p>
          <w:p>
            <w:pPr>
              <w:widowControl/>
              <w:wordWrap w:val="0"/>
              <w:spacing w:line="460" w:lineRule="exact"/>
              <w:ind w:right="420" w:firstLine="5775" w:firstLineChars="2750"/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jc w:val="center"/>
              <w:rPr>
                <w:rFonts w:ascii="宋体" w:hAnsi="宋体"/>
                <w:b/>
                <w:position w:val="-32"/>
                <w:szCs w:val="21"/>
              </w:rPr>
            </w:pPr>
            <w:r>
              <w:rPr>
                <w:rFonts w:hint="eastAsia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聘用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  <w:p>
            <w:pPr>
              <w:widowControl/>
              <w:wordWrap w:val="0"/>
              <w:spacing w:line="460" w:lineRule="exact"/>
              <w:ind w:right="420" w:firstLine="5670" w:firstLineChars="2700"/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spacing w:line="460" w:lineRule="exact"/>
            </w:pPr>
            <w:r>
              <w:rPr>
                <w:rFonts w:hint="eastAsia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E50"/>
    <w:rsid w:val="00000EBD"/>
    <w:rsid w:val="00060F70"/>
    <w:rsid w:val="00063603"/>
    <w:rsid w:val="000A2455"/>
    <w:rsid w:val="001E35A9"/>
    <w:rsid w:val="002150CC"/>
    <w:rsid w:val="00254229"/>
    <w:rsid w:val="002607E1"/>
    <w:rsid w:val="002715CE"/>
    <w:rsid w:val="002E54B9"/>
    <w:rsid w:val="002F5FF4"/>
    <w:rsid w:val="00403B5D"/>
    <w:rsid w:val="0041584C"/>
    <w:rsid w:val="00421B91"/>
    <w:rsid w:val="00505998"/>
    <w:rsid w:val="0053417A"/>
    <w:rsid w:val="00557F0D"/>
    <w:rsid w:val="00591E42"/>
    <w:rsid w:val="005C1477"/>
    <w:rsid w:val="005D1E62"/>
    <w:rsid w:val="005E2F80"/>
    <w:rsid w:val="005F47E9"/>
    <w:rsid w:val="00601E50"/>
    <w:rsid w:val="006C03C7"/>
    <w:rsid w:val="006F1CE2"/>
    <w:rsid w:val="006F5B83"/>
    <w:rsid w:val="00715377"/>
    <w:rsid w:val="00736A7C"/>
    <w:rsid w:val="00760BEF"/>
    <w:rsid w:val="0079182C"/>
    <w:rsid w:val="007E5BD9"/>
    <w:rsid w:val="0088204A"/>
    <w:rsid w:val="009268EB"/>
    <w:rsid w:val="00973B2B"/>
    <w:rsid w:val="00982C94"/>
    <w:rsid w:val="00987B51"/>
    <w:rsid w:val="00994AB0"/>
    <w:rsid w:val="009B6567"/>
    <w:rsid w:val="009C1A2D"/>
    <w:rsid w:val="009C5ED4"/>
    <w:rsid w:val="009E79D5"/>
    <w:rsid w:val="00A37CA9"/>
    <w:rsid w:val="00A6710F"/>
    <w:rsid w:val="00A67945"/>
    <w:rsid w:val="00A72F74"/>
    <w:rsid w:val="00B025AF"/>
    <w:rsid w:val="00CB04C9"/>
    <w:rsid w:val="00CB3DCA"/>
    <w:rsid w:val="00E45878"/>
    <w:rsid w:val="00E7240C"/>
    <w:rsid w:val="00ED321D"/>
    <w:rsid w:val="00FA4C1D"/>
    <w:rsid w:val="00FD3A63"/>
    <w:rsid w:val="04466F4D"/>
    <w:rsid w:val="106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link w:val="9"/>
    <w:qFormat/>
    <w:uiPriority w:val="0"/>
    <w:pPr>
      <w:adjustRightInd w:val="0"/>
      <w:snapToGrid w:val="0"/>
      <w:spacing w:line="480" w:lineRule="exact"/>
      <w:ind w:firstLine="600" w:firstLineChars="200"/>
    </w:pPr>
    <w:rPr>
      <w:rFonts w:ascii="黑体" w:hAnsi="黑体" w:eastAsia="黑体"/>
      <w:sz w:val="30"/>
      <w:szCs w:val="30"/>
    </w:rPr>
  </w:style>
  <w:style w:type="character" w:customStyle="1" w:styleId="9">
    <w:name w:val="样式1 Char"/>
    <w:basedOn w:val="7"/>
    <w:link w:val="8"/>
    <w:qFormat/>
    <w:uiPriority w:val="0"/>
    <w:rPr>
      <w:rFonts w:ascii="黑体" w:hAnsi="黑体" w:eastAsia="黑体"/>
      <w:kern w:val="2"/>
      <w:sz w:val="30"/>
      <w:szCs w:val="30"/>
    </w:rPr>
  </w:style>
  <w:style w:type="character" w:customStyle="1" w:styleId="10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257</Words>
  <Characters>1469</Characters>
  <Lines>12</Lines>
  <Paragraphs>3</Paragraphs>
  <TotalTime>3</TotalTime>
  <ScaleCrop>false</ScaleCrop>
  <LinksUpToDate>false</LinksUpToDate>
  <CharactersWithSpaces>1723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2017-12-19T06:50:00Z</dcterms:created>
  <dc:creator>Administrator</dc:creator>
  <cp:lastModifiedBy>Administrator</cp:lastModifiedBy>
  <cp:lastPrinted>2017-05-25T01:04:00Z</cp:lastPrinted>
  <dcterms:modified xsi:type="dcterms:W3CDTF">2025-08-08T09:02:52Z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1D2890FA1D0E46959295C789309C80A9</vt:lpwstr>
  </property>
</Properties>
</file>