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037E">
      <w:pPr>
        <w:spacing w:line="62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3B0C9BF5">
      <w:pPr>
        <w:spacing w:line="700" w:lineRule="exact"/>
        <w:jc w:val="center"/>
        <w:rPr>
          <w:rFonts w:ascii="方正小标宋简体" w:hAnsi="微软雅黑" w:eastAsia="方正小标宋简体" w:cs="微软雅黑"/>
          <w:color w:val="auto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color w:val="auto"/>
          <w:sz w:val="36"/>
          <w:szCs w:val="36"/>
        </w:rPr>
        <w:t>2025年</w:t>
      </w:r>
      <w:r>
        <w:rPr>
          <w:rFonts w:hint="eastAsia" w:ascii="方正小标宋简体" w:hAnsi="微软雅黑" w:eastAsia="方正小标宋简体" w:cs="微软雅黑"/>
          <w:color w:val="auto"/>
          <w:sz w:val="36"/>
          <w:szCs w:val="36"/>
          <w:lang w:eastAsia="zh-CN"/>
        </w:rPr>
        <w:t>澧县城区</w:t>
      </w:r>
      <w:r>
        <w:rPr>
          <w:rFonts w:hint="eastAsia" w:ascii="方正小标宋简体" w:hAnsi="微软雅黑" w:eastAsia="方正小标宋简体" w:cs="微软雅黑"/>
          <w:color w:val="auto"/>
          <w:sz w:val="36"/>
          <w:szCs w:val="36"/>
        </w:rPr>
        <w:t>教师</w:t>
      </w:r>
      <w:r>
        <w:rPr>
          <w:rFonts w:hint="eastAsia" w:ascii="方正小标宋简体" w:hAnsi="微软雅黑" w:eastAsia="方正小标宋简体" w:cs="微软雅黑"/>
          <w:color w:val="auto"/>
          <w:sz w:val="36"/>
          <w:szCs w:val="36"/>
          <w:lang w:eastAsia="zh-CN"/>
        </w:rPr>
        <w:t>（含县中）</w:t>
      </w:r>
      <w:r>
        <w:rPr>
          <w:rFonts w:hint="eastAsia" w:ascii="方正小标宋简体" w:hAnsi="微软雅黑" w:eastAsia="方正小标宋简体" w:cs="微软雅黑"/>
          <w:color w:val="auto"/>
          <w:sz w:val="36"/>
          <w:szCs w:val="36"/>
        </w:rPr>
        <w:t>选聘报考岗位及计划数</w:t>
      </w:r>
    </w:p>
    <w:p w14:paraId="4BAE2ACD">
      <w:pPr>
        <w:spacing w:line="52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</w:p>
    <w:p w14:paraId="7F5B023B"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、城区义务教育阶段学校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教师选聘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岗位及计划数</w:t>
      </w:r>
    </w:p>
    <w:p w14:paraId="4101CEE2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初中语文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初中数学5人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初中英语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</w:p>
    <w:p w14:paraId="70AD2DA9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初中化学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人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初中生物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初中地理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  <w:bookmarkStart w:id="0" w:name="_GoBack"/>
      <w:bookmarkEnd w:id="0"/>
    </w:p>
    <w:p w14:paraId="35024E45">
      <w:pPr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初中体育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初中道德与法治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</w:p>
    <w:p w14:paraId="624A0E18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小学语文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</w:rPr>
        <w:t>人  小学数学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小学道法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</w:p>
    <w:p w14:paraId="2CEE1B46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小学音乐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人 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小学体育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小学美术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</w:p>
    <w:p w14:paraId="7160B1B3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小学英语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（含基层中级服务期满免试回城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</w:p>
    <w:p w14:paraId="645FB16B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 w14:paraId="0F288167"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、城区普通高中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职业中专学校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教师选聘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岗位及计划数</w:t>
      </w:r>
    </w:p>
    <w:p w14:paraId="30CA256B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澧县一中：语文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人  英语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人  生物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人  政治1人</w:t>
      </w:r>
    </w:p>
    <w:p w14:paraId="3ABC4593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澧县二中：语文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人  数学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人  英语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人  物理 2人 </w:t>
      </w:r>
    </w:p>
    <w:p w14:paraId="67D16834">
      <w:pPr>
        <w:spacing w:line="560" w:lineRule="exact"/>
        <w:ind w:firstLine="2240" w:firstLineChars="7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化学3人  生物2人  政治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人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历史1人</w:t>
      </w:r>
    </w:p>
    <w:p w14:paraId="72243D2B">
      <w:pPr>
        <w:spacing w:line="560" w:lineRule="exact"/>
        <w:ind w:firstLine="2240" w:firstLineChars="7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地理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</w:p>
    <w:p w14:paraId="38619B32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澧县职业中专：语文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人 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数学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人 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英语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人 </w:t>
      </w:r>
    </w:p>
    <w:p w14:paraId="39A873FE">
      <w:pPr>
        <w:spacing w:line="560" w:lineRule="exact"/>
        <w:ind w:firstLine="2880" w:firstLineChars="9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历史1人 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政治1人 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地理1人 </w:t>
      </w:r>
    </w:p>
    <w:p w14:paraId="184B27B2">
      <w:pPr>
        <w:spacing w:line="560" w:lineRule="exact"/>
        <w:ind w:firstLine="2880" w:firstLineChars="9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体育1人 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心理健康1人</w:t>
      </w:r>
    </w:p>
    <w:p w14:paraId="72E1FC29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87072DC"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三、城区公办幼儿园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教师选聘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计划数</w:t>
      </w:r>
    </w:p>
    <w:p w14:paraId="79DD861D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幼师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</w:p>
    <w:sectPr>
      <w:headerReference r:id="rId3" w:type="default"/>
      <w:footerReference r:id="rId4" w:type="default"/>
      <w:pgSz w:w="11906" w:h="16838"/>
      <w:pgMar w:top="2098" w:right="1474" w:bottom="153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754898E-4CF8-471A-8CF5-90207B9F9A65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E17567F-55E9-44F2-8FE5-4BEB87E3D8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1EBA3A-41A9-48A3-8932-356B2791F2FB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5637FF28-7284-4016-A712-7F24535ED2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BB85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7885"/>
                          </w:sdtPr>
                          <w:sdtContent>
                            <w:p w14:paraId="0B0C526A">
                              <w:pPr>
                                <w:pStyle w:val="2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10F834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7885"/>
                    </w:sdtPr>
                    <w:sdtContent>
                      <w:p w14:paraId="0B0C526A">
                        <w:pPr>
                          <w:pStyle w:val="2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10F834D"/>
                </w:txbxContent>
              </v:textbox>
            </v:shape>
          </w:pict>
        </mc:Fallback>
      </mc:AlternateContent>
    </w:r>
  </w:p>
  <w:p w14:paraId="6DD3749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73A4F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1C06"/>
    <w:rsid w:val="05B415EB"/>
    <w:rsid w:val="060E65F6"/>
    <w:rsid w:val="06C30E95"/>
    <w:rsid w:val="095D099C"/>
    <w:rsid w:val="0ABC0ED9"/>
    <w:rsid w:val="0DFA29C4"/>
    <w:rsid w:val="0FAF25F0"/>
    <w:rsid w:val="12A460C1"/>
    <w:rsid w:val="17161AF2"/>
    <w:rsid w:val="1F1810A8"/>
    <w:rsid w:val="25D60D0E"/>
    <w:rsid w:val="26090D18"/>
    <w:rsid w:val="262F0E98"/>
    <w:rsid w:val="28BE1833"/>
    <w:rsid w:val="2A1E5360"/>
    <w:rsid w:val="2A606C49"/>
    <w:rsid w:val="35330307"/>
    <w:rsid w:val="35CA4B57"/>
    <w:rsid w:val="36B34BCC"/>
    <w:rsid w:val="36EA18B2"/>
    <w:rsid w:val="3A88178B"/>
    <w:rsid w:val="3BC96938"/>
    <w:rsid w:val="48D86C62"/>
    <w:rsid w:val="49404EC1"/>
    <w:rsid w:val="4C134441"/>
    <w:rsid w:val="4EF830C1"/>
    <w:rsid w:val="58AB42E3"/>
    <w:rsid w:val="5C127C53"/>
    <w:rsid w:val="600761A7"/>
    <w:rsid w:val="67826BDE"/>
    <w:rsid w:val="79194E85"/>
    <w:rsid w:val="7CF65249"/>
    <w:rsid w:val="7ED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font2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5326</Words>
  <Characters>5504</Characters>
  <Lines>0</Lines>
  <Paragraphs>0</Paragraphs>
  <TotalTime>1</TotalTime>
  <ScaleCrop>false</ScaleCrop>
  <LinksUpToDate>false</LinksUpToDate>
  <CharactersWithSpaces>5723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2025-08-01T07:40:00Z</dcterms:created>
  <dc:creator>Administrator</dc:creator>
  <cp:lastModifiedBy>妮子</cp:lastModifiedBy>
  <cp:lastPrinted>2025-08-08T01:31:28Z</cp:lastPrinted>
  <dcterms:modified xsi:type="dcterms:W3CDTF">2025-08-08T01:33:16Z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eyJoZGlkIjoiNDIxZjEyZWZlYzQyMThiY2E5ZTlkZDQ2YTQxZTk2ZGYiLCJ1c2VySWQiOiI1OTA3NjI2MTkifQ==</vt:lpwstr>
  </property>
  <property fmtid="{D5CDD505-2E9C-101B-9397-08002B2CF9AE}" pid="4" name="ICV">
    <vt:lpwstr>DD786BB35B044B9295938B82A245EABD_13</vt:lpwstr>
  </property>
</Properties>
</file>