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1" w:rsidRDefault="00A86EA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E05BA1" w:rsidRDefault="00A86EA4">
      <w:pPr>
        <w:adjustRightInd w:val="0"/>
        <w:spacing w:line="400" w:lineRule="exact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2025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年慈溪市</w:t>
      </w:r>
      <w:r w:rsidR="00202C2F">
        <w:rPr>
          <w:rFonts w:ascii="黑体" w:eastAsia="黑体" w:hAnsi="宋体" w:cs="宋体" w:hint="eastAsia"/>
          <w:b/>
          <w:kern w:val="0"/>
          <w:sz w:val="32"/>
          <w:szCs w:val="32"/>
        </w:rPr>
        <w:t>人民政府办公室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公开招聘编外工作人员</w:t>
      </w:r>
    </w:p>
    <w:p w:rsidR="00286C81" w:rsidRDefault="00A86EA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286C81" w:rsidRDefault="00A86EA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286C8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86C81" w:rsidRDefault="00286C81">
            <w:pPr>
              <w:jc w:val="center"/>
              <w:rPr>
                <w:sz w:val="24"/>
              </w:rPr>
            </w:pP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286C81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286C81" w:rsidRDefault="00A86E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286C81" w:rsidRDefault="00286C81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286C81" w:rsidRDefault="00A86E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286C81" w:rsidRDefault="00286C81">
            <w:pPr>
              <w:rPr>
                <w:sz w:val="18"/>
                <w:szCs w:val="18"/>
              </w:rPr>
            </w:pPr>
          </w:p>
        </w:tc>
      </w:tr>
      <w:tr w:rsidR="00286C81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286C81" w:rsidRDefault="00286C81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86C81" w:rsidRDefault="00A86E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286C81" w:rsidRDefault="00286C81">
            <w:pPr>
              <w:rPr>
                <w:sz w:val="18"/>
                <w:szCs w:val="18"/>
              </w:rPr>
            </w:pPr>
          </w:p>
        </w:tc>
      </w:tr>
      <w:tr w:rsidR="00286C81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86C81" w:rsidRDefault="00A86E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val="2348"/>
          <w:jc w:val="center"/>
        </w:trPr>
        <w:tc>
          <w:tcPr>
            <w:tcW w:w="894" w:type="dxa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286C81" w:rsidRDefault="00A86E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286C81" w:rsidRDefault="00A86EA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  <w:p w:rsidR="00286C81" w:rsidRDefault="00286C81">
            <w:pPr>
              <w:rPr>
                <w:sz w:val="24"/>
              </w:rPr>
            </w:pPr>
          </w:p>
        </w:tc>
      </w:tr>
      <w:tr w:rsidR="00286C81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286C81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286C81" w:rsidRDefault="00286C81">
            <w:pPr>
              <w:jc w:val="center"/>
              <w:rPr>
                <w:sz w:val="24"/>
              </w:rPr>
            </w:pPr>
          </w:p>
        </w:tc>
      </w:tr>
      <w:tr w:rsidR="00286C81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286C81" w:rsidRDefault="00A86EA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286C81" w:rsidRDefault="00A86EA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286C81" w:rsidRDefault="00286C81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286C81" w:rsidRDefault="00A86EA4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286C81" w:rsidRDefault="00A86EA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286C81" w:rsidRDefault="00A86E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286C81" w:rsidRDefault="00A86EA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286C81" w:rsidRDefault="00286C81"/>
    <w:sectPr w:rsidR="00286C81" w:rsidSect="0028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A4" w:rsidRDefault="00A86EA4" w:rsidP="00202C2F">
      <w:r>
        <w:separator/>
      </w:r>
    </w:p>
  </w:endnote>
  <w:endnote w:type="continuationSeparator" w:id="0">
    <w:p w:rsidR="00A86EA4" w:rsidRDefault="00A86EA4" w:rsidP="002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A4" w:rsidRDefault="00A86EA4" w:rsidP="00202C2F">
      <w:r>
        <w:separator/>
      </w:r>
    </w:p>
  </w:footnote>
  <w:footnote w:type="continuationSeparator" w:id="0">
    <w:p w:rsidR="00A86EA4" w:rsidRDefault="00A86EA4" w:rsidP="002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02C2F"/>
    <w:rsid w:val="00242246"/>
    <w:rsid w:val="00286C81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86EA4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05BA1"/>
    <w:rsid w:val="00ED175B"/>
    <w:rsid w:val="00FC1AD7"/>
    <w:rsid w:val="00FC7DFD"/>
    <w:rsid w:val="0A6F51FE"/>
    <w:rsid w:val="3FEC77A2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6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86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86C8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86C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13</cp:revision>
  <dcterms:created xsi:type="dcterms:W3CDTF">2022-12-05T08:21:00Z</dcterms:created>
  <dcterms:modified xsi:type="dcterms:W3CDTF">2025-08-08T01:56:00Z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