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AE23">
      <w:pPr>
        <w:shd w:val="clear" w:color="auto" w:fill="FFFFFF"/>
        <w:spacing w:line="500" w:lineRule="exact"/>
        <w:rPr>
          <w:rFonts w:hint="eastAsia" w:ascii="宋体" w:hAnsi="宋体" w:eastAsia="仿宋_GB2312" w:cs="宋体"/>
          <w:b/>
          <w:bCs/>
          <w:color w:val="auto"/>
          <w:kern w:val="0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lang w:val="en-US" w:eastAsia="zh-CN"/>
        </w:rPr>
        <w:t>1</w:t>
      </w:r>
    </w:p>
    <w:p w14:paraId="1A829E08">
      <w:pPr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0"/>
        </w:rPr>
        <w:t>阳山县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0"/>
          <w:lang w:val="en-US" w:eastAsia="zh-CN"/>
        </w:rPr>
        <w:t>第二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0"/>
        </w:rPr>
        <w:t>幼儿园招聘幼儿园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0"/>
          <w:lang w:val="en-US" w:eastAsia="zh-CN"/>
        </w:rPr>
        <w:t>教师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0"/>
        </w:rPr>
        <w:t>报名表</w:t>
      </w:r>
    </w:p>
    <w:p w14:paraId="6E6AB82F">
      <w:pPr>
        <w:shd w:val="clear" w:color="auto" w:fill="FFFFFF"/>
        <w:spacing w:before="100" w:beforeAutospacing="1" w:after="100" w:afterAutospacing="1" w:line="500" w:lineRule="exact"/>
        <w:rPr>
          <w:rFonts w:hint="eastAsia" w:ascii="仿宋_GB2312" w:hAnsi="微软雅黑" w:eastAsia="仿宋_GB2312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0"/>
          <w:szCs w:val="30"/>
        </w:rPr>
        <w:t>                 </w:t>
      </w:r>
    </w:p>
    <w:tbl>
      <w:tblPr>
        <w:tblStyle w:val="2"/>
        <w:tblW w:w="9372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7"/>
        <w:gridCol w:w="1710"/>
        <w:gridCol w:w="786"/>
        <w:gridCol w:w="69"/>
        <w:gridCol w:w="1095"/>
        <w:gridCol w:w="59"/>
        <w:gridCol w:w="812"/>
        <w:gridCol w:w="484"/>
        <w:gridCol w:w="1023"/>
        <w:gridCol w:w="1627"/>
      </w:tblGrid>
      <w:tr w14:paraId="44E5E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3BD11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8D3E0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D7759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62629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女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B9F45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民  族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CBEA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汉族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A498D">
            <w:pPr>
              <w:spacing w:line="240" w:lineRule="auto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</w:rPr>
            </w:pPr>
          </w:p>
        </w:tc>
      </w:tr>
      <w:tr w14:paraId="6DEC2D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158BD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09AD0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DE4E5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45CF2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广东省</w:t>
            </w:r>
          </w:p>
        </w:tc>
        <w:tc>
          <w:tcPr>
            <w:tcW w:w="135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F78F2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EF2B6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群众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E4D8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  <w:tr w14:paraId="524CB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D1AAA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D737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   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广东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    省     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阳山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  市（县）     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黎埠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 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5EBA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  <w:tr w14:paraId="38287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DC971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EB82B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A180E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D859A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</w:tr>
      <w:tr w14:paraId="26C6C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075C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通 讯 地 址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90B9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BAB8F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324BB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</w:tr>
      <w:tr w14:paraId="2F973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5EDEC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毕 业 院 校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EE143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FA82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DEBA4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  <w:t>020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年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  <w:t>6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月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22"/>
              </w:rPr>
              <w:t>30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日</w:t>
            </w:r>
          </w:p>
        </w:tc>
      </w:tr>
      <w:tr w14:paraId="1E13E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4C759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40E78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bookmarkStart w:id="0" w:name="_GoBack"/>
            <w:bookmarkEnd w:id="0"/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29EA3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学   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7CD21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大专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27672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278BE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教师</w:t>
            </w:r>
          </w:p>
        </w:tc>
      </w:tr>
      <w:tr w14:paraId="473F0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B19E7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72228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164CM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523DC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婚 姻 状 况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已婚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091AD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  <w:tr w14:paraId="68828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0" w:hRule="atLeast"/>
        </w:trPr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99EAC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学</w:t>
            </w:r>
          </w:p>
          <w:p w14:paraId="38EB7DE4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习</w:t>
            </w:r>
          </w:p>
          <w:p w14:paraId="2FB2746E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、</w:t>
            </w:r>
          </w:p>
          <w:p w14:paraId="332AD999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工</w:t>
            </w:r>
          </w:p>
          <w:p w14:paraId="0CA1335D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作</w:t>
            </w:r>
          </w:p>
          <w:p w14:paraId="7AF370D1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经</w:t>
            </w:r>
          </w:p>
          <w:p w14:paraId="303FE9EC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87A63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2003年.7月——2004年12月顺德容桂安安幼儿园幼教副班</w:t>
            </w:r>
          </w:p>
          <w:p w14:paraId="3AF44436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2004年7月——2005年12月顺德陈村镇红太阳幼儿园幼教副班</w:t>
            </w:r>
          </w:p>
          <w:p w14:paraId="5A2AD3B7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2008年11月——2013年8月顺德区陈村镇启迪幼儿园幼教主班</w:t>
            </w:r>
          </w:p>
          <w:p w14:paraId="0E537C86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2014年3月——2017年8月顺德区陈村镇文海幼儿园幼教主班</w:t>
            </w:r>
          </w:p>
          <w:p w14:paraId="56483FDD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3D6BB342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022CBB98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2022年7月——2023年8月清远市阳山县凤煌幼儿园幼教</w:t>
            </w:r>
          </w:p>
          <w:p w14:paraId="2B9D9B51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2024年2月——2025年8月阳山县太阳花幼儿园幼教</w:t>
            </w:r>
          </w:p>
          <w:p w14:paraId="10135C14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43B43D71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22E521BF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237D7709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1CAE00D1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2EEB661B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 w14:paraId="548166C5">
      <w:pPr>
        <w:rPr>
          <w:vanish/>
          <w:color w:val="auto"/>
        </w:rPr>
      </w:pPr>
    </w:p>
    <w:tbl>
      <w:tblPr>
        <w:tblStyle w:val="2"/>
        <w:tblpPr w:leftFromText="180" w:rightFromText="180" w:vertAnchor="text" w:horzAnchor="margin" w:tblpY="16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 w14:paraId="121DE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81347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家   庭</w:t>
            </w:r>
          </w:p>
          <w:p w14:paraId="2522938E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成   员</w:t>
            </w:r>
          </w:p>
          <w:p w14:paraId="64E66B93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及   主</w:t>
            </w:r>
          </w:p>
          <w:p w14:paraId="3E2157B3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要   社</w:t>
            </w:r>
          </w:p>
          <w:p w14:paraId="17F20749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会   关</w:t>
            </w:r>
          </w:p>
          <w:p w14:paraId="30622C4C">
            <w:pPr>
              <w:spacing w:line="500" w:lineRule="exact"/>
              <w:ind w:firstLine="70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E229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93DE8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C3D91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工作单位及职务</w:t>
            </w:r>
          </w:p>
        </w:tc>
      </w:tr>
      <w:tr w14:paraId="7DC27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7C3F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9EFE1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杨国毫</w:t>
            </w:r>
          </w:p>
          <w:p w14:paraId="1A83BAD9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杨钰荧</w:t>
            </w:r>
          </w:p>
          <w:p w14:paraId="09CDF83D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杨峻烨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E2649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夫妻</w:t>
            </w:r>
          </w:p>
          <w:p w14:paraId="1C9DDFF5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母女</w:t>
            </w:r>
          </w:p>
          <w:p w14:paraId="2FE14EA4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母子</w:t>
            </w:r>
          </w:p>
        </w:tc>
        <w:tc>
          <w:tcPr>
            <w:tcW w:w="4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351AD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个体</w:t>
            </w:r>
          </w:p>
          <w:p w14:paraId="1F16B4C7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学生</w:t>
            </w:r>
          </w:p>
          <w:p w14:paraId="2F7B6D9B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学生</w:t>
            </w:r>
          </w:p>
        </w:tc>
      </w:tr>
      <w:tr w14:paraId="09D31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5421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有   何</w:t>
            </w:r>
          </w:p>
          <w:p w14:paraId="63128498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特   长</w:t>
            </w:r>
          </w:p>
          <w:p w14:paraId="3EE6E8E8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及   突</w:t>
            </w:r>
          </w:p>
          <w:p w14:paraId="3B7281B9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出   业</w:t>
            </w:r>
          </w:p>
          <w:p w14:paraId="2C329F47">
            <w:pPr>
              <w:spacing w:line="500" w:lineRule="exact"/>
              <w:ind w:firstLine="70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绩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4FDC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  <w:t>荣获佛山市顺德区陈村镇2014学年度优秀学前教育工作称号</w:t>
            </w:r>
          </w:p>
          <w:p w14:paraId="32160AED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  <w:lang w:eastAsia="zh"/>
                <w:woUserID w:val="11"/>
              </w:rPr>
            </w:pPr>
          </w:p>
        </w:tc>
      </w:tr>
      <w:tr w14:paraId="1F82B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3120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审   核</w:t>
            </w:r>
          </w:p>
          <w:p w14:paraId="6B439FFF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CBD2F8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7B50B787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34052465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3F6692E4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  <w:p w14:paraId="0E9754A5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审核人：                           审核日期：    年    月    日</w:t>
            </w:r>
          </w:p>
        </w:tc>
      </w:tr>
      <w:tr w14:paraId="55ACF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104E6">
            <w:pPr>
              <w:spacing w:line="50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CA3CC58">
            <w:pPr>
              <w:spacing w:line="500" w:lineRule="exact"/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 w14:paraId="12979DA7">
      <w:pPr>
        <w:shd w:val="clear" w:color="auto" w:fill="FFFFFF"/>
        <w:spacing w:before="100" w:beforeAutospacing="1" w:after="100" w:afterAutospacing="1" w:line="500" w:lineRule="exac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</w:rPr>
        <w:t>说明：此表须如实填写，经审核发现与事实不符的，责任自负。</w:t>
      </w:r>
    </w:p>
    <w:p w14:paraId="5D04F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312C"/>
    <w:rsid w:val="02653278"/>
    <w:rsid w:val="0C9205BC"/>
    <w:rsid w:val="2A611A3D"/>
    <w:rsid w:val="2BC57F52"/>
    <w:rsid w:val="3A831F32"/>
    <w:rsid w:val="3B4A312C"/>
    <w:rsid w:val="3E9F7633"/>
    <w:rsid w:val="567DDBB2"/>
    <w:rsid w:val="56FF4815"/>
    <w:rsid w:val="5A7D6FF3"/>
    <w:rsid w:val="5F9F3C3C"/>
    <w:rsid w:val="61E44182"/>
    <w:rsid w:val="652F1F68"/>
    <w:rsid w:val="77FFFE04"/>
    <w:rsid w:val="7BFFC3D8"/>
    <w:rsid w:val="7CDE28FD"/>
    <w:rsid w:val="7D3E790E"/>
    <w:rsid w:val="7EF4C098"/>
    <w:rsid w:val="7F5F7A67"/>
    <w:rsid w:val="A5FD5EA8"/>
    <w:rsid w:val="B2FF3F78"/>
    <w:rsid w:val="BDBBB81E"/>
    <w:rsid w:val="DBFE396F"/>
    <w:rsid w:val="E6EF77E9"/>
    <w:rsid w:val="EDEFEA1D"/>
    <w:rsid w:val="F9D79AE0"/>
    <w:rsid w:val="FBDE1027"/>
    <w:rsid w:val="FCFFC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182</Words>
  <Characters>182</Characters>
  <Lines>0</Lines>
  <Paragraphs>0</Paragraphs>
  <TotalTime>0</TotalTime>
  <ScaleCrop>false</ScaleCrop>
  <LinksUpToDate>false</LinksUpToDate>
  <CharactersWithSpaces>329</CharactersWithSpaces>
  <Application>WPS Office WWO_wpscloud_20250806173754-cb0c0c2a42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2025-01-04T00:15:00Z</dcterms:created>
  <dc:creator>小琼</dc:creator>
  <cp:lastModifiedBy>午后1383998281</cp:lastModifiedBy>
  <dcterms:modified xsi:type="dcterms:W3CDTF">2025-08-07T20:44:31Z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2052-12.9.0.22498</vt:lpwstr>
  </property>
  <property fmtid="{D5CDD505-2E9C-101B-9397-08002B2CF9AE}" pid="3" name="ICV">
    <vt:lpwstr>71F849ADA0D3CEC1AF9F946887F4C59A_43</vt:lpwstr>
  </property>
  <property fmtid="{D5CDD505-2E9C-101B-9397-08002B2CF9AE}" pid="4" name="KSOTemplateDocerSaveRecord">
    <vt:lpwstr>eyJoZGlkIjoiNWQ4OWExOWYxZGQwZjUxOWNkZGYwZjE4MGVlYzViZjciLCJ1c2VySWQiOiI3NjA3Nzg3In0=</vt:lpwstr>
  </property>
</Properties>
</file>