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吐鲁番市鄯善县2025年面向社会公开补充招聘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资格审查表</w:t>
      </w:r>
    </w:p>
    <w:tbl>
      <w:tblPr>
        <w:tblStyle w:val="4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03"/>
        <w:gridCol w:w="900"/>
        <w:gridCol w:w="860"/>
        <w:gridCol w:w="822"/>
        <w:gridCol w:w="713"/>
        <w:gridCol w:w="714"/>
        <w:gridCol w:w="103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  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4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准考证号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笔试成绩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1：             2：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是否退役士兵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服役时间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 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资格审查意见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说明：1. 此表由考生用钢笔或碳素笔如实填写，如发现所填信息与本人情况不符的，将取消面试资格；2.考生参加资格审查时，将此表交资格审查单位进行审查。　　                                    </w:t>
      </w:r>
    </w:p>
    <w:p>
      <w:pPr>
        <w:spacing w:line="420" w:lineRule="exact"/>
        <w:ind w:left="-718" w:leftChars="-342" w:right="-693" w:rightChars="-330" w:firstLine="5594" w:firstLineChars="199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考生签名：                  </w:t>
      </w:r>
    </w:p>
    <w:sectPr>
      <w:footerReference r:id="rId3" w:type="default"/>
      <w:footerReference r:id="rId4" w:type="even"/>
      <w:pgSz w:w="11906" w:h="16838"/>
      <w:pgMar w:top="153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B4"/>
    <w:rsid w:val="00016B5A"/>
    <w:rsid w:val="000215E6"/>
    <w:rsid w:val="00076899"/>
    <w:rsid w:val="000F4CF6"/>
    <w:rsid w:val="0011054A"/>
    <w:rsid w:val="00151402"/>
    <w:rsid w:val="001C45CA"/>
    <w:rsid w:val="001D020A"/>
    <w:rsid w:val="00225852"/>
    <w:rsid w:val="002B11D4"/>
    <w:rsid w:val="002B1AEF"/>
    <w:rsid w:val="002B239A"/>
    <w:rsid w:val="002C419C"/>
    <w:rsid w:val="002E3526"/>
    <w:rsid w:val="002F1DB7"/>
    <w:rsid w:val="003001CE"/>
    <w:rsid w:val="00322830"/>
    <w:rsid w:val="00331F6F"/>
    <w:rsid w:val="00337CC8"/>
    <w:rsid w:val="00341F10"/>
    <w:rsid w:val="0036626C"/>
    <w:rsid w:val="00381980"/>
    <w:rsid w:val="003B073B"/>
    <w:rsid w:val="003B47F8"/>
    <w:rsid w:val="003C0D3A"/>
    <w:rsid w:val="003D3A1E"/>
    <w:rsid w:val="004566D4"/>
    <w:rsid w:val="00487994"/>
    <w:rsid w:val="00495AE1"/>
    <w:rsid w:val="004E31AA"/>
    <w:rsid w:val="004E47BA"/>
    <w:rsid w:val="005256E5"/>
    <w:rsid w:val="0053440E"/>
    <w:rsid w:val="00566EB4"/>
    <w:rsid w:val="00581F94"/>
    <w:rsid w:val="005916A2"/>
    <w:rsid w:val="005B2023"/>
    <w:rsid w:val="005E2A5A"/>
    <w:rsid w:val="0061212A"/>
    <w:rsid w:val="00616A2A"/>
    <w:rsid w:val="00617D4C"/>
    <w:rsid w:val="00633523"/>
    <w:rsid w:val="00644BC8"/>
    <w:rsid w:val="00682F0E"/>
    <w:rsid w:val="006A5741"/>
    <w:rsid w:val="006C4872"/>
    <w:rsid w:val="006C7A33"/>
    <w:rsid w:val="006F2954"/>
    <w:rsid w:val="00725436"/>
    <w:rsid w:val="00740B7E"/>
    <w:rsid w:val="007532DA"/>
    <w:rsid w:val="00757756"/>
    <w:rsid w:val="00760604"/>
    <w:rsid w:val="00797FC2"/>
    <w:rsid w:val="00835E0F"/>
    <w:rsid w:val="0084424F"/>
    <w:rsid w:val="00874998"/>
    <w:rsid w:val="008A4A2A"/>
    <w:rsid w:val="008C0F07"/>
    <w:rsid w:val="008D35C2"/>
    <w:rsid w:val="00905418"/>
    <w:rsid w:val="00911694"/>
    <w:rsid w:val="0092678C"/>
    <w:rsid w:val="00935563"/>
    <w:rsid w:val="0095599B"/>
    <w:rsid w:val="00967AA6"/>
    <w:rsid w:val="009A575B"/>
    <w:rsid w:val="009B1779"/>
    <w:rsid w:val="009B520A"/>
    <w:rsid w:val="009C531A"/>
    <w:rsid w:val="009E4760"/>
    <w:rsid w:val="00A11A10"/>
    <w:rsid w:val="00A75676"/>
    <w:rsid w:val="00AA0A82"/>
    <w:rsid w:val="00AA7454"/>
    <w:rsid w:val="00AC4B46"/>
    <w:rsid w:val="00AD7DD0"/>
    <w:rsid w:val="00B3169D"/>
    <w:rsid w:val="00B45897"/>
    <w:rsid w:val="00B56589"/>
    <w:rsid w:val="00B83B23"/>
    <w:rsid w:val="00B97050"/>
    <w:rsid w:val="00BC7039"/>
    <w:rsid w:val="00BE61EF"/>
    <w:rsid w:val="00C05177"/>
    <w:rsid w:val="00C15B16"/>
    <w:rsid w:val="00C20E03"/>
    <w:rsid w:val="00C72AF7"/>
    <w:rsid w:val="00CE52C6"/>
    <w:rsid w:val="00D14C94"/>
    <w:rsid w:val="00D5033F"/>
    <w:rsid w:val="00D64D3D"/>
    <w:rsid w:val="00D83514"/>
    <w:rsid w:val="00D86658"/>
    <w:rsid w:val="00DC42B0"/>
    <w:rsid w:val="00DD5AB9"/>
    <w:rsid w:val="00E46A74"/>
    <w:rsid w:val="00E5614B"/>
    <w:rsid w:val="00E81314"/>
    <w:rsid w:val="00EB59C2"/>
    <w:rsid w:val="00ED25E5"/>
    <w:rsid w:val="00ED2B13"/>
    <w:rsid w:val="00F063B6"/>
    <w:rsid w:val="00F14E3E"/>
    <w:rsid w:val="00F33223"/>
    <w:rsid w:val="00F514EE"/>
    <w:rsid w:val="00F640D8"/>
    <w:rsid w:val="00F9321E"/>
    <w:rsid w:val="00F94637"/>
    <w:rsid w:val="00FB45A1"/>
    <w:rsid w:val="02001F45"/>
    <w:rsid w:val="08A636B5"/>
    <w:rsid w:val="17773F4F"/>
    <w:rsid w:val="219711EB"/>
    <w:rsid w:val="2D615270"/>
    <w:rsid w:val="2F9A7167"/>
    <w:rsid w:val="33A235DE"/>
    <w:rsid w:val="3DE24DB0"/>
    <w:rsid w:val="55B142D3"/>
    <w:rsid w:val="581312E7"/>
    <w:rsid w:val="59ED117F"/>
    <w:rsid w:val="649566BA"/>
    <w:rsid w:val="71662DDA"/>
    <w:rsid w:val="781C2C5E"/>
    <w:rsid w:val="7BB76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_Style 1"/>
    <w:basedOn w:val="1"/>
    <w:uiPriority w:val="0"/>
    <w:pPr>
      <w:tabs>
        <w:tab w:val="left" w:pos="360"/>
      </w:tabs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自治区公务员局</Company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2015-08-12T11:35:00Z</dcterms:created>
  <dc:creator>微软用户</dc:creator>
  <cp:lastModifiedBy>Lenovo</cp:lastModifiedBy>
  <cp:lastPrinted>2025-07-18T12:21:51Z</cp:lastPrinted>
  <dcterms:modified xsi:type="dcterms:W3CDTF">2025-08-07T11:26:03Z</dcterms:modified>
  <dc:title>关于公布2012年自治区部分基层机关面向社会公开考试录用公务员、工作人员资格复审、面试等有关问题的公告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