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3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10"/>
        <w:gridCol w:w="1041"/>
        <w:gridCol w:w="1159"/>
        <w:gridCol w:w="1259"/>
        <w:gridCol w:w="1051"/>
        <w:gridCol w:w="1607"/>
      </w:tblGrid>
      <w:tr w14:paraId="4F5E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E0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2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69628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15D4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DC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3BDBD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</w:t>
            </w:r>
          </w:p>
          <w:p w14:paraId="2828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E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C91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E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20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1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E2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85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2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334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55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7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8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E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4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2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B66A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A5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46A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8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E91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2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3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7CA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E635D5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3F82"/>
    <w:rsid w:val="184A0AEE"/>
    <w:rsid w:val="66124991"/>
    <w:rsid w:val="71D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2025-07-25T09:18:00Z</dcterms:created>
  <dc:creator>AA</dc:creator>
  <cp:lastModifiedBy>屈元媛</cp:lastModifiedBy>
  <cp:lastPrinted>2025-07-25T09:18:00Z</cp:lastPrinted>
  <dcterms:modified xsi:type="dcterms:W3CDTF">2025-08-07T08:32:32Z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E61C865EF1204DCB8D6A5B387F0E07E5_12</vt:lpwstr>
  </property>
</Properties>
</file>