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8A7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700" w:tblpY="279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80"/>
        <w:gridCol w:w="885"/>
        <w:gridCol w:w="1305"/>
        <w:gridCol w:w="1035"/>
        <w:gridCol w:w="1680"/>
        <w:gridCol w:w="2272"/>
        <w:gridCol w:w="1830"/>
      </w:tblGrid>
      <w:tr w14:paraId="53C3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5" w:type="dxa"/>
            <w:vMerge w:val="restart"/>
            <w:vAlign w:val="center"/>
          </w:tcPr>
          <w:p w14:paraId="1243FC4A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岗位</w:t>
            </w:r>
          </w:p>
          <w:p w14:paraId="1BDC9C67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名称</w:t>
            </w:r>
          </w:p>
        </w:tc>
        <w:tc>
          <w:tcPr>
            <w:tcW w:w="480" w:type="dxa"/>
            <w:vMerge w:val="restart"/>
            <w:vAlign w:val="center"/>
          </w:tcPr>
          <w:p w14:paraId="6EED04D1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招</w:t>
            </w:r>
          </w:p>
          <w:p w14:paraId="79800346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聘</w:t>
            </w:r>
          </w:p>
          <w:p w14:paraId="6739473D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人</w:t>
            </w:r>
          </w:p>
          <w:p w14:paraId="35D6E049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数</w:t>
            </w:r>
          </w:p>
        </w:tc>
        <w:tc>
          <w:tcPr>
            <w:tcW w:w="885" w:type="dxa"/>
            <w:vMerge w:val="restart"/>
            <w:vAlign w:val="center"/>
          </w:tcPr>
          <w:p w14:paraId="3A96D128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学历</w:t>
            </w:r>
          </w:p>
        </w:tc>
        <w:tc>
          <w:tcPr>
            <w:tcW w:w="2340" w:type="dxa"/>
            <w:gridSpan w:val="2"/>
            <w:vAlign w:val="center"/>
          </w:tcPr>
          <w:p w14:paraId="126B44DE">
            <w:pPr>
              <w:tabs>
                <w:tab w:val="left" w:pos="2310"/>
              </w:tabs>
              <w:ind w:right="-80" w:rightChars="-38"/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报考资格条件</w:t>
            </w:r>
          </w:p>
        </w:tc>
        <w:tc>
          <w:tcPr>
            <w:tcW w:w="1680" w:type="dxa"/>
            <w:vMerge w:val="restart"/>
            <w:vAlign w:val="center"/>
          </w:tcPr>
          <w:p w14:paraId="0536BCC9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薪资</w:t>
            </w:r>
          </w:p>
          <w:p w14:paraId="06E52120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待遇</w:t>
            </w:r>
          </w:p>
        </w:tc>
        <w:tc>
          <w:tcPr>
            <w:tcW w:w="2272" w:type="dxa"/>
            <w:vMerge w:val="restart"/>
            <w:vAlign w:val="center"/>
          </w:tcPr>
          <w:p w14:paraId="2E120A96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其它</w:t>
            </w:r>
          </w:p>
          <w:p w14:paraId="2C9842FC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条件/工作</w:t>
            </w:r>
          </w:p>
          <w:p w14:paraId="506D9DAD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内容</w:t>
            </w:r>
          </w:p>
        </w:tc>
        <w:tc>
          <w:tcPr>
            <w:tcW w:w="1830" w:type="dxa"/>
            <w:vMerge w:val="restart"/>
            <w:vAlign w:val="center"/>
          </w:tcPr>
          <w:p w14:paraId="5B21B265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工作</w:t>
            </w:r>
          </w:p>
          <w:p w14:paraId="167945DC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地点/备注</w:t>
            </w:r>
          </w:p>
        </w:tc>
      </w:tr>
      <w:tr w14:paraId="036B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5" w:type="dxa"/>
            <w:vMerge w:val="continue"/>
            <w:vAlign w:val="center"/>
          </w:tcPr>
          <w:p w14:paraId="11A6E338">
            <w:pPr>
              <w:jc w:val="center"/>
              <w:rPr>
                <w:rStyle w:val="5"/>
                <w:rFonts w:hint="eastAsia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2FF7878">
            <w:pPr>
              <w:jc w:val="center"/>
              <w:rPr>
                <w:rStyle w:val="5"/>
                <w:rFonts w:hint="eastAsia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72E9CF97">
            <w:pPr>
              <w:jc w:val="center"/>
              <w:rPr>
                <w:rStyle w:val="5"/>
                <w:rFonts w:hint="eastAsia"/>
              </w:rPr>
            </w:pPr>
          </w:p>
        </w:tc>
        <w:tc>
          <w:tcPr>
            <w:tcW w:w="1305" w:type="dxa"/>
            <w:vAlign w:val="center"/>
          </w:tcPr>
          <w:p w14:paraId="751E3B7B">
            <w:pPr>
              <w:jc w:val="center"/>
              <w:rPr>
                <w:rStyle w:val="5"/>
                <w:rFonts w:hint="eastAsia"/>
                <w:lang w:val="en-US" w:eastAsia="zh-CN"/>
              </w:rPr>
            </w:pPr>
          </w:p>
          <w:p w14:paraId="28C7E485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</w:t>
            </w:r>
          </w:p>
          <w:p w14:paraId="4EF4194E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要求</w:t>
            </w:r>
          </w:p>
          <w:p w14:paraId="0C9E0E8A">
            <w:pPr>
              <w:jc w:val="center"/>
              <w:rPr>
                <w:rStyle w:val="5"/>
                <w:rFonts w:hint="eastAsia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2F36445D">
            <w:pPr>
              <w:ind w:left="-420" w:leftChars="-200" w:firstLine="0" w:firstLineChars="0"/>
              <w:jc w:val="right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年龄</w:t>
            </w:r>
          </w:p>
          <w:p w14:paraId="2F5A7383">
            <w:pPr>
              <w:ind w:left="-420" w:leftChars="-200" w:firstLine="0" w:firstLineChars="0"/>
              <w:jc w:val="right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要求</w:t>
            </w:r>
          </w:p>
        </w:tc>
        <w:tc>
          <w:tcPr>
            <w:tcW w:w="1680" w:type="dxa"/>
            <w:vMerge w:val="continue"/>
            <w:vAlign w:val="center"/>
          </w:tcPr>
          <w:p w14:paraId="44C40F31">
            <w:pPr>
              <w:jc w:val="center"/>
              <w:rPr>
                <w:rStyle w:val="5"/>
                <w:rFonts w:hint="eastAsia"/>
              </w:rPr>
            </w:pPr>
          </w:p>
        </w:tc>
        <w:tc>
          <w:tcPr>
            <w:tcW w:w="2272" w:type="dxa"/>
            <w:vMerge w:val="continue"/>
            <w:vAlign w:val="center"/>
          </w:tcPr>
          <w:p w14:paraId="11BBBBC2">
            <w:pPr>
              <w:jc w:val="center"/>
              <w:rPr>
                <w:rStyle w:val="5"/>
                <w:rFonts w:hint="default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627E104B">
            <w:pPr>
              <w:jc w:val="center"/>
              <w:rPr>
                <w:rStyle w:val="5"/>
                <w:rFonts w:hint="default"/>
                <w:lang w:val="en-US" w:eastAsia="zh-CN"/>
              </w:rPr>
            </w:pPr>
          </w:p>
        </w:tc>
      </w:tr>
      <w:tr w14:paraId="78AC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15" w:type="dxa"/>
            <w:vAlign w:val="center"/>
          </w:tcPr>
          <w:p w14:paraId="778720B1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专业技术岗位1</w:t>
            </w:r>
          </w:p>
        </w:tc>
        <w:tc>
          <w:tcPr>
            <w:tcW w:w="480" w:type="dxa"/>
            <w:vAlign w:val="center"/>
          </w:tcPr>
          <w:p w14:paraId="310FE2D9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 w14:paraId="316092AD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0D8E309F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会计学、财务管理、审计学、财务会计等相关专业</w:t>
            </w:r>
          </w:p>
        </w:tc>
        <w:tc>
          <w:tcPr>
            <w:tcW w:w="1035" w:type="dxa"/>
            <w:vAlign w:val="center"/>
          </w:tcPr>
          <w:p w14:paraId="6A263117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1985年1月1日之后出生</w:t>
            </w:r>
          </w:p>
        </w:tc>
        <w:tc>
          <w:tcPr>
            <w:tcW w:w="1680" w:type="dxa"/>
            <w:vAlign w:val="center"/>
          </w:tcPr>
          <w:p w14:paraId="0E930B5A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5F0A5C0E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有会计专业技术资格证书，有3年以上财务工作经验者优先</w:t>
            </w:r>
          </w:p>
        </w:tc>
        <w:tc>
          <w:tcPr>
            <w:tcW w:w="1830" w:type="dxa"/>
            <w:vAlign w:val="center"/>
          </w:tcPr>
          <w:p w14:paraId="3DCBA756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3463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5" w:type="dxa"/>
            <w:vAlign w:val="center"/>
          </w:tcPr>
          <w:p w14:paraId="01E30EFD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专业技术岗位2</w:t>
            </w:r>
          </w:p>
        </w:tc>
        <w:tc>
          <w:tcPr>
            <w:tcW w:w="480" w:type="dxa"/>
            <w:vAlign w:val="center"/>
          </w:tcPr>
          <w:p w14:paraId="5C5914FF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09BF0B42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513AA0B3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汉语言文学、文秘学、教育学类、设计学类相关专业</w:t>
            </w:r>
          </w:p>
        </w:tc>
        <w:tc>
          <w:tcPr>
            <w:tcW w:w="1035" w:type="dxa"/>
            <w:vAlign w:val="center"/>
          </w:tcPr>
          <w:p w14:paraId="76F07894">
            <w:pPr>
              <w:jc w:val="center"/>
              <w:rPr>
                <w:rStyle w:val="5"/>
                <w:rFonts w:hint="default"/>
                <w:b w:val="0"/>
                <w:bCs w:val="0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3F59D152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04F0851D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会文字编辑、会公众号剪辑、有3年以上工作经验者优先</w:t>
            </w:r>
          </w:p>
        </w:tc>
        <w:tc>
          <w:tcPr>
            <w:tcW w:w="1830" w:type="dxa"/>
            <w:vAlign w:val="center"/>
          </w:tcPr>
          <w:p w14:paraId="021A25B9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274F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15" w:type="dxa"/>
            <w:vAlign w:val="center"/>
          </w:tcPr>
          <w:p w14:paraId="5E787F4D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专业技术岗位3</w:t>
            </w:r>
          </w:p>
        </w:tc>
        <w:tc>
          <w:tcPr>
            <w:tcW w:w="480" w:type="dxa"/>
            <w:vAlign w:val="center"/>
          </w:tcPr>
          <w:p w14:paraId="0B5D8958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34C201D0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65904E73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法学类、法律类相关专业</w:t>
            </w:r>
          </w:p>
        </w:tc>
        <w:tc>
          <w:tcPr>
            <w:tcW w:w="1035" w:type="dxa"/>
            <w:vAlign w:val="center"/>
          </w:tcPr>
          <w:p w14:paraId="77ED74DC">
            <w:pPr>
              <w:jc w:val="center"/>
              <w:rPr>
                <w:rStyle w:val="5"/>
                <w:rFonts w:hint="eastAsia"/>
                <w:b w:val="0"/>
                <w:bCs w:val="0"/>
                <w:highlight w:val="red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62AECD01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5E6332BB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限男性报考</w:t>
            </w:r>
          </w:p>
        </w:tc>
        <w:tc>
          <w:tcPr>
            <w:tcW w:w="1830" w:type="dxa"/>
            <w:vAlign w:val="center"/>
          </w:tcPr>
          <w:p w14:paraId="4570C929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1C4A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15" w:type="dxa"/>
            <w:vAlign w:val="center"/>
          </w:tcPr>
          <w:p w14:paraId="67BEBC36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专业技术岗位4</w:t>
            </w:r>
          </w:p>
        </w:tc>
        <w:tc>
          <w:tcPr>
            <w:tcW w:w="480" w:type="dxa"/>
            <w:vAlign w:val="center"/>
          </w:tcPr>
          <w:p w14:paraId="3A01CCE2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243CC120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6D61DAF8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法学类、法律类相关专业</w:t>
            </w:r>
          </w:p>
        </w:tc>
        <w:tc>
          <w:tcPr>
            <w:tcW w:w="1035" w:type="dxa"/>
            <w:vAlign w:val="center"/>
          </w:tcPr>
          <w:p w14:paraId="2B1D629E">
            <w:pPr>
              <w:jc w:val="center"/>
              <w:rPr>
                <w:rStyle w:val="5"/>
                <w:rFonts w:hint="eastAsia"/>
                <w:b w:val="0"/>
                <w:bCs w:val="0"/>
                <w:highlight w:val="red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14A8423C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5E554E63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限女性报考</w:t>
            </w:r>
          </w:p>
        </w:tc>
        <w:tc>
          <w:tcPr>
            <w:tcW w:w="1830" w:type="dxa"/>
            <w:vAlign w:val="center"/>
          </w:tcPr>
          <w:p w14:paraId="76991F36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0F08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15" w:type="dxa"/>
            <w:vAlign w:val="center"/>
          </w:tcPr>
          <w:p w14:paraId="13BF77D3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专业技术岗位5</w:t>
            </w:r>
          </w:p>
        </w:tc>
        <w:tc>
          <w:tcPr>
            <w:tcW w:w="480" w:type="dxa"/>
            <w:vAlign w:val="center"/>
          </w:tcPr>
          <w:p w14:paraId="7EC2EF10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332AA29A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5D8D4142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城乡规划等相关专业</w:t>
            </w:r>
          </w:p>
        </w:tc>
        <w:tc>
          <w:tcPr>
            <w:tcW w:w="1035" w:type="dxa"/>
            <w:vAlign w:val="center"/>
          </w:tcPr>
          <w:p w14:paraId="2BBC4E66">
            <w:pPr>
              <w:jc w:val="center"/>
              <w:rPr>
                <w:rStyle w:val="5"/>
                <w:rFonts w:hint="eastAsia"/>
                <w:b w:val="0"/>
                <w:bCs w:val="0"/>
                <w:highlight w:val="red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0B6203AE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5FAD815B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有征地拆迁、基层群众工作或相关测绘工作经验者优先，限男性报考</w:t>
            </w:r>
          </w:p>
        </w:tc>
        <w:tc>
          <w:tcPr>
            <w:tcW w:w="1830" w:type="dxa"/>
            <w:vAlign w:val="center"/>
          </w:tcPr>
          <w:p w14:paraId="10693E9A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458F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15" w:type="dxa"/>
            <w:vAlign w:val="center"/>
          </w:tcPr>
          <w:p w14:paraId="70FE0936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专业技术岗位6</w:t>
            </w:r>
          </w:p>
        </w:tc>
        <w:tc>
          <w:tcPr>
            <w:tcW w:w="480" w:type="dxa"/>
            <w:vAlign w:val="center"/>
          </w:tcPr>
          <w:p w14:paraId="385616BA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739787A1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0A684157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城乡规划、等相关专业</w:t>
            </w:r>
          </w:p>
        </w:tc>
        <w:tc>
          <w:tcPr>
            <w:tcW w:w="1035" w:type="dxa"/>
            <w:vAlign w:val="center"/>
          </w:tcPr>
          <w:p w14:paraId="00C71040">
            <w:pPr>
              <w:jc w:val="center"/>
              <w:rPr>
                <w:rStyle w:val="5"/>
                <w:rFonts w:hint="eastAsia"/>
                <w:b w:val="0"/>
                <w:bCs w:val="0"/>
                <w:highlight w:val="red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79C66D3B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71EE41BC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有征地拆迁、基层群众工作或相关测绘工作经验者优先，限女性报考</w:t>
            </w:r>
          </w:p>
        </w:tc>
        <w:tc>
          <w:tcPr>
            <w:tcW w:w="1830" w:type="dxa"/>
            <w:vAlign w:val="center"/>
          </w:tcPr>
          <w:p w14:paraId="1D2B0BC4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3962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5" w:type="dxa"/>
            <w:vAlign w:val="center"/>
          </w:tcPr>
          <w:p w14:paraId="6A8B9CD2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专业技术岗位7</w:t>
            </w:r>
          </w:p>
        </w:tc>
        <w:tc>
          <w:tcPr>
            <w:tcW w:w="480" w:type="dxa"/>
            <w:vAlign w:val="center"/>
          </w:tcPr>
          <w:p w14:paraId="3059089E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10</w:t>
            </w:r>
          </w:p>
        </w:tc>
        <w:tc>
          <w:tcPr>
            <w:tcW w:w="885" w:type="dxa"/>
            <w:vAlign w:val="center"/>
          </w:tcPr>
          <w:p w14:paraId="2012585D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3F88B19C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035" w:type="dxa"/>
            <w:vAlign w:val="center"/>
          </w:tcPr>
          <w:p w14:paraId="009B76ED">
            <w:pPr>
              <w:jc w:val="center"/>
              <w:rPr>
                <w:rStyle w:val="5"/>
                <w:rFonts w:hint="eastAsia"/>
                <w:b w:val="0"/>
                <w:bCs w:val="0"/>
                <w:highlight w:val="red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478AE279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4AF9EE2B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有征地拆迁、基层群众工作或相关测绘工作经验者优先，限男性报考，退伍军人优先</w:t>
            </w:r>
          </w:p>
        </w:tc>
        <w:tc>
          <w:tcPr>
            <w:tcW w:w="1830" w:type="dxa"/>
            <w:vAlign w:val="center"/>
          </w:tcPr>
          <w:p w14:paraId="7A18415E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1F3A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5" w:type="dxa"/>
            <w:vAlign w:val="center"/>
          </w:tcPr>
          <w:p w14:paraId="3E339565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专业技术岗位8</w:t>
            </w:r>
          </w:p>
        </w:tc>
        <w:tc>
          <w:tcPr>
            <w:tcW w:w="480" w:type="dxa"/>
            <w:vAlign w:val="center"/>
          </w:tcPr>
          <w:p w14:paraId="1D6A3B60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10</w:t>
            </w:r>
          </w:p>
        </w:tc>
        <w:tc>
          <w:tcPr>
            <w:tcW w:w="885" w:type="dxa"/>
            <w:vAlign w:val="center"/>
          </w:tcPr>
          <w:p w14:paraId="7A4D2F58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597DE691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035" w:type="dxa"/>
            <w:vAlign w:val="center"/>
          </w:tcPr>
          <w:p w14:paraId="42ADBCD2">
            <w:pPr>
              <w:jc w:val="center"/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2905FC3B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4C78106A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有征地拆迁、基层群众工作或相关测绘工作经验者优先，限女性报考，退伍军人优先</w:t>
            </w:r>
          </w:p>
        </w:tc>
        <w:tc>
          <w:tcPr>
            <w:tcW w:w="1830" w:type="dxa"/>
            <w:vAlign w:val="center"/>
          </w:tcPr>
          <w:p w14:paraId="75D1EA9E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18FA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5" w:type="dxa"/>
            <w:vAlign w:val="center"/>
          </w:tcPr>
          <w:p w14:paraId="6057C75C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专业技术岗位9</w:t>
            </w:r>
          </w:p>
        </w:tc>
        <w:tc>
          <w:tcPr>
            <w:tcW w:w="480" w:type="dxa"/>
            <w:vAlign w:val="center"/>
          </w:tcPr>
          <w:p w14:paraId="5F267A85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48F40A83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3D6CB280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035" w:type="dxa"/>
            <w:vAlign w:val="center"/>
          </w:tcPr>
          <w:p w14:paraId="78C66572">
            <w:pPr>
              <w:jc w:val="center"/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31B75144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24010F9B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有征地拆迁、基层群众工作或相关测绘工作经验者优先，退伍军人优先</w:t>
            </w:r>
          </w:p>
        </w:tc>
        <w:tc>
          <w:tcPr>
            <w:tcW w:w="1830" w:type="dxa"/>
            <w:vAlign w:val="center"/>
          </w:tcPr>
          <w:p w14:paraId="01B894E5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2582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5" w:type="dxa"/>
            <w:vAlign w:val="center"/>
          </w:tcPr>
          <w:p w14:paraId="2686C9C1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特殊技术岗位10</w:t>
            </w:r>
          </w:p>
        </w:tc>
        <w:tc>
          <w:tcPr>
            <w:tcW w:w="480" w:type="dxa"/>
            <w:vAlign w:val="center"/>
          </w:tcPr>
          <w:p w14:paraId="7246A4A4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 w14:paraId="7DC992E3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305" w:type="dxa"/>
            <w:vAlign w:val="center"/>
          </w:tcPr>
          <w:p w14:paraId="5C85D333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035" w:type="dxa"/>
            <w:vAlign w:val="center"/>
          </w:tcPr>
          <w:p w14:paraId="1C5DAC64">
            <w:pPr>
              <w:jc w:val="center"/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不限</w:t>
            </w:r>
          </w:p>
        </w:tc>
        <w:tc>
          <w:tcPr>
            <w:tcW w:w="1680" w:type="dxa"/>
            <w:vAlign w:val="center"/>
          </w:tcPr>
          <w:p w14:paraId="07D012DB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月应发工资：3543.04元（含五险个人部分）</w:t>
            </w:r>
          </w:p>
        </w:tc>
        <w:tc>
          <w:tcPr>
            <w:tcW w:w="2272" w:type="dxa"/>
            <w:vAlign w:val="center"/>
          </w:tcPr>
          <w:p w14:paraId="34E36CC2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招聘捕犬工作者，有3年工作经验者优先</w:t>
            </w:r>
          </w:p>
        </w:tc>
        <w:tc>
          <w:tcPr>
            <w:tcW w:w="1830" w:type="dxa"/>
            <w:vAlign w:val="center"/>
          </w:tcPr>
          <w:p w14:paraId="4B686366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备注：特殊技术岗位10因工作性质特殊，为仅面试岗位，无面试开考比例</w:t>
            </w:r>
          </w:p>
          <w:p w14:paraId="41BD12A0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工作地点：达拉特旗范围内</w:t>
            </w:r>
          </w:p>
        </w:tc>
      </w:tr>
      <w:tr w14:paraId="303B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915" w:type="dxa"/>
            <w:vAlign w:val="center"/>
          </w:tcPr>
          <w:p w14:paraId="1617973B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专业技术岗位11</w:t>
            </w:r>
          </w:p>
        </w:tc>
        <w:tc>
          <w:tcPr>
            <w:tcW w:w="480" w:type="dxa"/>
            <w:vAlign w:val="center"/>
          </w:tcPr>
          <w:p w14:paraId="61BB7B6F">
            <w:pPr>
              <w:jc w:val="center"/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9</w:t>
            </w:r>
          </w:p>
        </w:tc>
        <w:tc>
          <w:tcPr>
            <w:tcW w:w="885" w:type="dxa"/>
            <w:vAlign w:val="center"/>
          </w:tcPr>
          <w:p w14:paraId="35EB0A54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国民教育序列专科及以上</w:t>
            </w:r>
          </w:p>
        </w:tc>
        <w:tc>
          <w:tcPr>
            <w:tcW w:w="1305" w:type="dxa"/>
            <w:vAlign w:val="center"/>
          </w:tcPr>
          <w:p w14:paraId="1BFD20AC">
            <w:pPr>
              <w:jc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不限</w:t>
            </w:r>
          </w:p>
        </w:tc>
        <w:tc>
          <w:tcPr>
            <w:tcW w:w="1035" w:type="dxa"/>
            <w:vAlign w:val="center"/>
          </w:tcPr>
          <w:p w14:paraId="1A8B7230">
            <w:pPr>
              <w:jc w:val="center"/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2C566757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月应发工资：2983.04元（含五险个人部分）</w:t>
            </w:r>
          </w:p>
        </w:tc>
        <w:tc>
          <w:tcPr>
            <w:tcW w:w="2272" w:type="dxa"/>
            <w:vAlign w:val="center"/>
          </w:tcPr>
          <w:p w14:paraId="2FDC5D2E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工作内容：按照鄂尔多斯市暖城就业服务站建设管理办法规定服务内容，为辖区居民提供相应的就业服务</w:t>
            </w:r>
          </w:p>
        </w:tc>
        <w:tc>
          <w:tcPr>
            <w:tcW w:w="1830" w:type="dxa"/>
            <w:vAlign w:val="center"/>
          </w:tcPr>
          <w:p w14:paraId="1B7E8FCB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  <w:tr w14:paraId="21F8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915" w:type="dxa"/>
            <w:vAlign w:val="center"/>
          </w:tcPr>
          <w:p w14:paraId="2AA4EBC0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lang w:val="en-US" w:eastAsia="zh-CN"/>
              </w:rPr>
              <w:t>专业技术岗位12</w:t>
            </w:r>
          </w:p>
        </w:tc>
        <w:tc>
          <w:tcPr>
            <w:tcW w:w="480" w:type="dxa"/>
            <w:vAlign w:val="center"/>
          </w:tcPr>
          <w:p w14:paraId="549ECF48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5594A261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14:paraId="2251CDE1"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汉语言文学、法学、历史学、经济学、管理学、文秘、设计学、教育学、旅游相关专业</w:t>
            </w:r>
          </w:p>
        </w:tc>
        <w:tc>
          <w:tcPr>
            <w:tcW w:w="1035" w:type="dxa"/>
            <w:vAlign w:val="center"/>
          </w:tcPr>
          <w:p w14:paraId="554F5A86">
            <w:pPr>
              <w:jc w:val="center"/>
              <w:rPr>
                <w:rStyle w:val="5"/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highlight w:val="none"/>
                <w:lang w:val="en-US" w:eastAsia="zh-CN"/>
              </w:rPr>
              <w:t>1990年1月1日之后出生</w:t>
            </w:r>
          </w:p>
        </w:tc>
        <w:tc>
          <w:tcPr>
            <w:tcW w:w="1680" w:type="dxa"/>
            <w:vAlign w:val="center"/>
          </w:tcPr>
          <w:p w14:paraId="7A155F5F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月应发工资：4800元（含基本工资、学历工资、绩效工资、全勤、五险一金个人部分）</w:t>
            </w:r>
          </w:p>
        </w:tc>
        <w:tc>
          <w:tcPr>
            <w:tcW w:w="2272" w:type="dxa"/>
            <w:vAlign w:val="center"/>
          </w:tcPr>
          <w:p w14:paraId="4FE2D6CA">
            <w:pPr>
              <w:jc w:val="both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color w:val="auto"/>
                <w:lang w:val="en-US" w:eastAsia="zh-CN"/>
              </w:rPr>
              <w:t>会文字编辑、会公众号剪辑、有3年以上办公室工作经验并能提供工作证明</w:t>
            </w: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14:paraId="0199DE51">
            <w:pPr>
              <w:jc w:val="both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达拉特旗范围内</w:t>
            </w:r>
          </w:p>
        </w:tc>
      </w:tr>
    </w:tbl>
    <w:p w14:paraId="4EC4F397">
      <w:pPr>
        <w:jc w:val="left"/>
        <w:rPr>
          <w:rFonts w:hint="default"/>
          <w:vertAlign w:val="baseline"/>
          <w:lang w:val="en-US" w:eastAsia="zh-CN"/>
        </w:rPr>
      </w:pPr>
    </w:p>
    <w:p w14:paraId="4EE03CEF"/>
    <w:p w14:paraId="769F2D88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特殊技术岗位10因工作性质特殊，为仅面试岗位，无面试开考比例；</w:t>
      </w:r>
    </w:p>
    <w:p w14:paraId="05D3FFDA"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本次考试分笔试面试两部分，笔试面试各占总成绩的50%。</w:t>
      </w:r>
    </w:p>
    <w:p w14:paraId="103B50F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5A3CAFF2"/>
    <w:p w14:paraId="37C06E0E"/>
    <w:p w14:paraId="40EE07D3">
      <w:pPr>
        <w:rPr>
          <w:rFonts w:hint="eastAsia" w:eastAsiaTheme="minorEastAsia"/>
          <w:lang w:val="en-US" w:eastAsia="zh-CN"/>
        </w:rPr>
      </w:pPr>
    </w:p>
    <w:p w14:paraId="3277C221">
      <w:pPr>
        <w:rPr>
          <w:rFonts w:hint="eastAsia" w:eastAsiaTheme="minorEastAsia"/>
          <w:lang w:val="en-US" w:eastAsia="zh-CN"/>
        </w:rPr>
      </w:pPr>
    </w:p>
    <w:p w14:paraId="1E66C042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gzZjIxYmU4NjA1ODEwYzk2MGM0Zjc5NzlkMmUifQ=="/>
  </w:docVars>
  <w:rsids>
    <w:rsidRoot w:val="44F40124"/>
    <w:rsid w:val="00CF5500"/>
    <w:rsid w:val="00F030F6"/>
    <w:rsid w:val="020058B7"/>
    <w:rsid w:val="03DF6DB2"/>
    <w:rsid w:val="03F31506"/>
    <w:rsid w:val="04247165"/>
    <w:rsid w:val="04356BEC"/>
    <w:rsid w:val="04460B68"/>
    <w:rsid w:val="045741ED"/>
    <w:rsid w:val="04606201"/>
    <w:rsid w:val="057367F3"/>
    <w:rsid w:val="05A54306"/>
    <w:rsid w:val="05C173E2"/>
    <w:rsid w:val="05F65C40"/>
    <w:rsid w:val="06BA5298"/>
    <w:rsid w:val="07217D07"/>
    <w:rsid w:val="07F70F7A"/>
    <w:rsid w:val="081C4524"/>
    <w:rsid w:val="08383C8D"/>
    <w:rsid w:val="08BD3DC5"/>
    <w:rsid w:val="0CF6578F"/>
    <w:rsid w:val="0DE620DB"/>
    <w:rsid w:val="0FA24CC8"/>
    <w:rsid w:val="10E01064"/>
    <w:rsid w:val="11286090"/>
    <w:rsid w:val="11B20427"/>
    <w:rsid w:val="12745A53"/>
    <w:rsid w:val="13274D05"/>
    <w:rsid w:val="14D24BF6"/>
    <w:rsid w:val="162A1BA7"/>
    <w:rsid w:val="173B5F36"/>
    <w:rsid w:val="18A50174"/>
    <w:rsid w:val="18F928D0"/>
    <w:rsid w:val="191B532F"/>
    <w:rsid w:val="191C2E55"/>
    <w:rsid w:val="192D42F3"/>
    <w:rsid w:val="1A4229B1"/>
    <w:rsid w:val="1BC74BB7"/>
    <w:rsid w:val="1C07161E"/>
    <w:rsid w:val="1C821221"/>
    <w:rsid w:val="1DBF15B8"/>
    <w:rsid w:val="1E1E0754"/>
    <w:rsid w:val="200F0168"/>
    <w:rsid w:val="23354C3C"/>
    <w:rsid w:val="249917FE"/>
    <w:rsid w:val="278203C2"/>
    <w:rsid w:val="27AC7A9A"/>
    <w:rsid w:val="27C049ED"/>
    <w:rsid w:val="28257DC2"/>
    <w:rsid w:val="288B5901"/>
    <w:rsid w:val="2A32725D"/>
    <w:rsid w:val="2AAE6793"/>
    <w:rsid w:val="2B4F3B4B"/>
    <w:rsid w:val="2F0276CC"/>
    <w:rsid w:val="32E93950"/>
    <w:rsid w:val="34C053B2"/>
    <w:rsid w:val="36404407"/>
    <w:rsid w:val="37821E0B"/>
    <w:rsid w:val="397A31C0"/>
    <w:rsid w:val="39EE7A9E"/>
    <w:rsid w:val="39FC3A97"/>
    <w:rsid w:val="3BA37A0D"/>
    <w:rsid w:val="3CCA47F2"/>
    <w:rsid w:val="3CE27B73"/>
    <w:rsid w:val="3DCC4FDC"/>
    <w:rsid w:val="3FD55988"/>
    <w:rsid w:val="406C16F6"/>
    <w:rsid w:val="40A30124"/>
    <w:rsid w:val="40E96760"/>
    <w:rsid w:val="41087697"/>
    <w:rsid w:val="43106898"/>
    <w:rsid w:val="433E573B"/>
    <w:rsid w:val="43A960C8"/>
    <w:rsid w:val="43B81849"/>
    <w:rsid w:val="44F40124"/>
    <w:rsid w:val="450665E4"/>
    <w:rsid w:val="47462CC7"/>
    <w:rsid w:val="47EC7D13"/>
    <w:rsid w:val="49680932"/>
    <w:rsid w:val="4A1A5F35"/>
    <w:rsid w:val="4B557162"/>
    <w:rsid w:val="4BDC3153"/>
    <w:rsid w:val="4C806C7C"/>
    <w:rsid w:val="4D9857E5"/>
    <w:rsid w:val="4DD049FB"/>
    <w:rsid w:val="4FC96656"/>
    <w:rsid w:val="514042FB"/>
    <w:rsid w:val="51620E80"/>
    <w:rsid w:val="51B965A7"/>
    <w:rsid w:val="51F3621E"/>
    <w:rsid w:val="53BC1804"/>
    <w:rsid w:val="54606A0A"/>
    <w:rsid w:val="5463135D"/>
    <w:rsid w:val="54C52422"/>
    <w:rsid w:val="56597128"/>
    <w:rsid w:val="57EC43C1"/>
    <w:rsid w:val="59275925"/>
    <w:rsid w:val="595B6AA6"/>
    <w:rsid w:val="5A1A69AE"/>
    <w:rsid w:val="5A3B1045"/>
    <w:rsid w:val="5A7416EC"/>
    <w:rsid w:val="5BFC5E67"/>
    <w:rsid w:val="5C250E50"/>
    <w:rsid w:val="5DA4706D"/>
    <w:rsid w:val="5EED21A6"/>
    <w:rsid w:val="5F080829"/>
    <w:rsid w:val="5F7A1C50"/>
    <w:rsid w:val="626B762E"/>
    <w:rsid w:val="634B654C"/>
    <w:rsid w:val="64C30126"/>
    <w:rsid w:val="65153709"/>
    <w:rsid w:val="669F1399"/>
    <w:rsid w:val="670601A0"/>
    <w:rsid w:val="672F072B"/>
    <w:rsid w:val="67E0129F"/>
    <w:rsid w:val="68901986"/>
    <w:rsid w:val="69642246"/>
    <w:rsid w:val="697D452E"/>
    <w:rsid w:val="6A617A82"/>
    <w:rsid w:val="6AD54E94"/>
    <w:rsid w:val="6B3B04E6"/>
    <w:rsid w:val="6B947BF6"/>
    <w:rsid w:val="6DDE5AC7"/>
    <w:rsid w:val="750C3166"/>
    <w:rsid w:val="752B0865"/>
    <w:rsid w:val="75543C54"/>
    <w:rsid w:val="79F56E18"/>
    <w:rsid w:val="7B124957"/>
    <w:rsid w:val="7CD4200A"/>
    <w:rsid w:val="7D7F5886"/>
    <w:rsid w:val="7D842920"/>
    <w:rsid w:val="7DCA5EB2"/>
    <w:rsid w:val="7EC565EC"/>
    <w:rsid w:val="7EED78F1"/>
    <w:rsid w:val="7F6B274C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1324</Characters>
  <Lines>0</Lines>
  <Paragraphs>0</Paragraphs>
  <TotalTime>12</TotalTime>
  <ScaleCrop>false</ScaleCrop>
  <LinksUpToDate>false</LinksUpToDate>
  <CharactersWithSpaces>1331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2023-10-27T00:39:00Z</dcterms:created>
  <dc:creator></dc:creator>
  <cp:lastModifiedBy>WPS_1753437035</cp:lastModifiedBy>
  <cp:lastPrinted>2025-07-31T09:27:00Z</cp:lastPrinted>
  <dcterms:modified xsi:type="dcterms:W3CDTF">2025-08-01T11:00:35Z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DD2F57B84D684DCA9263A7BEFA51B19E_13</vt:lpwstr>
  </property>
  <property fmtid="{D5CDD505-2E9C-101B-9397-08002B2CF9AE}" pid="4" name="KSOTemplateDocerSaveRecord">
    <vt:lpwstr>eyJoZGlkIjoiM2VkMjcxZGFiYjNlNjkxMTZlYzllMDY5MzU3YTFhMTkiLCJ1c2VySWQiOiIxNzIzNDYxNDQzIn0=</vt:lpwstr>
  </property>
</Properties>
</file>