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A4AF3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厦门市公安局局属单位公开招聘非在编辅助岗人员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5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8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1080"/>
        <w:gridCol w:w="390"/>
        <w:gridCol w:w="420"/>
        <w:gridCol w:w="420"/>
        <w:gridCol w:w="420"/>
        <w:gridCol w:w="420"/>
        <w:gridCol w:w="420"/>
        <w:gridCol w:w="1627"/>
        <w:gridCol w:w="495"/>
        <w:gridCol w:w="525"/>
        <w:gridCol w:w="2400"/>
        <w:gridCol w:w="1071"/>
        <w:gridCol w:w="666"/>
        <w:gridCol w:w="384"/>
        <w:gridCol w:w="1350"/>
        <w:gridCol w:w="1878"/>
      </w:tblGrid>
      <w:tr w14:paraId="00B7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57C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08B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C25E56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4E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111F2AC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661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B16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6EA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FC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D12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44C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6BF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90E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3BB7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EE0F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EBB6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BB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CAC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F74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C1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14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D88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ED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5AB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EB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6A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517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FA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D46E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FD27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27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F39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9C4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575C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A764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393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1B8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D6B9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局属单位综合辅助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86E8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4671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A9F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1123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878B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E05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73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工商管理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6F6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806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54F3">
            <w:pPr>
              <w:widowControl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具有2年及以上工作经验（须提供原单位医社保缴交记录）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3A1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7F1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C8A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E23B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xmgazk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蔡警官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2262256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5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值班备勤、夜班轮值</w:t>
            </w:r>
          </w:p>
        </w:tc>
      </w:tr>
    </w:tbl>
    <w:p w14:paraId="28ABF69B"/>
    <w:sectPr>
      <w:pgSz w:w="16838" w:h="11906" w:orient="landscape"/>
      <w:pgMar w:top="896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5F7568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1A79ED"/>
    <w:rsid w:val="0E941B37"/>
    <w:rsid w:val="0EA21AB8"/>
    <w:rsid w:val="113C3661"/>
    <w:rsid w:val="11C073AA"/>
    <w:rsid w:val="12032A9B"/>
    <w:rsid w:val="14191F68"/>
    <w:rsid w:val="14611B42"/>
    <w:rsid w:val="16315894"/>
    <w:rsid w:val="168E50BE"/>
    <w:rsid w:val="1777152E"/>
    <w:rsid w:val="19976875"/>
    <w:rsid w:val="1A74120F"/>
    <w:rsid w:val="1AFB69D5"/>
    <w:rsid w:val="1B0E4AC4"/>
    <w:rsid w:val="1B1A79D6"/>
    <w:rsid w:val="1B7C5E2D"/>
    <w:rsid w:val="1C7B60E4"/>
    <w:rsid w:val="1CF55E97"/>
    <w:rsid w:val="1D3973F5"/>
    <w:rsid w:val="1E1222AB"/>
    <w:rsid w:val="1E9866A4"/>
    <w:rsid w:val="1F4E33E5"/>
    <w:rsid w:val="1F935181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980810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344FA7"/>
    <w:rsid w:val="31975317"/>
    <w:rsid w:val="32BE3907"/>
    <w:rsid w:val="32C914B5"/>
    <w:rsid w:val="34BF2BBB"/>
    <w:rsid w:val="34C77CC1"/>
    <w:rsid w:val="34D762D8"/>
    <w:rsid w:val="356273F0"/>
    <w:rsid w:val="37B24C58"/>
    <w:rsid w:val="3A4D759A"/>
    <w:rsid w:val="3AC330AF"/>
    <w:rsid w:val="3B2F036E"/>
    <w:rsid w:val="3B7566C9"/>
    <w:rsid w:val="3DC15C11"/>
    <w:rsid w:val="3E006BD7"/>
    <w:rsid w:val="3EAB64D3"/>
    <w:rsid w:val="3EF712A6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56B2986"/>
    <w:rsid w:val="458A60D0"/>
    <w:rsid w:val="461FA774"/>
    <w:rsid w:val="469B2D5C"/>
    <w:rsid w:val="47C16EB7"/>
    <w:rsid w:val="496C4211"/>
    <w:rsid w:val="4C310058"/>
    <w:rsid w:val="4D8D640A"/>
    <w:rsid w:val="4F165997"/>
    <w:rsid w:val="4FC06608"/>
    <w:rsid w:val="501C19DE"/>
    <w:rsid w:val="503A115B"/>
    <w:rsid w:val="512E664F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DF0160F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5B2F72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588</Words>
  <Characters>616</Characters>
  <Lines>31</Lines>
  <Paragraphs>8</Paragraphs>
  <TotalTime>0</TotalTime>
  <ScaleCrop>false</ScaleCrop>
  <LinksUpToDate>false</LinksUpToDate>
  <CharactersWithSpaces>617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花菜</cp:lastModifiedBy>
  <cp:lastPrinted>2025-06-18T00:53:00Z</cp:lastPrinted>
  <dcterms:modified xsi:type="dcterms:W3CDTF">2025-08-05T07:40:42Z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E05615320DCC4FC88A0E8AAF71F347DE</vt:lpwstr>
  </property>
  <property fmtid="{D5CDD505-2E9C-101B-9397-08002B2CF9AE}" pid="4" name="KSOTemplateDocerSaveRecord">
    <vt:lpwstr>eyJoZGlkIjoiNTNjMDAyOTIwYTFlOWEwZWIxYmE5YzA0MzBmNDMxZmMiLCJ1c2VySWQiOiI1NTQ5MzQ4MjcifQ==</vt:lpwstr>
  </property>
</Properties>
</file>