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48F30" w14:textId="00CDD450" w:rsidR="00706AD4" w:rsidRPr="00706AD4" w:rsidRDefault="00706AD4" w:rsidP="00706AD4">
      <w:pPr>
        <w:rPr>
          <w:rFonts w:ascii="仿宋_GB2312" w:eastAsia="仿宋_GB2312" w:hAnsi="微软雅黑" w:cs="微软雅黑" w:hint="eastAsia"/>
          <w:sz w:val="28"/>
          <w:szCs w:val="28"/>
        </w:rPr>
      </w:pPr>
      <w:r w:rsidRPr="00706AD4">
        <w:rPr>
          <w:rFonts w:ascii="仿宋_GB2312" w:eastAsia="仿宋_GB2312" w:hAnsi="微软雅黑" w:cs="微软雅黑" w:hint="eastAsia"/>
          <w:sz w:val="28"/>
          <w:szCs w:val="28"/>
        </w:rPr>
        <w:t>附件</w:t>
      </w:r>
      <w:r w:rsidR="0007753C">
        <w:rPr>
          <w:rFonts w:ascii="仿宋_GB2312" w:eastAsia="仿宋_GB2312" w:hAnsi="微软雅黑" w:cs="微软雅黑" w:hint="eastAsia"/>
          <w:sz w:val="28"/>
          <w:szCs w:val="28"/>
        </w:rPr>
        <w:t>5</w:t>
      </w:r>
    </w:p>
    <w:p w14:paraId="0E8CBC6B" w14:textId="19592C2F" w:rsidR="00BF44DA" w:rsidRDefault="00000000">
      <w:pPr>
        <w:jc w:val="center"/>
        <w:rPr>
          <w:rFonts w:ascii="微软雅黑" w:eastAsia="微软雅黑" w:hAnsi="微软雅黑" w:cs="微软雅黑" w:hint="eastAsia"/>
          <w:sz w:val="44"/>
          <w:szCs w:val="44"/>
        </w:rPr>
      </w:pPr>
      <w:r>
        <w:rPr>
          <w:rFonts w:ascii="微软雅黑" w:eastAsia="微软雅黑" w:hAnsi="微软雅黑" w:cs="微软雅黑" w:hint="eastAsia"/>
          <w:sz w:val="44"/>
          <w:szCs w:val="44"/>
        </w:rPr>
        <w:t>山西医科大学第二医院</w:t>
      </w:r>
    </w:p>
    <w:p w14:paraId="03A06603" w14:textId="08FB19FF" w:rsidR="00DF328C" w:rsidRDefault="00000000">
      <w:pPr>
        <w:jc w:val="center"/>
        <w:rPr>
          <w:rFonts w:ascii="微软雅黑" w:eastAsia="微软雅黑" w:hAnsi="微软雅黑" w:cs="微软雅黑" w:hint="eastAsia"/>
          <w:sz w:val="44"/>
          <w:szCs w:val="44"/>
        </w:rPr>
      </w:pPr>
      <w:r>
        <w:rPr>
          <w:rFonts w:ascii="微软雅黑" w:eastAsia="微软雅黑" w:hAnsi="微软雅黑" w:cs="微软雅黑" w:hint="eastAsia"/>
          <w:sz w:val="44"/>
          <w:szCs w:val="44"/>
        </w:rPr>
        <w:t>202</w:t>
      </w:r>
      <w:r w:rsidR="002043F1">
        <w:rPr>
          <w:rFonts w:ascii="微软雅黑" w:eastAsia="微软雅黑" w:hAnsi="微软雅黑" w:cs="微软雅黑" w:hint="eastAsia"/>
          <w:sz w:val="44"/>
          <w:szCs w:val="44"/>
        </w:rPr>
        <w:t>5</w:t>
      </w:r>
      <w:r>
        <w:rPr>
          <w:rFonts w:ascii="微软雅黑" w:eastAsia="微软雅黑" w:hAnsi="微软雅黑" w:cs="微软雅黑" w:hint="eastAsia"/>
          <w:sz w:val="44"/>
          <w:szCs w:val="44"/>
        </w:rPr>
        <w:t>年</w:t>
      </w:r>
      <w:r w:rsidR="00BF44DA">
        <w:rPr>
          <w:rFonts w:ascii="微软雅黑" w:eastAsia="微软雅黑" w:hAnsi="微软雅黑" w:cs="微软雅黑" w:hint="eastAsia"/>
          <w:sz w:val="44"/>
          <w:szCs w:val="44"/>
        </w:rPr>
        <w:t>招聘</w:t>
      </w:r>
      <w:r w:rsidR="00021C50">
        <w:rPr>
          <w:rFonts w:ascii="微软雅黑" w:eastAsia="微软雅黑" w:hAnsi="微软雅黑" w:cs="微软雅黑" w:hint="eastAsia"/>
          <w:sz w:val="44"/>
          <w:szCs w:val="44"/>
        </w:rPr>
        <w:t>编制外</w:t>
      </w:r>
      <w:r w:rsidR="00BF44DA">
        <w:rPr>
          <w:rFonts w:ascii="微软雅黑" w:eastAsia="微软雅黑" w:hAnsi="微软雅黑" w:cs="微软雅黑" w:hint="eastAsia"/>
          <w:sz w:val="44"/>
          <w:szCs w:val="44"/>
        </w:rPr>
        <w:t>合同制工作人员</w:t>
      </w:r>
    </w:p>
    <w:p w14:paraId="3B76249B" w14:textId="77777777" w:rsidR="00DF328C" w:rsidRDefault="00000000">
      <w:pPr>
        <w:jc w:val="center"/>
        <w:rPr>
          <w:rFonts w:ascii="微软雅黑" w:eastAsia="微软雅黑" w:hAnsi="微软雅黑" w:cs="微软雅黑" w:hint="eastAsia"/>
          <w:sz w:val="44"/>
          <w:szCs w:val="44"/>
        </w:rPr>
      </w:pPr>
      <w:r>
        <w:rPr>
          <w:rFonts w:ascii="微软雅黑" w:eastAsia="微软雅黑" w:hAnsi="微软雅黑" w:cs="微软雅黑" w:hint="eastAsia"/>
          <w:sz w:val="44"/>
          <w:szCs w:val="44"/>
        </w:rPr>
        <w:t>现场报名审核授权委托书</w:t>
      </w:r>
    </w:p>
    <w:p w14:paraId="3E672BE5" w14:textId="77777777" w:rsidR="00DF328C" w:rsidRDefault="00DF328C">
      <w:pPr>
        <w:ind w:firstLineChars="200" w:firstLine="640"/>
        <w:rPr>
          <w:rFonts w:ascii="方正仿宋_GB2312" w:eastAsia="方正仿宋_GB2312" w:hAnsi="方正仿宋_GB2312" w:cs="方正仿宋_GB2312" w:hint="eastAsia"/>
          <w:sz w:val="32"/>
          <w:szCs w:val="32"/>
        </w:rPr>
      </w:pPr>
    </w:p>
    <w:p w14:paraId="170BC503" w14:textId="23BC2C9E" w:rsidR="00DF328C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现有考生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，报名山西医科大学第二医院202</w:t>
      </w:r>
      <w:r w:rsidR="002043F1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年招聘</w:t>
      </w:r>
      <w:r w:rsidR="00021C50">
        <w:rPr>
          <w:rFonts w:ascii="仿宋_GB2312" w:eastAsia="仿宋_GB2312" w:hAnsi="仿宋_GB2312" w:cs="仿宋_GB2312" w:hint="eastAsia"/>
          <w:sz w:val="32"/>
          <w:szCs w:val="32"/>
        </w:rPr>
        <w:t>编制外</w:t>
      </w:r>
      <w:r w:rsidR="00BF44DA">
        <w:rPr>
          <w:rFonts w:ascii="仿宋_GB2312" w:eastAsia="仿宋_GB2312" w:hAnsi="仿宋_GB2312" w:cs="仿宋_GB2312" w:hint="eastAsia"/>
          <w:sz w:val="32"/>
          <w:szCs w:val="32"/>
        </w:rPr>
        <w:t>合同制工作人员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考试，需到现场报名、资格审查。因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原因，无法按时到山西医科大学第二医院参加现场报名、资格审查，特授权委托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，携带本人报名材料代为办理现场报名、资格审查相关事宜。</w:t>
      </w:r>
    </w:p>
    <w:p w14:paraId="3991CF3E" w14:textId="3226D244" w:rsidR="00DF328C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本人承诺：1.代办人所提供的本人报名材料真实、准确、有效；2.《山西医科大学第二医院202</w:t>
      </w:r>
      <w:r w:rsidR="002043F1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年招聘</w:t>
      </w:r>
      <w:r w:rsidR="00021C50">
        <w:rPr>
          <w:rFonts w:ascii="仿宋_GB2312" w:eastAsia="仿宋_GB2312" w:hAnsi="仿宋_GB2312" w:cs="仿宋_GB2312" w:hint="eastAsia"/>
          <w:sz w:val="32"/>
          <w:szCs w:val="32"/>
        </w:rPr>
        <w:t>编制外</w:t>
      </w:r>
      <w:r w:rsidR="00BF44DA">
        <w:rPr>
          <w:rFonts w:ascii="仿宋_GB2312" w:eastAsia="仿宋_GB2312" w:hAnsi="仿宋_GB2312" w:cs="仿宋_GB2312" w:hint="eastAsia"/>
          <w:sz w:val="32"/>
          <w:szCs w:val="32"/>
        </w:rPr>
        <w:t>合同制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工作人员报名表》已由本人亲笔签名确认；3.所需报名材料均由代办人提供。</w:t>
      </w:r>
    </w:p>
    <w:p w14:paraId="29C85E7B" w14:textId="77777777" w:rsidR="00DF328C" w:rsidRPr="002043F1" w:rsidRDefault="00DF328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6DD702D" w14:textId="77777777" w:rsidR="00DF328C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委托人：</w:t>
      </w:r>
    </w:p>
    <w:p w14:paraId="78251981" w14:textId="12A14B47" w:rsidR="00DF328C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202</w:t>
      </w:r>
      <w:r w:rsidR="002043F1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  月  日</w:t>
      </w:r>
    </w:p>
    <w:sectPr w:rsidR="00DF3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F68A9" w14:textId="77777777" w:rsidR="00234445" w:rsidRDefault="00234445" w:rsidP="00694C5A">
      <w:r>
        <w:separator/>
      </w:r>
    </w:p>
  </w:endnote>
  <w:endnote w:type="continuationSeparator" w:id="0">
    <w:p w14:paraId="6C8D3C3C" w14:textId="77777777" w:rsidR="00234445" w:rsidRDefault="00234445" w:rsidP="0069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10FFB1B4-1094-458A-8867-4756E2EB71E0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2" w:subsetted="1" w:fontKey="{061604BB-28F0-4758-AA4E-3F77CB70BA7D}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869FE" w14:textId="77777777" w:rsidR="00234445" w:rsidRDefault="00234445" w:rsidP="00694C5A">
      <w:r>
        <w:separator/>
      </w:r>
    </w:p>
  </w:footnote>
  <w:footnote w:type="continuationSeparator" w:id="0">
    <w:p w14:paraId="0CCC8B91" w14:textId="77777777" w:rsidR="00234445" w:rsidRDefault="00234445" w:rsidP="00694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JmN2U1NTc0NjkwODg2ZmM4MDUwOGQxY2M1MjRkYjUifQ=="/>
  </w:docVars>
  <w:rsids>
    <w:rsidRoot w:val="00DF328C"/>
    <w:rsid w:val="00021C50"/>
    <w:rsid w:val="0007753C"/>
    <w:rsid w:val="00177581"/>
    <w:rsid w:val="00183323"/>
    <w:rsid w:val="001A01A5"/>
    <w:rsid w:val="001C341B"/>
    <w:rsid w:val="002034B0"/>
    <w:rsid w:val="002043F1"/>
    <w:rsid w:val="00234445"/>
    <w:rsid w:val="00341472"/>
    <w:rsid w:val="003665AE"/>
    <w:rsid w:val="00421842"/>
    <w:rsid w:val="0047313B"/>
    <w:rsid w:val="00496A62"/>
    <w:rsid w:val="00694C5A"/>
    <w:rsid w:val="00706AD4"/>
    <w:rsid w:val="008C5E66"/>
    <w:rsid w:val="009834A5"/>
    <w:rsid w:val="00B663A7"/>
    <w:rsid w:val="00BD6DA5"/>
    <w:rsid w:val="00BF44DA"/>
    <w:rsid w:val="00DF328C"/>
    <w:rsid w:val="0EB37109"/>
    <w:rsid w:val="276D4DD7"/>
    <w:rsid w:val="2AAD05F7"/>
    <w:rsid w:val="6DD26B39"/>
    <w:rsid w:val="6FD1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754582"/>
  <w15:docId w15:val="{3C953A46-A930-459C-B0B8-4C9FF0F5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4C5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94C5A"/>
    <w:rPr>
      <w:kern w:val="2"/>
      <w:sz w:val="18"/>
      <w:szCs w:val="18"/>
    </w:rPr>
  </w:style>
  <w:style w:type="paragraph" w:styleId="a5">
    <w:name w:val="footer"/>
    <w:basedOn w:val="a"/>
    <w:link w:val="a6"/>
    <w:rsid w:val="00694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94C5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8</cp:revision>
  <cp:lastPrinted>2024-07-29T09:27:00Z</cp:lastPrinted>
  <dcterms:created xsi:type="dcterms:W3CDTF">2022-04-29T02:36:00Z</dcterms:created>
  <dcterms:modified xsi:type="dcterms:W3CDTF">2025-08-07T08:16:00Z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CE7AAA255815491188AD16703E18465B</vt:lpwstr>
  </property>
</Properties>
</file>