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593A5">
      <w:pPr>
        <w:tabs>
          <w:tab w:val="right" w:pos="8306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</w:t>
      </w:r>
    </w:p>
    <w:p w14:paraId="768A5C12">
      <w:pPr>
        <w:tabs>
          <w:tab w:val="right" w:pos="8306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南站幼教集团铁心桥园部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编外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AA8003E"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61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3C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F9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257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ED9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89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DE6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79387DBF"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885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51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F9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52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20C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9E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79FD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869A8AC"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632B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CA4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3A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06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8D1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DF16EFF"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90D3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B3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96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876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1913FDE"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E8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98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53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63F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B84F0B7"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9B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0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C4D72C"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B9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A972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49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D4F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688007"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E1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382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4877AAE"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4B5F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44FA99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277F10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B0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D3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9B2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55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234BEE4F"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1BC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56F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B6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F3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59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C7FDBD6"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B8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04F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92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FB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26A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D84CEEA"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D07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779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016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369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8D2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242A5D27"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96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E34E7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8B237D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F42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3988C16"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11CE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4EA27BB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F09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2A7B60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04E1AE5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7FAC7B40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757D1B2-1C3C-51F9-7C6F-9368B5BAFBDE}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E610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8074CB4"/>
    <w:rsid w:val="29312005"/>
    <w:rsid w:val="2DCA6ECC"/>
    <w:rsid w:val="3185644C"/>
    <w:rsid w:val="3ECB056B"/>
    <w:rsid w:val="3FB8B921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  <w:rsid w:val="7B7FD7A3"/>
    <w:rsid w:val="EDFFC164"/>
    <w:rsid w:val="F87D5804"/>
    <w:rsid w:val="FE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173</Characters>
  <Lines>21</Lines>
  <Paragraphs>6</Paragraphs>
  <TotalTime>5</TotalTime>
  <ScaleCrop>false</ScaleCrop>
  <LinksUpToDate>false</LinksUpToDate>
  <CharactersWithSpaces>193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2024-08-11T01:34:00Z</dcterms:created>
  <dc:creator>admin</dc:creator>
  <cp:lastModifiedBy>YuKi</cp:lastModifiedBy>
  <dcterms:modified xsi:type="dcterms:W3CDTF">2025-08-06T23:06:36Z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49056428CDDA3F367C6F9368A83362DC_43</vt:lpwstr>
  </property>
  <property fmtid="{D5CDD505-2E9C-101B-9397-08002B2CF9AE}" pid="4" name="KSOTemplateDocerSaveRecord">
    <vt:lpwstr>eyJoZGlkIjoiYTk3YzkzNTdlYTFlYjFkODQ2OTQ0N2NlMDcwY2M2MjkiLCJ1c2VySWQiOiIzMTQ5MjYyNDMifQ==</vt:lpwstr>
  </property>
</Properties>
</file>