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1AB0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 w14:paraId="4B35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年襄州区公开选调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报名推荐表</w:t>
      </w:r>
    </w:p>
    <w:p w14:paraId="3C46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8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25"/>
        <w:gridCol w:w="249"/>
        <w:gridCol w:w="7"/>
        <w:gridCol w:w="333"/>
        <w:gridCol w:w="700"/>
        <w:gridCol w:w="1096"/>
        <w:gridCol w:w="540"/>
        <w:gridCol w:w="900"/>
        <w:gridCol w:w="612"/>
        <w:gridCol w:w="1424"/>
        <w:gridCol w:w="1965"/>
      </w:tblGrid>
      <w:tr w14:paraId="6570A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152B191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2E29FFA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0E5FEFF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75ADC1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6AC5A4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noWrap w:val="0"/>
            <w:vAlign w:val="center"/>
          </w:tcPr>
          <w:p w14:paraId="7D3178D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476CE9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 岁）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 w14:paraId="04AA08D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20CEC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339CE81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26204A2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5A18EE6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0EA419A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92441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noWrap w:val="0"/>
            <w:vAlign w:val="center"/>
          </w:tcPr>
          <w:p w14:paraId="5060E3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F7DC878">
            <w:pPr>
              <w:jc w:val="center"/>
            </w:pPr>
          </w:p>
        </w:tc>
      </w:tr>
      <w:tr w14:paraId="36519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 w14:paraId="05737C8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党</w:t>
            </w:r>
          </w:p>
          <w:p w14:paraId="04F94FF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 w14:paraId="0CC1864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2BAE4DE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046C4A1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6CF782E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4" w:type="dxa"/>
            <w:noWrap w:val="0"/>
            <w:vAlign w:val="center"/>
          </w:tcPr>
          <w:p w14:paraId="7A7A967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021A1C85">
            <w:pPr>
              <w:jc w:val="center"/>
            </w:pPr>
          </w:p>
        </w:tc>
      </w:tr>
      <w:tr w14:paraId="71126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50" w:type="dxa"/>
            <w:noWrap w:val="0"/>
            <w:vAlign w:val="center"/>
          </w:tcPr>
          <w:p w14:paraId="0C045A1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现工作单位及职务（职级）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 w14:paraId="34B65FB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065C7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编制性质</w:t>
            </w:r>
          </w:p>
        </w:tc>
        <w:tc>
          <w:tcPr>
            <w:tcW w:w="1424" w:type="dxa"/>
            <w:noWrap w:val="0"/>
            <w:vAlign w:val="center"/>
          </w:tcPr>
          <w:p w14:paraId="3256912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A091C12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C89B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50" w:type="dxa"/>
            <w:noWrap w:val="0"/>
            <w:vAlign w:val="center"/>
          </w:tcPr>
          <w:p w14:paraId="2885F8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 w14:paraId="1CBA4B00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 w14:paraId="51D5372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DA629B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00F958B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手机号码：</w:t>
            </w:r>
          </w:p>
          <w:p w14:paraId="10BDE42F"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办公电话:</w:t>
            </w:r>
          </w:p>
        </w:tc>
      </w:tr>
      <w:tr w14:paraId="16DB1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 w14:paraId="36C9C6C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01799DD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23BE474E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全日制</w:t>
            </w:r>
          </w:p>
          <w:p w14:paraId="3AA7CD58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22F8CF21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E5BE950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42DEF1C0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35B5018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C90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027C0258"/>
        </w:tc>
        <w:tc>
          <w:tcPr>
            <w:tcW w:w="974" w:type="dxa"/>
            <w:gridSpan w:val="2"/>
            <w:noWrap w:val="0"/>
            <w:vAlign w:val="center"/>
          </w:tcPr>
          <w:p w14:paraId="0AFD5DCA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在 职</w:t>
            </w:r>
          </w:p>
          <w:p w14:paraId="7C758694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1D0AE7E3"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02765E7A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01E35883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64C816C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9C1E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250" w:type="dxa"/>
            <w:noWrap w:val="0"/>
            <w:vAlign w:val="center"/>
          </w:tcPr>
          <w:p w14:paraId="4FD3771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基层工作</w:t>
            </w:r>
          </w:p>
          <w:p w14:paraId="62C5E4B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限</w:t>
            </w:r>
          </w:p>
        </w:tc>
        <w:tc>
          <w:tcPr>
            <w:tcW w:w="13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41F34A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7A41BD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3790851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限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34D96A7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 w14:paraId="320E619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</w:t>
            </w:r>
          </w:p>
          <w:p w14:paraId="5DBAB4A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选调生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noWrap w:val="0"/>
            <w:vAlign w:val="center"/>
          </w:tcPr>
          <w:p w14:paraId="52A57D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1D2E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 w14:paraId="74B2662B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341ECC5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E4E4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 w14:paraId="2E28C141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3A8205A3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FF34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1250" w:type="dxa"/>
            <w:noWrap w:val="0"/>
            <w:vAlign w:val="center"/>
          </w:tcPr>
          <w:p w14:paraId="476A6B0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17DCAD80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8902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  <w:jc w:val="center"/>
        </w:trPr>
        <w:tc>
          <w:tcPr>
            <w:tcW w:w="1250" w:type="dxa"/>
            <w:noWrap w:val="0"/>
            <w:vAlign w:val="center"/>
          </w:tcPr>
          <w:p w14:paraId="1FAF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是否存在不得参加公开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的情形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669B0390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D139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250" w:type="dxa"/>
            <w:noWrap w:val="0"/>
            <w:vAlign w:val="center"/>
          </w:tcPr>
          <w:p w14:paraId="207297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试用期转正之后历年年度考核结果</w:t>
            </w:r>
          </w:p>
        </w:tc>
        <w:tc>
          <w:tcPr>
            <w:tcW w:w="8551" w:type="dxa"/>
            <w:gridSpan w:val="11"/>
            <w:noWrap w:val="0"/>
            <w:vAlign w:val="center"/>
          </w:tcPr>
          <w:p w14:paraId="31824398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B747679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A441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50" w:type="dxa"/>
            <w:vMerge w:val="restart"/>
            <w:noWrap w:val="0"/>
            <w:textDirection w:val="tbLrV"/>
            <w:vAlign w:val="center"/>
          </w:tcPr>
          <w:p w14:paraId="6D144658"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和重要社会关系</w:t>
            </w:r>
          </w:p>
        </w:tc>
        <w:tc>
          <w:tcPr>
            <w:tcW w:w="725" w:type="dxa"/>
            <w:noWrap w:val="0"/>
            <w:vAlign w:val="center"/>
          </w:tcPr>
          <w:p w14:paraId="5E394FE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 w14:paraId="36733E4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096" w:type="dxa"/>
            <w:noWrap w:val="0"/>
            <w:vAlign w:val="center"/>
          </w:tcPr>
          <w:p w14:paraId="66DCE7F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4FE27A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 w14:paraId="769F49E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164A00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5D2A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371D4543"/>
        </w:tc>
        <w:tc>
          <w:tcPr>
            <w:tcW w:w="725" w:type="dxa"/>
            <w:noWrap w:val="0"/>
            <w:vAlign w:val="center"/>
          </w:tcPr>
          <w:p w14:paraId="7F431AD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64EFBF6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190B1A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38F7988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047B2F5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1ECF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433306A7"/>
        </w:tc>
        <w:tc>
          <w:tcPr>
            <w:tcW w:w="725" w:type="dxa"/>
            <w:noWrap w:val="0"/>
            <w:vAlign w:val="center"/>
          </w:tcPr>
          <w:p w14:paraId="1F294D5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4065260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F914BB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26C6BB0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153B42D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0F26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01C0ECF0"/>
        </w:tc>
        <w:tc>
          <w:tcPr>
            <w:tcW w:w="725" w:type="dxa"/>
            <w:noWrap w:val="0"/>
            <w:vAlign w:val="center"/>
          </w:tcPr>
          <w:p w14:paraId="1F1D188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3E75245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AA54FC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7788DD6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11EA6C6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70B9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70338599"/>
        </w:tc>
        <w:tc>
          <w:tcPr>
            <w:tcW w:w="725" w:type="dxa"/>
            <w:noWrap w:val="0"/>
            <w:vAlign w:val="center"/>
          </w:tcPr>
          <w:p w14:paraId="795D2CD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1D9D9E2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566E8C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 w14:paraId="2A7B4FD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5D42357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C6D6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1250" w:type="dxa"/>
            <w:noWrap w:val="0"/>
            <w:vAlign w:val="center"/>
          </w:tcPr>
          <w:p w14:paraId="2753258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    见</w:t>
            </w:r>
          </w:p>
        </w:tc>
        <w:tc>
          <w:tcPr>
            <w:tcW w:w="3110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 w14:paraId="03394C05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 w14:paraId="6F3BA70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A8E3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组织人事部门意见</w:t>
            </w:r>
          </w:p>
        </w:tc>
        <w:tc>
          <w:tcPr>
            <w:tcW w:w="4001" w:type="dxa"/>
            <w:gridSpan w:val="3"/>
            <w:tcBorders>
              <w:left w:val="single" w:color="auto" w:sz="4" w:space="0"/>
            </w:tcBorders>
            <w:noWrap w:val="0"/>
            <w:vAlign w:val="bottom"/>
          </w:tcPr>
          <w:p w14:paraId="6074BFD7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 w14:paraId="739868C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  月    日</w:t>
            </w:r>
          </w:p>
        </w:tc>
      </w:tr>
      <w:tr w14:paraId="51F33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  <w:jc w:val="center"/>
        </w:trPr>
        <w:tc>
          <w:tcPr>
            <w:tcW w:w="1250" w:type="dxa"/>
            <w:noWrap w:val="0"/>
            <w:vAlign w:val="center"/>
          </w:tcPr>
          <w:p w14:paraId="55DDD08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551" w:type="dxa"/>
            <w:gridSpan w:val="11"/>
            <w:noWrap w:val="0"/>
            <w:vAlign w:val="bottom"/>
          </w:tcPr>
          <w:p w14:paraId="11BB66FE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本人自愿参加202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年襄州区公开选调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考试，已经阅读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《202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年襄州区公开选调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工作人员的公告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，清楚并理解其内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容。郑重承诺：本着诚信原则，本人提交的材料信息真实、准确，不存在弄虚作假、隐瞒事实真相等行为，没有不得参加公开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的情形。对违反承诺所造成的后果，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本人自愿承担相应责任。</w:t>
            </w:r>
          </w:p>
          <w:p w14:paraId="40CBE59B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63CDABE4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报名人（签名）：                    年    月    日</w:t>
            </w:r>
          </w:p>
          <w:p w14:paraId="62F40E12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550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250" w:type="dxa"/>
            <w:noWrap w:val="0"/>
            <w:vAlign w:val="center"/>
          </w:tcPr>
          <w:p w14:paraId="73A0381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551" w:type="dxa"/>
            <w:gridSpan w:val="11"/>
            <w:noWrap w:val="0"/>
            <w:vAlign w:val="bottom"/>
          </w:tcPr>
          <w:p w14:paraId="27343B76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C1F9958">
      <w:pPr>
        <w:spacing w:line="80" w:lineRule="exact"/>
        <w:rPr>
          <w:rFonts w:hint="eastAsia"/>
        </w:rPr>
      </w:pPr>
    </w:p>
    <w:p w14:paraId="2C5A4677"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注：“编制性质”分“行政、参公、其他”；</w:t>
      </w:r>
    </w:p>
    <w:sectPr>
      <w:headerReference r:id="rId3" w:type="default"/>
      <w:pgSz w:w="11907" w:h="16839"/>
      <w:pgMar w:top="170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A8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mE0ODBlN2M5M2IyZGUzYjMxNGNjZGNmOThjNzYifQ=="/>
  </w:docVars>
  <w:rsids>
    <w:rsidRoot w:val="00CA0150"/>
    <w:rsid w:val="00004D54"/>
    <w:rsid w:val="00047BDC"/>
    <w:rsid w:val="00084B33"/>
    <w:rsid w:val="00084F1D"/>
    <w:rsid w:val="000A5E6F"/>
    <w:rsid w:val="0011028F"/>
    <w:rsid w:val="001614AC"/>
    <w:rsid w:val="00185A82"/>
    <w:rsid w:val="001B00C8"/>
    <w:rsid w:val="001D5F7F"/>
    <w:rsid w:val="002232A4"/>
    <w:rsid w:val="00253DC9"/>
    <w:rsid w:val="00261822"/>
    <w:rsid w:val="00291E52"/>
    <w:rsid w:val="002B6F2C"/>
    <w:rsid w:val="003B38C9"/>
    <w:rsid w:val="003C3290"/>
    <w:rsid w:val="00414803"/>
    <w:rsid w:val="005004EC"/>
    <w:rsid w:val="00511336"/>
    <w:rsid w:val="00535A6E"/>
    <w:rsid w:val="005419D1"/>
    <w:rsid w:val="005756C2"/>
    <w:rsid w:val="00611B8F"/>
    <w:rsid w:val="00704422"/>
    <w:rsid w:val="00753FCE"/>
    <w:rsid w:val="00756B73"/>
    <w:rsid w:val="00806C79"/>
    <w:rsid w:val="00854FEF"/>
    <w:rsid w:val="00886ED8"/>
    <w:rsid w:val="00890A08"/>
    <w:rsid w:val="00895943"/>
    <w:rsid w:val="008A1446"/>
    <w:rsid w:val="008D6C58"/>
    <w:rsid w:val="009C7729"/>
    <w:rsid w:val="00A91264"/>
    <w:rsid w:val="00AA7F35"/>
    <w:rsid w:val="00AD2DAF"/>
    <w:rsid w:val="00AE4DA8"/>
    <w:rsid w:val="00AE7350"/>
    <w:rsid w:val="00BA4442"/>
    <w:rsid w:val="00CA0150"/>
    <w:rsid w:val="00CD314C"/>
    <w:rsid w:val="00D03C26"/>
    <w:rsid w:val="00D157FC"/>
    <w:rsid w:val="00D358CE"/>
    <w:rsid w:val="00D71A74"/>
    <w:rsid w:val="00DF6647"/>
    <w:rsid w:val="00E870E8"/>
    <w:rsid w:val="00EA2547"/>
    <w:rsid w:val="00EA3A4D"/>
    <w:rsid w:val="00EE6D04"/>
    <w:rsid w:val="00EF5FA8"/>
    <w:rsid w:val="00F04F8B"/>
    <w:rsid w:val="00F77045"/>
    <w:rsid w:val="00F84A9D"/>
    <w:rsid w:val="04B3245B"/>
    <w:rsid w:val="07EF0236"/>
    <w:rsid w:val="0BA4312D"/>
    <w:rsid w:val="0D194503"/>
    <w:rsid w:val="0EDB7307"/>
    <w:rsid w:val="124501D9"/>
    <w:rsid w:val="14353475"/>
    <w:rsid w:val="16525286"/>
    <w:rsid w:val="1E1444DC"/>
    <w:rsid w:val="215A54E8"/>
    <w:rsid w:val="24A51F50"/>
    <w:rsid w:val="25314D54"/>
    <w:rsid w:val="261F5D33"/>
    <w:rsid w:val="263741A5"/>
    <w:rsid w:val="28185E93"/>
    <w:rsid w:val="2F3C0F4C"/>
    <w:rsid w:val="31F91B2E"/>
    <w:rsid w:val="36B2079D"/>
    <w:rsid w:val="37999731"/>
    <w:rsid w:val="3D167502"/>
    <w:rsid w:val="3E3A3A90"/>
    <w:rsid w:val="408C40BC"/>
    <w:rsid w:val="446A3931"/>
    <w:rsid w:val="45B222C8"/>
    <w:rsid w:val="49BB1350"/>
    <w:rsid w:val="4C5340EB"/>
    <w:rsid w:val="4CAA3CF8"/>
    <w:rsid w:val="4D0A4797"/>
    <w:rsid w:val="4E196A54"/>
    <w:rsid w:val="4EA229FA"/>
    <w:rsid w:val="4FF151FD"/>
    <w:rsid w:val="53F02D68"/>
    <w:rsid w:val="568929C1"/>
    <w:rsid w:val="5AC83BA8"/>
    <w:rsid w:val="5F4A0C6E"/>
    <w:rsid w:val="606131E6"/>
    <w:rsid w:val="617F70AA"/>
    <w:rsid w:val="64D83F13"/>
    <w:rsid w:val="65652A5B"/>
    <w:rsid w:val="69366413"/>
    <w:rsid w:val="6D8A5618"/>
    <w:rsid w:val="71A37824"/>
    <w:rsid w:val="7273ED12"/>
    <w:rsid w:val="743B0AC8"/>
    <w:rsid w:val="7510653F"/>
    <w:rsid w:val="75981BD7"/>
    <w:rsid w:val="75E608D4"/>
    <w:rsid w:val="760029D0"/>
    <w:rsid w:val="773FDF68"/>
    <w:rsid w:val="777D41E8"/>
    <w:rsid w:val="78D23051"/>
    <w:rsid w:val="7FDEA8CE"/>
    <w:rsid w:val="7FE17154"/>
    <w:rsid w:val="DDF614DC"/>
    <w:rsid w:val="E9FF4373"/>
    <w:rsid w:val="EDF78504"/>
    <w:rsid w:val="FAFE0917"/>
    <w:rsid w:val="FBC5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423</Words>
  <Characters>432</Characters>
  <Lines>5</Lines>
  <Paragraphs>1</Paragraphs>
  <TotalTime>0</TotalTime>
  <ScaleCrop>false</ScaleCrop>
  <LinksUpToDate>false</LinksUpToDate>
  <CharactersWithSpaces>529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2022-11-16T00:04:00Z</dcterms:created>
  <dc:creator>User</dc:creator>
  <cp:lastModifiedBy>褚英杰</cp:lastModifiedBy>
  <cp:lastPrinted>2024-07-30T01:18:00Z</cp:lastPrinted>
  <dcterms:modified xsi:type="dcterms:W3CDTF">2025-08-04T06:44:50Z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E653EB1C7EAC499381B9A564C29B3818_12</vt:lpwstr>
  </property>
  <property fmtid="{D5CDD505-2E9C-101B-9397-08002B2CF9AE}" pid="4" name="KSOTemplateDocerSaveRecord">
    <vt:lpwstr>eyJoZGlkIjoiMWExZmE0ODBlN2M5M2IyZGUzYjMxNGNjZGNmOThjNzYiLCJ1c2VySWQiOiIzMjI4MDU5ODAifQ==</vt:lpwstr>
  </property>
</Properties>
</file>