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7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乌当区公益性岗位人员报名登记表</w:t>
      </w:r>
    </w:p>
    <w:tbl>
      <w:tblPr>
        <w:tblStyle w:val="3"/>
        <w:tblW w:w="930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8"/>
        <w:gridCol w:w="145"/>
        <w:gridCol w:w="1204"/>
        <w:gridCol w:w="364"/>
        <w:gridCol w:w="438"/>
        <w:gridCol w:w="281"/>
        <w:gridCol w:w="838"/>
        <w:gridCol w:w="884"/>
        <w:gridCol w:w="576"/>
        <w:gridCol w:w="1435"/>
        <w:gridCol w:w="1709"/>
      </w:tblGrid>
      <w:tr w14:paraId="21CC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900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4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F69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D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8F6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A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70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1AE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贴照片处</w:t>
            </w: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电子证照均可）</w:t>
            </w:r>
          </w:p>
        </w:tc>
      </w:tr>
      <w:tr w14:paraId="559C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80B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E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3C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户口性质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A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60A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3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75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C2C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3F0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3C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B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身体状况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7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28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BF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93B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残疾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类别</w:t>
            </w:r>
          </w:p>
        </w:tc>
        <w:tc>
          <w:tcPr>
            <w:tcW w:w="200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0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200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5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残疾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等级</w:t>
            </w:r>
          </w:p>
        </w:tc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5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81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B7A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7E3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453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2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其他电话</w:t>
            </w:r>
          </w:p>
        </w:tc>
        <w:tc>
          <w:tcPr>
            <w:tcW w:w="314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7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</w:tr>
      <w:tr w14:paraId="61A4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440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7729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9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</w:tr>
      <w:tr w14:paraId="214A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9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目前就业状况</w:t>
            </w:r>
          </w:p>
        </w:tc>
        <w:tc>
          <w:tcPr>
            <w:tcW w:w="7729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F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left"/>
              <w:textAlignment w:val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未就业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已实现就业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</w:tc>
      </w:tr>
      <w:tr w14:paraId="20B1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EBE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5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55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3E2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毕业院校时间</w:t>
            </w:r>
          </w:p>
        </w:tc>
        <w:tc>
          <w:tcPr>
            <w:tcW w:w="460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6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</w:tr>
      <w:tr w14:paraId="3F11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F77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6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55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552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460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2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</w:tr>
      <w:tr w14:paraId="5DB5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  <w:tblCellSpacing w:w="0" w:type="dxa"/>
          <w:jc w:val="center"/>
        </w:trPr>
        <w:tc>
          <w:tcPr>
            <w:tcW w:w="9302" w:type="dxa"/>
            <w:gridSpan w:val="11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DFC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本人郑重承诺以上所填内容及提供的报名材料真实有效。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如提供资料与实际不符，本人愿承担相应的法律法规责任。</w:t>
            </w:r>
          </w:p>
          <w:p w14:paraId="43810B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申报人员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签字：</w:t>
            </w:r>
          </w:p>
          <w:p w14:paraId="3AC2B4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    月    日</w:t>
            </w:r>
          </w:p>
        </w:tc>
      </w:tr>
      <w:tr w14:paraId="275E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2" w:hRule="atLeast"/>
          <w:tblCellSpacing w:w="0" w:type="dxa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97B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村委会审核意见</w:t>
            </w:r>
          </w:p>
        </w:tc>
        <w:tc>
          <w:tcPr>
            <w:tcW w:w="7874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8ED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34555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570" w:firstLineChars="1700"/>
              <w:jc w:val="both"/>
              <w:textAlignment w:val="auto"/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7320C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570" w:firstLineChars="170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签字：</w:t>
            </w:r>
          </w:p>
          <w:p w14:paraId="622FB7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0" w:firstLineChars="200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   月    日</w:t>
            </w:r>
          </w:p>
        </w:tc>
      </w:tr>
      <w:tr w14:paraId="2918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  <w:tblCellSpacing w:w="0" w:type="dxa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BBC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highlight w:val="none"/>
                <w:lang w:val="en-US" w:eastAsia="zh-CN"/>
              </w:rPr>
              <w:t>乡（镇、街道）人社部门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874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8E0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06945D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410" w:hanging="4410" w:hangingChars="21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              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审核人签字：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   月    日</w:t>
            </w:r>
          </w:p>
        </w:tc>
      </w:tr>
    </w:tbl>
    <w:p w14:paraId="6AE1A8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Style w:val="5"/>
          <w:rFonts w:hint="eastAsia" w:ascii="宋体" w:hAnsi="宋体" w:eastAsia="宋体" w:cs="宋体"/>
          <w:color w:val="auto"/>
          <w:sz w:val="21"/>
          <w:szCs w:val="21"/>
          <w:highlight w:val="none"/>
        </w:rPr>
        <w:t>说明：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报名者须如实填写相关内容，如有弄虚作假，将取消报名资格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追回发放资金，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造成严重后果的将依法追究相关法律法规责任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3464F"/>
    <w:rsid w:val="1CEE5B8A"/>
    <w:rsid w:val="487D71C4"/>
    <w:rsid w:val="6203464F"/>
    <w:rsid w:val="6D42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4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2024-12-24T06:35:00Z</dcterms:created>
  <dc:creator>聽花看雨</dc:creator>
  <cp:lastModifiedBy>I  will rocky</cp:lastModifiedBy>
  <dcterms:modified xsi:type="dcterms:W3CDTF">2025-07-29T05:56:19Z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C6B2C078A0C945BDB5B42FFBB415168E_13</vt:lpwstr>
  </property>
  <property fmtid="{D5CDD505-2E9C-101B-9397-08002B2CF9AE}" pid="4" name="KSOTemplateDocerSaveRecord">
    <vt:lpwstr>eyJoZGlkIjoiNmU4MDhhZjhkYmEzOThjNmRkMzkxNWIwMmViZDE1YzAiLCJ1c2VySWQiOiIzNDM5NzYxNjYifQ==</vt:lpwstr>
  </property>
</Properties>
</file>