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21C2">
      <w:pPr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bookmarkStart w:id="0" w:name="_GoBack"/>
      <w:bookmarkEnd w:id="0"/>
    </w:p>
    <w:p w14:paraId="12FE7FB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雅安市202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医疗卫生辅助岗位</w:t>
      </w:r>
    </w:p>
    <w:p w14:paraId="7399405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招募报名登记表</w:t>
      </w:r>
    </w:p>
    <w:p w14:paraId="52CBD04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rPr>
          <w:rFonts w:hint="eastAsia" w:ascii="仿宋_GB2312"/>
          <w:sz w:val="28"/>
          <w:szCs w:val="28"/>
        </w:rPr>
      </w:pPr>
    </w:p>
    <w:tbl>
      <w:tblPr>
        <w:tblStyle w:val="4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32"/>
        <w:gridCol w:w="1462"/>
        <w:gridCol w:w="1588"/>
        <w:gridCol w:w="714"/>
        <w:gridCol w:w="173"/>
        <w:gridCol w:w="1775"/>
      </w:tblGrid>
      <w:tr w14:paraId="2E09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48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  名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89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9B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   别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D8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6D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照  片</w:t>
            </w:r>
          </w:p>
          <w:p w14:paraId="44FB718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42F9BA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（一寸彩照）</w:t>
            </w:r>
          </w:p>
        </w:tc>
      </w:tr>
      <w:tr w14:paraId="37C3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6B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民    族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F2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30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出生年月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33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581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CD1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20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政治面貌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E3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59E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健康状况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72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C64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5F4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35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身份证号码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2E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AA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D9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1BC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8D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毕业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学校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专业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3D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4B5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历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7D6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0FC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8F4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"/>
                <w:sz w:val="28"/>
                <w:szCs w:val="28"/>
                <w:lang w:val="en"/>
              </w:rPr>
              <w:t>毕业时间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8E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年  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2E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就业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状态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774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是/否</w:t>
            </w:r>
          </w:p>
        </w:tc>
      </w:tr>
      <w:tr w14:paraId="17E7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29E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家庭地址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429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ABE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899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入学前户</w:t>
            </w:r>
          </w:p>
          <w:p w14:paraId="3DFA7C0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籍所在地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D2E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eastAsia"/>
                <w:lang w:eastAsia="zh-CN"/>
              </w:rPr>
            </w:pPr>
          </w:p>
          <w:p w14:paraId="2EB4CC43">
            <w:pPr>
              <w:pStyle w:val="2"/>
              <w:rPr>
                <w:rFonts w:hint="eastAsia"/>
                <w:lang w:eastAsia="zh-CN"/>
              </w:rPr>
            </w:pPr>
          </w:p>
          <w:p w14:paraId="7853E0B6">
            <w:pPr>
              <w:rPr>
                <w:rFonts w:hint="eastAsia"/>
                <w:lang w:eastAsia="zh-CN"/>
              </w:rPr>
            </w:pPr>
          </w:p>
          <w:p w14:paraId="32A30A65">
            <w:pPr>
              <w:pStyle w:val="2"/>
              <w:rPr>
                <w:rFonts w:hint="eastAsia"/>
                <w:lang w:eastAsia="zh-CN"/>
              </w:rPr>
            </w:pPr>
          </w:p>
        </w:tc>
      </w:tr>
      <w:tr w14:paraId="57D0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28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优先录取情形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F3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无/脱贫家庭/低保家庭/零就业家庭</w:t>
            </w:r>
          </w:p>
        </w:tc>
      </w:tr>
      <w:tr w14:paraId="081D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C3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报考岗位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93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报考岗位编码：              </w:t>
            </w:r>
          </w:p>
          <w:p w14:paraId="5432F1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"/>
              </w:rPr>
              <w:t>A、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医疗服务辅助岗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 w14:paraId="173B60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"/>
              </w:rPr>
              <w:t>B、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公共卫生服务辅助岗</w:t>
            </w:r>
          </w:p>
          <w:p w14:paraId="30A873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"/>
              </w:rPr>
              <w:t>C、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后勤保障事务服务岗</w:t>
            </w:r>
          </w:p>
          <w:p w14:paraId="445A7B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B4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ascii="Times New Roman" w:hAnsi="Times New Roman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FF0000"/>
                <w:sz w:val="28"/>
                <w:szCs w:val="28"/>
              </w:rPr>
              <w:t>是否服从服务岗位调剂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F55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FF0000"/>
                <w:sz w:val="28"/>
                <w:szCs w:val="28"/>
              </w:rPr>
              <w:t>是/否</w:t>
            </w:r>
          </w:p>
        </w:tc>
      </w:tr>
      <w:tr w14:paraId="71C1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8A0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个人简历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52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0D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33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所受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奖励和处分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EB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4E7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FCE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本人承诺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A6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本人自愿参加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雅安职业技术学院附属医院2025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医疗卫生辅助岗招募计划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，保证本人相关信息真实。</w:t>
            </w:r>
          </w:p>
          <w:p w14:paraId="5114C08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2、本人将按照规定的时间及时前往相应招募地报到，并服从岗位分配，除不可抗力外，不以任何理由拖延。</w:t>
            </w:r>
          </w:p>
          <w:p w14:paraId="03E1D5C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7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3、服务期间，本人将自觉遵守国家法律和相关管理规定，爱岗敬业，尽职尽责。</w:t>
            </w:r>
          </w:p>
          <w:p w14:paraId="18FA9F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1966DD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考生本人签字：</w:t>
            </w:r>
          </w:p>
          <w:p w14:paraId="51AF60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4799" w:firstLineChars="171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 w14:paraId="4B97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ED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   注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F55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84223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934AF"/>
    <w:rsid w:val="721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hAnsi="Calibri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334</Characters>
  <Lines>0</Lines>
  <Paragraphs>0</Paragraphs>
  <TotalTime>2</TotalTime>
  <ScaleCrop>false</ScaleCrop>
  <LinksUpToDate>false</LinksUpToDate>
  <CharactersWithSpaces>388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2025-08-01T06:41:00Z</dcterms:created>
  <dc:creator>Administrator</dc:creator>
  <cp:lastModifiedBy>£自找_</cp:lastModifiedBy>
  <dcterms:modified xsi:type="dcterms:W3CDTF">2025-08-07T07:13:14Z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eyJoZGlkIjoiMTFlMGI4ZjQ1ZjM5NGUyMTBhMDZjYTJiYTY4ZjBiZjQiLCJ1c2VySWQiOiI5NTQzMzQ4MzcifQ==</vt:lpwstr>
  </property>
  <property fmtid="{D5CDD505-2E9C-101B-9397-08002B2CF9AE}" pid="4" name="ICV">
    <vt:lpwstr>7F6DE06F1B2949A5BF429D5552AEF4BE_12</vt:lpwstr>
  </property>
</Properties>
</file>