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5E34">
      <w:pPr>
        <w:adjustRightInd w:val="0"/>
        <w:spacing w:line="400" w:lineRule="exact"/>
        <w:ind w:right="958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 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应聘登记表</w:t>
      </w:r>
    </w:p>
    <w:p w14:paraId="36FCEF92">
      <w:pPr>
        <w:adjustRightInd w:val="0"/>
        <w:spacing w:line="400" w:lineRule="exact"/>
        <w:ind w:right="958"/>
        <w:jc w:val="center"/>
        <w:textAlignment w:val="baseline"/>
        <w:rPr>
          <w:rFonts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 xml:space="preserve"> </w:t>
      </w: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</w:t>
      </w:r>
    </w:p>
    <w:p w14:paraId="5715ADF5">
      <w:pPr>
        <w:adjustRightInd w:val="0"/>
        <w:spacing w:before="62" w:beforeLines="20" w:after="62" w:afterLines="20" w:line="200" w:lineRule="exact"/>
        <w:jc w:val="left"/>
        <w:textAlignment w:val="baseline"/>
        <w:rPr>
          <w:rFonts w:ascii="楷体" w:hAnsi="楷体" w:eastAsia="楷体" w:cs="Times New Roman"/>
          <w:bCs/>
          <w:sz w:val="36"/>
          <w:szCs w:val="36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以下内容无特殊情况均需如实填写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 xml:space="preserve">                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填表日期：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年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月   日</w:t>
      </w:r>
    </w:p>
    <w:tbl>
      <w:tblPr>
        <w:tblStyle w:val="7"/>
        <w:tblpPr w:leftFromText="180" w:rightFromText="180" w:vertAnchor="text" w:horzAnchor="margin" w:tblpY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7"/>
        <w:gridCol w:w="777"/>
        <w:gridCol w:w="701"/>
        <w:gridCol w:w="452"/>
        <w:gridCol w:w="1426"/>
        <w:gridCol w:w="714"/>
        <w:gridCol w:w="285"/>
        <w:gridCol w:w="286"/>
        <w:gridCol w:w="217"/>
        <w:gridCol w:w="497"/>
        <w:gridCol w:w="571"/>
        <w:gridCol w:w="285"/>
        <w:gridCol w:w="428"/>
        <w:gridCol w:w="322"/>
        <w:gridCol w:w="437"/>
        <w:gridCol w:w="16"/>
        <w:gridCol w:w="652"/>
        <w:gridCol w:w="714"/>
        <w:gridCol w:w="969"/>
      </w:tblGrid>
      <w:tr w14:paraId="3044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444C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求职意向</w:t>
            </w:r>
          </w:p>
        </w:tc>
      </w:tr>
      <w:tr w14:paraId="34E8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46155"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应聘方向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90FA4"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  <w:p w14:paraId="345DDFF6"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第二应聘方向</w:t>
            </w:r>
          </w:p>
          <w:p w14:paraId="4E404C68">
            <w:pPr>
              <w:spacing w:line="280" w:lineRule="exact"/>
              <w:jc w:val="left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27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28600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是否接受调剂</w:t>
            </w:r>
          </w:p>
          <w:p w14:paraId="249FEDB9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□是  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 w14:paraId="6032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430EE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B7A92"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  <w:p w14:paraId="2E406FE4"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27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74DCC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541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E4C8"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 w14:paraId="7B1E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2C3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8C3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5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749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5A8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93C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F0DFCB"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14:paraId="39A5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7A8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民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D2B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EB1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籍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851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F5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11B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9A440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AC6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C12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身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0DB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A0C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体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373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384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86D8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16B0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6F6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963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260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298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E87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E64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229D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□无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25D6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212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0D7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63A6B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86AD3D"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B34D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9C7B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38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314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6E6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7A7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紧急联系人及电话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501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142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A3B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5C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现居地址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030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F11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61C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户籍所在地址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9959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F6B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D0767B"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主要工作经历</w:t>
            </w:r>
          </w:p>
          <w:p w14:paraId="2DC2CBF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（从最近工作开始依次填写，以下的时间均以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月的形式）</w:t>
            </w:r>
          </w:p>
        </w:tc>
      </w:tr>
      <w:tr w14:paraId="16B7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7E0E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8D26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0FD9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AD5B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277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4B7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</w:tr>
      <w:tr w14:paraId="5182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B5C5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998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0672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C657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B876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62B5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233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0EBA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3C39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6802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7DE6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89F5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4E61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239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878C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EDAF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8A9D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C946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B22B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BA4D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12E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B925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1AFF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2C79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1847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C70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66D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F3D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F96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B00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402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440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332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7F5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199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7AB14"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教育背景</w:t>
            </w:r>
          </w:p>
          <w:p w14:paraId="66B90575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（从高中开始填写，学历类型包括高中/职高/中专、本科/大专/专升本、硕士、博士等）</w:t>
            </w:r>
          </w:p>
        </w:tc>
      </w:tr>
      <w:tr w14:paraId="6429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6F97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1083E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C3E6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3E16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CCD87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A25D4"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升学方式</w:t>
            </w:r>
          </w:p>
          <w:p w14:paraId="3813BF2C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(统招/非统招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留学)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9CC9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是否取得</w:t>
            </w:r>
          </w:p>
          <w:p w14:paraId="354687DE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毕业证</w:t>
            </w:r>
          </w:p>
        </w:tc>
      </w:tr>
      <w:tr w14:paraId="1D1D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CDDF2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ACAEE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3A2C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4384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F94B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6F12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11AF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A12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CAD59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5F38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80B8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437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C1A8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9A95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95C9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788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05AC1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8DD7E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67C9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9490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EC0B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32BF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F851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3F5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66E35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082CE"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DF8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86C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244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86D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E41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77D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96E7C"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  <w:p w14:paraId="69A304CC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（父、母、夫妻、子女、亲兄弟姐妹等）</w:t>
            </w:r>
          </w:p>
        </w:tc>
      </w:tr>
      <w:tr w14:paraId="7AE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5EF6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683D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E0540"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工作单位/就读学校</w:t>
            </w:r>
          </w:p>
          <w:p w14:paraId="3883E8EC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(在职人员如实填写，退休人员写明前单位及职务，个体写明工商登记名称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BBA8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14:paraId="5661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D72F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DD4C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FBE7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F97A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C25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FD4B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841E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EA82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BDCE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B7A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347C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FF74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29A2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5773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137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6013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A8FA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EB89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9009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236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9070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AC39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E18D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9816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FBE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93BCC"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资格证书情况</w:t>
            </w:r>
          </w:p>
          <w:p w14:paraId="7935FF25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（语言、计算机、从业资格证、其他国家级技能考试等）</w:t>
            </w:r>
          </w:p>
        </w:tc>
      </w:tr>
      <w:tr w14:paraId="32A7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8630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技能种类</w:t>
            </w: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7666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8EDB9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BBE9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 w14:paraId="3C0D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73A22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B9F8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4C3E2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0FF8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136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767B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9C4E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0F85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FABC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EC1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BD76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6E141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B4E8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10F0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27F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1CB0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主要业务成果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14:paraId="7C34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2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587EDD65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30E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59F5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自我评价</w:t>
            </w:r>
          </w:p>
        </w:tc>
      </w:tr>
      <w:tr w14:paraId="32A2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1D9A1"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bookmarkStart w:id="0" w:name="_Hlk79756429"/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能力自我评价</w:t>
            </w:r>
          </w:p>
          <w:p w14:paraId="5C094B13"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非常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优秀</w:t>
            </w:r>
          </w:p>
          <w:p w14:paraId="0F1EB084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优秀</w:t>
            </w:r>
          </w:p>
          <w:p w14:paraId="7042CC9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良好</w:t>
            </w:r>
          </w:p>
          <w:p w14:paraId="47E8ECAE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一般</w:t>
            </w:r>
          </w:p>
          <w:p w14:paraId="77A904D0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1：欠缺</w:t>
            </w:r>
          </w:p>
          <w:p w14:paraId="13F3E312"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电子版：下划线</w:t>
            </w:r>
          </w:p>
          <w:p w14:paraId="6DE05CE7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纸质版：打√</w:t>
            </w:r>
            <w:bookmarkEnd w:id="0"/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3DD0D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沟通理解能力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37931896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逻辑分析能力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4D92BCB7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组织执行能力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3BE55B99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细节觉察能力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47E6BA17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书写表达能力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</w:tc>
        <w:tc>
          <w:tcPr>
            <w:tcW w:w="12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FB7CD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自身性格</w:t>
            </w:r>
          </w:p>
          <w:p w14:paraId="60A50594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（各2-3个）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6EA9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优点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437F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6D6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75BE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968C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E36B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9507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缺点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CBDE"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A7F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6193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3168"/>
              </w:rPr>
              <w:t>爱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3168"/>
              </w:rPr>
              <w:t>好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28DB4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5AD7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2912"/>
              </w:rPr>
              <w:t>特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2912"/>
              </w:rPr>
              <w:t>长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0034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598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836F3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其他问题</w:t>
            </w:r>
          </w:p>
        </w:tc>
      </w:tr>
      <w:tr w14:paraId="622C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1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33D32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您目前的薪酬和期望的薪酬范围是？（月薪、年薪均需填写）</w:t>
            </w:r>
          </w:p>
          <w:p w14:paraId="2ED2248B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目前薪酬：税前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/年；</w:t>
            </w:r>
          </w:p>
          <w:p w14:paraId="0C8FBDAA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期望薪酬范围：税前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/年。</w:t>
            </w:r>
          </w:p>
        </w:tc>
      </w:tr>
      <w:tr w14:paraId="4061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4FD50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若通过面试，您自接到offer后多长时间可以到岗？</w:t>
            </w:r>
          </w:p>
          <w:p w14:paraId="61DC06D9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F67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04B1DB49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您是否有在其他企业兼任职务？若有，请说明公司及职务；若无，请写无。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1BE596E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C7A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1D5C37ED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若公司需要，您能否接受出差？若能，请说明您能接受的出差地点、频率和单次时长；若否，请写否。</w:t>
            </w:r>
          </w:p>
          <w:p w14:paraId="25908FB7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816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1AE3AC53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您是否有过住院3天以上的手术经历？若有，请说明；若无，请写无。</w:t>
            </w:r>
          </w:p>
          <w:p w14:paraId="65D4550C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 w14:paraId="6DE74336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2EC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15E4BF02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您是否有过违法犯罪记录？若有，请说明；若无，请写无。</w:t>
            </w:r>
          </w:p>
          <w:p w14:paraId="5FFBC902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 w14:paraId="23A59FFC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FE5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30599F8E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若通过面试，您是否愿意接受入职前的背景调查？若背调未通过，您是否同意企业有权取消您的入职资格？</w:t>
            </w:r>
          </w:p>
          <w:p w14:paraId="67101ADC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08E203AA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48F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 w14:paraId="599F9EDD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您目前换工作的原因是？（50字以内）</w:t>
            </w:r>
          </w:p>
          <w:p w14:paraId="23BEA034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 w14:paraId="05A6D253"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1B5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C28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应聘者承诺</w:t>
            </w:r>
          </w:p>
        </w:tc>
      </w:tr>
      <w:tr w14:paraId="6381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741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494F3"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我确认已填好全部内容；</w:t>
            </w:r>
          </w:p>
          <w:p w14:paraId="68D284D8"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我承诺所填各栏内容及所递交的各项书面材料均真实无误，并同意接受背景调查。如果被证明其中有隐瞒、虚假成分或失实内容，将取消应聘资格，由本人承担一切后果和相应的法律责任；</w:t>
            </w:r>
          </w:p>
          <w:p w14:paraId="42136E71"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我的录用与否还将根据体检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情况和是否顺利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取得离职证明确定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7E0E56C3"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我承诺严格执行公司保密工资制度，不向公司其他人员透露本人待遇信息。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6EED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</w:rPr>
              <w:t>承诺人签名及日期</w:t>
            </w:r>
          </w:p>
          <w:p w14:paraId="534CD97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请使用电子签名图片或手写签名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6F38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7416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3675">
            <w:pPr>
              <w:autoSpaceDE w:val="0"/>
              <w:autoSpaceDN w:val="0"/>
              <w:adjustRightInd w:val="0"/>
              <w:spacing w:line="280" w:lineRule="exact"/>
              <w:ind w:firstLine="400" w:firstLineChars="2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8ACF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418D6B9">
      <w:pPr>
        <w:adjustRightInd w:val="0"/>
        <w:spacing w:line="560" w:lineRule="exact"/>
        <w:ind w:right="840"/>
        <w:jc w:val="center"/>
        <w:textAlignment w:val="baseline"/>
        <w:rPr>
          <w:rFonts w:ascii="仿宋_GB2312" w:hAnsi="宋体" w:eastAsia="仿宋_GB2312" w:cs="Times New Roman"/>
          <w:kern w:val="0"/>
          <w:szCs w:val="21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>控制在2页以内</w:t>
      </w: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510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EFA5674-A910-49B5-87EC-58C20B1DBC58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BFBE5BF1-4E4B-4B60-BA4C-DC8727AE6AC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447127-AADB-488A-A681-146AA719ED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585FB7B3-7824-4A00-8035-CB7971E41A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EB558D0-CF8B-47E3-807A-7E4BF23EB41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013862A-2641-48A7-BF3D-F1B2B779AA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17ACCB4-2453-4330-93A4-8079C6B451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4150CF44-DA20-4A59-99D8-C7D6E391B5F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410FD">
    <w:pPr>
      <w:pStyle w:val="6"/>
      <w:pBdr>
        <w:bottom w:val="single" w:color="FFFFFF" w:sz="6" w:space="0"/>
      </w:pBdr>
      <w:ind w:right="-882" w:rightChars="-420" w:firstLine="1200" w:firstLineChars="500"/>
      <w:jc w:val="left"/>
      <w:rPr>
        <w:rFonts w:hint="eastAsia" w:ascii="黑体" w:hAnsi="黑体" w:eastAsia="黑体" w:cs="黑体"/>
        <w:b w:val="0"/>
        <w:bCs/>
        <w:sz w:val="24"/>
        <w:szCs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CCA3">
    <w:pPr>
      <w:pStyle w:val="6"/>
    </w:pPr>
    <w:r>
      <w:pict>
        <v:shape id="_x0000_s4099" o:spid="_x0000_s4099" o:spt="136" type="#_x0000_t136" style="position:absolute;left:0pt;height:420pt;width:399.75pt;mso-position-horizontal:center;mso-position-horizontal-relative:margin;mso-position-vertical:center;mso-position-vertical-relative:margin;z-index:-251654144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  <w:r>
      <w:pict>
        <v:shape id="_x0000_s4100" o:spid="_x0000_s4100" o:spt="136" type="#_x0000_t136" style="position:absolute;left:0pt;height:399.75pt;width:400.5pt;mso-position-horizontal:center;mso-position-horizontal-relative:margin;mso-position-vertical:center;mso-position-vertical-relative:margin;z-index:-251656192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长城行;font-size:400pt;v-text-align:center;"/>
        </v:shape>
      </w:pict>
    </w:r>
    <w:r>
      <w:pict>
        <v:shape id="_x0000_s4101" o:spid="_x0000_s4101" o:spt="136" type="#_x0000_t136" style="position:absolute;left:0pt;height:300pt;width:300pt;mso-position-horizontal:center;mso-position-horizontal-relative:margin;mso-position-vertical:center;mso-position-vertical-relative:margin;z-index:-251657216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楷体;font-size:30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35270">
    <w:pPr>
      <w:pStyle w:val="6"/>
    </w:pPr>
    <w:r>
      <w:pict>
        <v:shape id="PowerPlusWaterMarkObject" o:spid="_x0000_s4097" o:spt="136" type="#_x0000_t136" style="position:absolute;left:0pt;height:420pt;width:399.75pt;mso-position-horizontal:center;mso-position-horizontal-relative:margin;mso-position-vertical:center;mso-position-vertical-relative:margin;z-index:-251655168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70542"/>
    <w:rsid w:val="0E7D5E53"/>
    <w:rsid w:val="101920CF"/>
    <w:rsid w:val="11F47704"/>
    <w:rsid w:val="152F4368"/>
    <w:rsid w:val="1CF46A94"/>
    <w:rsid w:val="268B44E5"/>
    <w:rsid w:val="27AD2425"/>
    <w:rsid w:val="28792077"/>
    <w:rsid w:val="2A6F5F6C"/>
    <w:rsid w:val="2E047B0F"/>
    <w:rsid w:val="384C002D"/>
    <w:rsid w:val="3EFE43FA"/>
    <w:rsid w:val="40132A12"/>
    <w:rsid w:val="409917DA"/>
    <w:rsid w:val="4A9A537F"/>
    <w:rsid w:val="4BC774AF"/>
    <w:rsid w:val="53301E1E"/>
    <w:rsid w:val="543F1CE2"/>
    <w:rsid w:val="5D7C74BD"/>
    <w:rsid w:val="5E4E036B"/>
    <w:rsid w:val="5F870F8B"/>
    <w:rsid w:val="5FBB2038"/>
    <w:rsid w:val="62BA4779"/>
    <w:rsid w:val="64CD6821"/>
    <w:rsid w:val="658F3113"/>
    <w:rsid w:val="69714D00"/>
    <w:rsid w:val="711447F5"/>
    <w:rsid w:val="724E3F17"/>
    <w:rsid w:val="78166313"/>
    <w:rsid w:val="7833644F"/>
    <w:rsid w:val="799616FE"/>
    <w:rsid w:val="7AD323CE"/>
    <w:rsid w:val="7C7E11D3"/>
    <w:rsid w:val="7D805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840" w:hanging="4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Hyperlink.0"/>
    <w:basedOn w:val="9"/>
    <w:qFormat/>
    <w:uiPriority w:val="0"/>
    <w:rPr>
      <w:rFonts w:ascii="宋体" w:hAnsi="宋体" w:eastAsia="宋体" w:cs="宋体"/>
      <w:color w:val="0563C1"/>
      <w:sz w:val="21"/>
      <w:szCs w:val="21"/>
      <w:u w:val="single" w:color="0563C1"/>
      <w:lang w:val="en-US"/>
    </w:rPr>
  </w:style>
  <w:style w:type="character" w:customStyle="1" w:styleId="1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88187-B9D2-47C9-9553-9CB3C7597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1067</Characters>
  <Lines>4</Lines>
  <Paragraphs>3</Paragraphs>
  <TotalTime>0</TotalTime>
  <ScaleCrop>false</ScaleCrop>
  <LinksUpToDate>false</LinksUpToDate>
  <CharactersWithSpaces>1278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2021-07-29T06:49:00Z</dcterms:created>
  <dc:creator>物产中大欧泰人力资源部</dc:creator>
  <cp:lastModifiedBy>崔美玉</cp:lastModifiedBy>
  <cp:lastPrinted>2022-07-05T07:54:00Z</cp:lastPrinted>
  <dcterms:modified xsi:type="dcterms:W3CDTF">2025-08-07T02:54:14Z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CAAD7BB789C54E4D9F28F8CBB23AB86D</vt:lpwstr>
  </property>
  <property fmtid="{D5CDD505-2E9C-101B-9397-08002B2CF9AE}" pid="4" name="KSOTemplateDocerSaveRecord">
    <vt:lpwstr>eyJoZGlkIjoiMzEwNTM5NzYwMDRjMzkwZTVkZjY2ODkwMGIxNGU0OTUiLCJ1c2VySWQiOiIxNjc1NTQ1MDE4In0=</vt:lpwstr>
  </property>
</Properties>
</file>