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295"/>
        <w:gridCol w:w="1260"/>
        <w:gridCol w:w="240"/>
        <w:gridCol w:w="345"/>
        <w:gridCol w:w="705"/>
        <w:gridCol w:w="981"/>
        <w:gridCol w:w="1924"/>
      </w:tblGrid>
      <w:tr w14:paraId="4F58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5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DB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汉阴中学公开遴选紧缺学科教师报名表</w:t>
            </w:r>
          </w:p>
        </w:tc>
      </w:tr>
      <w:tr w14:paraId="5332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1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4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9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5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00D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E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E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D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 w14:paraId="7BDE4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19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2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C5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现任教学段及学科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9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CF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0F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5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A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何时何校何专业毕业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2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834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2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E5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9F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5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5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已取得专业技术等级资格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3B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D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教师资格及专业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DE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6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E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个人工作</w:t>
            </w:r>
          </w:p>
          <w:p w14:paraId="2BC8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7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BF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2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A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所获荣誉</w:t>
            </w:r>
          </w:p>
          <w:p w14:paraId="4B1F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（近三年）</w:t>
            </w:r>
          </w:p>
        </w:tc>
        <w:tc>
          <w:tcPr>
            <w:tcW w:w="7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64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B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6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申报学科岗位</w:t>
            </w:r>
          </w:p>
        </w:tc>
        <w:tc>
          <w:tcPr>
            <w:tcW w:w="7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B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7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5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2D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是否服从调入单位工作安排及岗位聘用</w:t>
            </w: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C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0B61E26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本人签字确认：</w:t>
      </w:r>
    </w:p>
    <w:sectPr>
      <w:pgSz w:w="11906" w:h="16838"/>
      <w:pgMar w:top="1100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TgwMjU3YzM5NjA5ZjMyYzU1NjhjYTVjNTk4ZWUifQ=="/>
  </w:docVars>
  <w:rsids>
    <w:rsidRoot w:val="30915E66"/>
    <w:rsid w:val="0F427876"/>
    <w:rsid w:val="16AF7ACB"/>
    <w:rsid w:val="29997167"/>
    <w:rsid w:val="2FA2329F"/>
    <w:rsid w:val="30915E66"/>
    <w:rsid w:val="6BCA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15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2023-08-09T11:06:00Z</dcterms:created>
  <dc:creator>芊亦茗</dc:creator>
  <cp:lastModifiedBy>张海波</cp:lastModifiedBy>
  <cp:lastPrinted>2023-08-10T07:52:00Z</cp:lastPrinted>
  <dcterms:modified xsi:type="dcterms:W3CDTF">2025-08-06T08:10:20Z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C6A5E43829DB471A95DA305676EB082D_11</vt:lpwstr>
  </property>
  <property fmtid="{D5CDD505-2E9C-101B-9397-08002B2CF9AE}" pid="4" name="KSOTemplateDocerSaveRecord">
    <vt:lpwstr>eyJoZGlkIjoiNzMyZjM1MWQ3YmU3NDRjMjlhZTljM2VhZmI1N2QwNzAiLCJ1c2VySWQiOiI1OTk3NTI5NjYifQ==</vt:lpwstr>
  </property>
</Properties>
</file>