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4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 w14:paraId="58280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218C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南岔县公安局2025年公开招聘警务辅助人员报考人员诚信承诺书</w:t>
      </w:r>
    </w:p>
    <w:p w14:paraId="5896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D8D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一、本人保证遵守此次公开辅警招聘考试的相关政策规定，认真履行报考人员的各项义务。</w:t>
      </w:r>
    </w:p>
    <w:p w14:paraId="2EA4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二、本人保证符合所报考岗位要求的资格条件。</w:t>
      </w:r>
    </w:p>
    <w:p w14:paraId="3666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三、本人保证报考时所提供的个人信息、证明文件、证件等相关资料真实、准确，绝无弄虚作假。</w:t>
      </w:r>
    </w:p>
    <w:p w14:paraId="0720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四、本人保证报考的联系方式真实有效，考试期间联系方式畅通。</w:t>
      </w:r>
    </w:p>
    <w:p w14:paraId="3210B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五、本人会按规定完成招聘各环节相关程序，不故意放弃相应资格，不浪费考试资源。</w:t>
      </w:r>
    </w:p>
    <w:p w14:paraId="299EE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六、本人在考试过程中严格遵守考场纪律，服从监考人员和考场工作人员的管理，不舞弊也不协助他人舞弊。考试过程中不擅自离开考场；交卷后不在考场逗留或在考场附近高声喧哗。</w:t>
      </w:r>
    </w:p>
    <w:p w14:paraId="6FEE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73A4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1E77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如有任何违反约定或违规违纪等问题，本人自愿放弃聘用资格、接受相应处理并承担相关责任。</w:t>
      </w:r>
    </w:p>
    <w:p w14:paraId="5C17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</w:rPr>
      </w:pPr>
    </w:p>
    <w:p w14:paraId="7B36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ascii="仿宋_GB2312" w:hAnsi="仿宋_GB2312" w:eastAsia="仿宋_GB2312" w:cs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3CEF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260545CA"/>
    <w:rsid w:val="3ED8125F"/>
    <w:rsid w:val="43BE1DA2"/>
    <w:rsid w:val="49354AE4"/>
    <w:rsid w:val="793534E5"/>
    <w:rsid w:val="7A4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481</Characters>
  <Lines>0</Lines>
  <Paragraphs>0</Paragraphs>
  <TotalTime>2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一个爷们</cp:lastModifiedBy>
  <cp:lastPrinted>2025-06-09T06:03:00Z</cp:lastPrinted>
  <dcterms:modified xsi:type="dcterms:W3CDTF">2025-08-06T07:13:40Z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DEB51E46873449328BE3CF71639CDC18_13</vt:lpwstr>
  </property>
  <property fmtid="{D5CDD505-2E9C-101B-9397-08002B2CF9AE}" pid="4" name="KSOTemplateDocerSaveRecord">
    <vt:lpwstr>eyJoZGlkIjoiZDRjZmJlMWNjZjU0MzgxYmViNzBjODFhZWI1NjY1ZDgiLCJ1c2VySWQiOiIyNDY1NjU1OTMifQ==</vt:lpwstr>
  </property>
</Properties>
</file>