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1</w:t>
      </w:r>
    </w:p>
    <w:tbl>
      <w:tblPr>
        <w:tblStyle w:val="2"/>
        <w:tblW w:w="94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34"/>
        <w:gridCol w:w="709"/>
        <w:gridCol w:w="358"/>
        <w:gridCol w:w="974"/>
        <w:gridCol w:w="794"/>
        <w:gridCol w:w="489"/>
        <w:gridCol w:w="220"/>
        <w:gridCol w:w="851"/>
        <w:gridCol w:w="382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05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年黑龙江幼专附属第二幼儿园聘任幼儿园用工岗位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报名资格审查表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 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出生年月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电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子                    照                  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身份证号码</w:t>
            </w:r>
          </w:p>
        </w:tc>
        <w:tc>
          <w:tcPr>
            <w:tcW w:w="59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附属第二幼儿园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30" w:firstLineChars="150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教师</w:t>
            </w: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毕业院校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专业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教师资格类型（学段、学科）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工作(学习)单位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个人简历(从高中或中专填起，)</w:t>
            </w:r>
          </w:p>
        </w:tc>
        <w:tc>
          <w:tcPr>
            <w:tcW w:w="77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何时受过何种奖励或处分</w:t>
            </w:r>
          </w:p>
        </w:tc>
        <w:tc>
          <w:tcPr>
            <w:tcW w:w="77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通讯地址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  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40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 xml:space="preserve">我  承  诺  </w:t>
            </w:r>
          </w:p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</w:rPr>
              <w:t>1.本人已阅读</w:t>
            </w:r>
            <w:r>
              <w:rPr>
                <w:rFonts w:hint="eastAsia" w:ascii="宋体" w:hAnsi="宋体"/>
                <w:bCs/>
                <w:kern w:val="0"/>
                <w:sz w:val="22"/>
              </w:rPr>
              <w:t>《2</w:t>
            </w:r>
            <w:r>
              <w:rPr>
                <w:rFonts w:ascii="宋体" w:hAnsi="宋体"/>
                <w:bCs/>
                <w:kern w:val="0"/>
                <w:sz w:val="22"/>
              </w:rPr>
              <w:t>02</w:t>
            </w:r>
            <w:r>
              <w:rPr>
                <w:rFonts w:hint="eastAsia" w:ascii="宋体" w:hAnsi="宋体"/>
                <w:bCs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kern w:val="0"/>
                <w:sz w:val="22"/>
              </w:rPr>
              <w:t>年黑龙江幼儿师范高等专科学校附属第二幼儿园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kern w:val="0"/>
                <w:sz w:val="22"/>
              </w:rPr>
              <w:t>拟聘任幼儿园用工岗位招聘公告》内容</w:t>
            </w:r>
            <w:r>
              <w:rPr>
                <w:rFonts w:hint="eastAsia" w:ascii="宋体" w:hAnsi="宋体"/>
                <w:sz w:val="22"/>
              </w:rPr>
              <w:t>，接受其规定；</w:t>
            </w:r>
          </w:p>
          <w:p>
            <w:pPr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2.本人没有公告规定的不宜报考情形；</w:t>
            </w:r>
          </w:p>
          <w:p>
            <w:pPr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3.本人保证所填的个人信息资料及提交的证书、证件及相关材料真实、准确。</w:t>
            </w:r>
          </w:p>
          <w:p>
            <w:pPr>
              <w:rPr>
                <w:rFonts w:ascii="宋体" w:hAnsi="宋体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如违反上述承诺，本人愿意随时接受相应处理并承担全部后果。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405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                                                        本人签名：</w:t>
            </w:r>
            <w:r>
              <w:rPr>
                <w:rFonts w:hint="eastAsia" w:ascii="宋体" w:hAnsi="宋体"/>
                <w:kern w:val="0"/>
                <w:sz w:val="22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FFFFFF"/>
                <w:kern w:val="0"/>
                <w:sz w:val="22"/>
              </w:rPr>
              <w:t>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40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                                                    2023年  月   日</w:t>
            </w:r>
          </w:p>
        </w:tc>
      </w:tr>
    </w:tbl>
    <w:p>
      <w:pPr>
        <w:spacing w:line="500" w:lineRule="exact"/>
        <w:rPr>
          <w:rFonts w:ascii="仿宋" w:hAnsi="仿宋" w:eastAsia="仿宋" w:cs="方正小标宋简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3F931EC6"/>
    <w:rsid w:val="49F01008"/>
    <w:rsid w:val="6AC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296</Characters>
  <Paragraphs>73</Paragraphs>
  <TotalTime>1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2022-08-24T04:08:00Z</dcterms:created>
  <dc:creator>Administrator</dc:creator>
  <cp:lastModifiedBy>Administrator</cp:lastModifiedBy>
  <dcterms:modified xsi:type="dcterms:W3CDTF">2024-05-28T22:38:18Z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2fd3874fdf5b478c9822607879731a26_23</vt:lpwstr>
  </property>
</Properties>
</file>