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65467">
      <w:pPr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附件2</w:t>
      </w:r>
    </w:p>
    <w:p w14:paraId="0C9F54F5">
      <w:pPr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highlight w:val="none"/>
          <w:lang w:val="en-US" w:eastAsia="zh-CN"/>
        </w:rPr>
        <w:t>江西省港口集团有限公司社会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highlight w:val="none"/>
          <w:lang w:val="en-US" w:eastAsia="zh-CN"/>
        </w:rPr>
        <w:t>招聘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highlight w:val="none"/>
        </w:rPr>
        <w:t>应聘登记表</w:t>
      </w:r>
    </w:p>
    <w:p w14:paraId="5CB5520F">
      <w:pPr>
        <w:jc w:val="both"/>
        <w:rPr>
          <w:rFonts w:hint="eastAsia" w:ascii="方正仿宋_GBK" w:hAnsi="方正仿宋_GBK" w:eastAsia="方正仿宋_GBK" w:cs="方正仿宋_GBK"/>
          <w:color w:val="auto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highlight w:val="none"/>
        </w:rPr>
        <w:t>应聘</w:t>
      </w:r>
      <w:r>
        <w:rPr>
          <w:rFonts w:hint="eastAsia" w:ascii="方正仿宋_GBK" w:hAnsi="方正仿宋_GBK" w:eastAsia="方正仿宋_GBK" w:cs="方正仿宋_GBK"/>
          <w:color w:val="auto"/>
          <w:highlight w:val="none"/>
          <w:lang w:val="en-US" w:eastAsia="zh-CN"/>
        </w:rPr>
        <w:t>单位及</w:t>
      </w:r>
      <w:r>
        <w:rPr>
          <w:rFonts w:hint="eastAsia" w:ascii="方正仿宋_GBK" w:hAnsi="方正仿宋_GBK" w:eastAsia="方正仿宋_GBK" w:cs="方正仿宋_GBK"/>
          <w:color w:val="auto"/>
          <w:highlight w:val="none"/>
        </w:rPr>
        <w:t>岗位：</w:t>
      </w:r>
      <w:r>
        <w:rPr>
          <w:rFonts w:hint="eastAsia" w:ascii="方正仿宋_GBK" w:hAnsi="方正仿宋_GBK" w:eastAsia="方正仿宋_GBK" w:cs="方正仿宋_GBK"/>
          <w:color w:val="auto"/>
          <w:highlight w:val="non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highlight w:val="none"/>
        </w:rPr>
        <w:t xml:space="preserve">                             填表日期：</w:t>
      </w:r>
      <w:r>
        <w:rPr>
          <w:rFonts w:hint="eastAsia" w:ascii="方正仿宋_GBK" w:hAnsi="方正仿宋_GBK" w:eastAsia="方正仿宋_GBK" w:cs="方正仿宋_GBK"/>
          <w:color w:val="auto"/>
          <w:highlight w:val="none"/>
          <w:u w:val="none"/>
        </w:rPr>
        <w:t xml:space="preserve">            </w:t>
      </w:r>
    </w:p>
    <w:tbl>
      <w:tblPr>
        <w:tblStyle w:val="11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364"/>
        <w:gridCol w:w="40"/>
        <w:gridCol w:w="75"/>
        <w:gridCol w:w="622"/>
        <w:gridCol w:w="127"/>
        <w:gridCol w:w="855"/>
        <w:gridCol w:w="295"/>
        <w:gridCol w:w="1173"/>
        <w:gridCol w:w="375"/>
        <w:gridCol w:w="653"/>
        <w:gridCol w:w="1140"/>
        <w:gridCol w:w="1142"/>
        <w:gridCol w:w="203"/>
        <w:gridCol w:w="1262"/>
      </w:tblGrid>
      <w:tr w14:paraId="4D56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850" w:type="dxa"/>
            <w:gridSpan w:val="15"/>
            <w:tcBorders>
              <w:left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 w14:paraId="60130A4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个 人 基 本 情 况</w:t>
            </w:r>
          </w:p>
        </w:tc>
      </w:tr>
      <w:tr w14:paraId="65C40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2625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 w14:paraId="36389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姓名：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 w14:paraId="0EDE4A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性别：</w:t>
            </w:r>
          </w:p>
        </w:tc>
        <w:tc>
          <w:tcPr>
            <w:tcW w:w="2201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70F0F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出生年月：</w:t>
            </w:r>
          </w:p>
        </w:tc>
        <w:tc>
          <w:tcPr>
            <w:tcW w:w="228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1F223D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民族：</w:t>
            </w:r>
          </w:p>
        </w:tc>
        <w:tc>
          <w:tcPr>
            <w:tcW w:w="1465" w:type="dxa"/>
            <w:gridSpan w:val="2"/>
            <w:vMerge w:val="restart"/>
            <w:tcBorders>
              <w:top w:val="single" w:color="auto" w:sz="4" w:space="0"/>
              <w:right w:val="single" w:color="auto" w:sz="8" w:space="0"/>
            </w:tcBorders>
            <w:noWrap w:val="0"/>
            <w:vAlign w:val="center"/>
          </w:tcPr>
          <w:p w14:paraId="567EC3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1寸照片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7FACF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88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8B8AC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身高：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cm</w:t>
            </w:r>
          </w:p>
        </w:tc>
        <w:tc>
          <w:tcPr>
            <w:tcW w:w="2014" w:type="dxa"/>
            <w:gridSpan w:val="6"/>
            <w:noWrap w:val="0"/>
            <w:vAlign w:val="center"/>
          </w:tcPr>
          <w:p w14:paraId="7C72E4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体重：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kg</w:t>
            </w:r>
          </w:p>
        </w:tc>
        <w:tc>
          <w:tcPr>
            <w:tcW w:w="4483" w:type="dxa"/>
            <w:gridSpan w:val="5"/>
            <w:noWrap w:val="0"/>
            <w:vAlign w:val="center"/>
          </w:tcPr>
          <w:p w14:paraId="7382C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身份证号码：</w:t>
            </w:r>
          </w:p>
        </w:tc>
        <w:tc>
          <w:tcPr>
            <w:tcW w:w="1465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515144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4073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3902" w:type="dxa"/>
            <w:gridSpan w:val="8"/>
            <w:tcBorders>
              <w:left w:val="single" w:color="auto" w:sz="8" w:space="0"/>
            </w:tcBorders>
            <w:noWrap w:val="0"/>
            <w:vAlign w:val="center"/>
          </w:tcPr>
          <w:p w14:paraId="29747B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家庭住址：</w:t>
            </w:r>
          </w:p>
        </w:tc>
        <w:tc>
          <w:tcPr>
            <w:tcW w:w="2201" w:type="dxa"/>
            <w:gridSpan w:val="3"/>
            <w:noWrap w:val="0"/>
            <w:vAlign w:val="center"/>
          </w:tcPr>
          <w:p w14:paraId="23FDC7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  <w:t>出生地：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5BB47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  <w:t>籍贯：</w:t>
            </w:r>
          </w:p>
        </w:tc>
        <w:tc>
          <w:tcPr>
            <w:tcW w:w="1465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67FB7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6967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6103" w:type="dxa"/>
            <w:gridSpan w:val="11"/>
            <w:tcBorders>
              <w:left w:val="single" w:color="auto" w:sz="8" w:space="0"/>
            </w:tcBorders>
            <w:noWrap w:val="0"/>
            <w:vAlign w:val="center"/>
          </w:tcPr>
          <w:p w14:paraId="1401D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Style w:val="22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shd w:val="clear"/>
                <w:lang w:val="en-US" w:eastAsia="zh-CN"/>
              </w:rPr>
              <w:t>职称/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职业资格证书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：</w:t>
            </w:r>
            <w:bookmarkStart w:id="0" w:name="_GoBack"/>
            <w:bookmarkEnd w:id="0"/>
          </w:p>
        </w:tc>
        <w:tc>
          <w:tcPr>
            <w:tcW w:w="2282" w:type="dxa"/>
            <w:gridSpan w:val="2"/>
            <w:noWrap w:val="0"/>
            <w:vAlign w:val="center"/>
          </w:tcPr>
          <w:p w14:paraId="631BF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政治面貌：</w:t>
            </w:r>
          </w:p>
        </w:tc>
        <w:tc>
          <w:tcPr>
            <w:tcW w:w="1465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5489E2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48DA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6103" w:type="dxa"/>
            <w:gridSpan w:val="11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F9D37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最高学历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毕业学校：</w:t>
            </w:r>
          </w:p>
        </w:tc>
        <w:tc>
          <w:tcPr>
            <w:tcW w:w="3747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C282E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最高学历：</w:t>
            </w:r>
          </w:p>
        </w:tc>
      </w:tr>
      <w:tr w14:paraId="76B3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4" w:hRule="atLeast"/>
          <w:jc w:val="center"/>
        </w:trPr>
        <w:tc>
          <w:tcPr>
            <w:tcW w:w="6103" w:type="dxa"/>
            <w:gridSpan w:val="11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0BF16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最高学历所学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专业：</w:t>
            </w:r>
          </w:p>
        </w:tc>
        <w:tc>
          <w:tcPr>
            <w:tcW w:w="3747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D5B03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最高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学位：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3A86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2752" w:type="dxa"/>
            <w:gridSpan w:val="6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6F4F0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常用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邮箱：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351" w:type="dxa"/>
            <w:gridSpan w:val="5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E7253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747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E60E8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健康状况：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4798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850" w:type="dxa"/>
            <w:gridSpan w:val="15"/>
            <w:tcBorders>
              <w:left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 w14:paraId="2E365A7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个 人 简 历</w:t>
            </w:r>
          </w:p>
        </w:tc>
      </w:tr>
      <w:tr w14:paraId="3DE0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52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70C0ABE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教</w:t>
            </w:r>
          </w:p>
          <w:p w14:paraId="0A0B6E5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育经历</w:t>
            </w:r>
          </w:p>
        </w:tc>
        <w:tc>
          <w:tcPr>
            <w:tcW w:w="2228" w:type="dxa"/>
            <w:gridSpan w:val="5"/>
            <w:noWrap w:val="0"/>
            <w:vAlign w:val="center"/>
          </w:tcPr>
          <w:p w14:paraId="6532CD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起止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323" w:type="dxa"/>
            <w:gridSpan w:val="3"/>
            <w:noWrap w:val="0"/>
            <w:vAlign w:val="center"/>
          </w:tcPr>
          <w:p w14:paraId="671B070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学校名称</w:t>
            </w:r>
          </w:p>
        </w:tc>
        <w:tc>
          <w:tcPr>
            <w:tcW w:w="216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7AF584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所学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34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CAF105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在职/全日制</w:t>
            </w:r>
          </w:p>
        </w:tc>
        <w:tc>
          <w:tcPr>
            <w:tcW w:w="1262" w:type="dxa"/>
            <w:tcBorders>
              <w:right w:val="single" w:color="auto" w:sz="8" w:space="0"/>
            </w:tcBorders>
            <w:noWrap w:val="0"/>
            <w:vAlign w:val="center"/>
          </w:tcPr>
          <w:p w14:paraId="435EA6E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任何职</w:t>
            </w:r>
          </w:p>
        </w:tc>
      </w:tr>
      <w:tr w14:paraId="096C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C31B03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649176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 w14:paraId="0FE65F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6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207B03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30E197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2" w:type="dxa"/>
            <w:tcBorders>
              <w:right w:val="single" w:color="auto" w:sz="8" w:space="0"/>
            </w:tcBorders>
            <w:noWrap w:val="0"/>
            <w:vAlign w:val="center"/>
          </w:tcPr>
          <w:p w14:paraId="23536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2A13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5F253E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52BAE9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 w14:paraId="6A942F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6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474339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66CA4F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2" w:type="dxa"/>
            <w:tcBorders>
              <w:right w:val="single" w:color="auto" w:sz="8" w:space="0"/>
            </w:tcBorders>
            <w:noWrap w:val="0"/>
            <w:vAlign w:val="center"/>
          </w:tcPr>
          <w:p w14:paraId="36D0E4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F8B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0B7DC8F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73964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 w14:paraId="0C88BC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6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073B5D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2BA0CD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right w:val="single" w:color="auto" w:sz="8" w:space="0"/>
            </w:tcBorders>
            <w:noWrap w:val="0"/>
            <w:vAlign w:val="center"/>
          </w:tcPr>
          <w:p w14:paraId="5DC7C6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5E46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D581EA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3E693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 w14:paraId="53D4BA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6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3814DC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30EF06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right w:val="single" w:color="auto" w:sz="8" w:space="0"/>
            </w:tcBorders>
            <w:noWrap w:val="0"/>
            <w:vAlign w:val="center"/>
          </w:tcPr>
          <w:p w14:paraId="69A7E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40D3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1AAD7E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7390B6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 w14:paraId="022C5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6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6C00DC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37D18C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right w:val="single" w:color="auto" w:sz="8" w:space="0"/>
            </w:tcBorders>
            <w:noWrap w:val="0"/>
            <w:vAlign w:val="center"/>
          </w:tcPr>
          <w:p w14:paraId="539876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7D5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52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1D1EB29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工作经历</w:t>
            </w:r>
          </w:p>
        </w:tc>
        <w:tc>
          <w:tcPr>
            <w:tcW w:w="2228" w:type="dxa"/>
            <w:gridSpan w:val="5"/>
            <w:noWrap w:val="0"/>
            <w:vAlign w:val="center"/>
          </w:tcPr>
          <w:p w14:paraId="687D34F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3351" w:type="dxa"/>
            <w:gridSpan w:val="5"/>
            <w:noWrap w:val="0"/>
            <w:vAlign w:val="center"/>
          </w:tcPr>
          <w:p w14:paraId="418E818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工作单位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部门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及职务</w:t>
            </w: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63553E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>工作内容</w:t>
            </w:r>
          </w:p>
        </w:tc>
      </w:tr>
      <w:tr w14:paraId="3DEB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BC421B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7563A1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51" w:type="dxa"/>
            <w:gridSpan w:val="5"/>
            <w:noWrap w:val="0"/>
            <w:vAlign w:val="center"/>
          </w:tcPr>
          <w:p w14:paraId="425C61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64F891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5F3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308060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6EC0C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51" w:type="dxa"/>
            <w:gridSpan w:val="5"/>
            <w:noWrap w:val="0"/>
            <w:vAlign w:val="center"/>
          </w:tcPr>
          <w:p w14:paraId="30C3CF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2015CC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F23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9B63B9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3176D6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51" w:type="dxa"/>
            <w:gridSpan w:val="5"/>
            <w:noWrap w:val="0"/>
            <w:vAlign w:val="center"/>
          </w:tcPr>
          <w:p w14:paraId="338EC3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7350E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</w:tr>
      <w:tr w14:paraId="6CCD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A2A70A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63B6A7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51" w:type="dxa"/>
            <w:gridSpan w:val="5"/>
            <w:noWrap w:val="0"/>
            <w:vAlign w:val="center"/>
          </w:tcPr>
          <w:p w14:paraId="10C7FA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3F2CD4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</w:tr>
      <w:tr w14:paraId="5301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BCB656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03F7D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51" w:type="dxa"/>
            <w:gridSpan w:val="5"/>
            <w:noWrap w:val="0"/>
            <w:vAlign w:val="center"/>
          </w:tcPr>
          <w:p w14:paraId="740131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484744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3C60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9DBBE8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7B03B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51" w:type="dxa"/>
            <w:gridSpan w:val="5"/>
            <w:noWrap w:val="0"/>
            <w:vAlign w:val="center"/>
          </w:tcPr>
          <w:p w14:paraId="5E7F5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29DEF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3B5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4" w:hRule="exact"/>
          <w:jc w:val="center"/>
        </w:trPr>
        <w:tc>
          <w:tcPr>
            <w:tcW w:w="2752" w:type="dxa"/>
            <w:gridSpan w:val="6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552962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奖惩情况</w:t>
            </w:r>
          </w:p>
        </w:tc>
        <w:tc>
          <w:tcPr>
            <w:tcW w:w="7098" w:type="dxa"/>
            <w:gridSpan w:val="9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302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273D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850" w:type="dxa"/>
            <w:gridSpan w:val="15"/>
            <w:tcBorders>
              <w:left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 w14:paraId="632E579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家 庭 情 况</w:t>
            </w:r>
          </w:p>
        </w:tc>
      </w:tr>
      <w:tr w14:paraId="43C3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52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2B423B3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家庭成员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 w14:paraId="0D6FFBC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604" w:type="dxa"/>
            <w:gridSpan w:val="3"/>
            <w:noWrap w:val="0"/>
            <w:vAlign w:val="center"/>
          </w:tcPr>
          <w:p w14:paraId="0D8D9CD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37996CD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440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7CF2101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7B1F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F879F5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 w14:paraId="21F1E2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4" w:type="dxa"/>
            <w:gridSpan w:val="3"/>
            <w:noWrap w:val="0"/>
            <w:vAlign w:val="center"/>
          </w:tcPr>
          <w:p w14:paraId="4231E2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656504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5D9827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7D8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64F9A5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 w14:paraId="44832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4" w:type="dxa"/>
            <w:gridSpan w:val="3"/>
            <w:noWrap w:val="0"/>
            <w:vAlign w:val="center"/>
          </w:tcPr>
          <w:p w14:paraId="26AE97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30A1C9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234B28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197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64E17A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9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3C3644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4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1178CA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329A6A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400" w:type="dxa"/>
            <w:gridSpan w:val="5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95A3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115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850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 w14:paraId="19917CD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它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情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况</w:t>
            </w:r>
          </w:p>
        </w:tc>
      </w:tr>
      <w:tr w14:paraId="6F72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1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1AE3F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>口语能力</w:t>
            </w:r>
          </w:p>
        </w:tc>
        <w:tc>
          <w:tcPr>
            <w:tcW w:w="7922" w:type="dxa"/>
            <w:gridSpan w:val="1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4F0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 xml:space="preserve">普通话:              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 xml:space="preserve">流利      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 xml:space="preserve">标准      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>一般</w:t>
            </w:r>
          </w:p>
        </w:tc>
      </w:tr>
      <w:tr w14:paraId="5DEA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1928" w:type="dxa"/>
            <w:gridSpan w:val="3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3697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22" w:type="dxa"/>
            <w:gridSpan w:val="1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0C1A07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英语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 xml:space="preserve">: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 xml:space="preserve">流利      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 xml:space="preserve">标准      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>一般</w:t>
            </w:r>
          </w:p>
        </w:tc>
      </w:tr>
      <w:tr w14:paraId="4146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1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4C0699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计算机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应用</w:t>
            </w:r>
          </w:p>
        </w:tc>
        <w:tc>
          <w:tcPr>
            <w:tcW w:w="7922" w:type="dxa"/>
            <w:gridSpan w:val="1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540765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熟练程度：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精通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熟练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一般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不会</w:t>
            </w:r>
          </w:p>
        </w:tc>
      </w:tr>
      <w:tr w14:paraId="4164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1928" w:type="dxa"/>
            <w:gridSpan w:val="3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749C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22" w:type="dxa"/>
            <w:gridSpan w:val="1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553FA4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掌握的办公软件名称：</w:t>
            </w:r>
          </w:p>
        </w:tc>
      </w:tr>
      <w:tr w14:paraId="310B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92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48AF2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应聘回避</w:t>
            </w:r>
          </w:p>
        </w:tc>
        <w:tc>
          <w:tcPr>
            <w:tcW w:w="7922" w:type="dxa"/>
            <w:gridSpan w:val="1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3DB5C5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是否存在须进行应聘回避的关系：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是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否</w:t>
            </w:r>
          </w:p>
        </w:tc>
      </w:tr>
      <w:tr w14:paraId="07DD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92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5A0B51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岗位调剂</w:t>
            </w:r>
          </w:p>
        </w:tc>
        <w:tc>
          <w:tcPr>
            <w:tcW w:w="7922" w:type="dxa"/>
            <w:gridSpan w:val="1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16609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服从岗位调剂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：   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是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否</w:t>
            </w:r>
          </w:p>
        </w:tc>
      </w:tr>
      <w:tr w14:paraId="3CAE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92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52A192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工作地点调配</w:t>
            </w:r>
          </w:p>
        </w:tc>
        <w:tc>
          <w:tcPr>
            <w:tcW w:w="7922" w:type="dxa"/>
            <w:gridSpan w:val="1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1D1456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否接受工作地点调配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是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否</w:t>
            </w:r>
          </w:p>
        </w:tc>
      </w:tr>
      <w:tr w14:paraId="5F72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6" w:hRule="atLeast"/>
          <w:jc w:val="center"/>
        </w:trPr>
        <w:tc>
          <w:tcPr>
            <w:tcW w:w="192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1E22E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招聘信息获取渠道</w:t>
            </w:r>
          </w:p>
        </w:tc>
        <w:tc>
          <w:tcPr>
            <w:tcW w:w="7922" w:type="dxa"/>
            <w:gridSpan w:val="1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6D7117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港口集团官方网站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港口集团官方微信公众号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亲友推送 </w:t>
            </w:r>
          </w:p>
          <w:p w14:paraId="7233B1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其他：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</w:t>
            </w:r>
          </w:p>
        </w:tc>
      </w:tr>
      <w:tr w14:paraId="26FB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2" w:hRule="atLeast"/>
          <w:jc w:val="center"/>
        </w:trPr>
        <w:tc>
          <w:tcPr>
            <w:tcW w:w="9850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90D7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爱好、特长：</w:t>
            </w:r>
          </w:p>
        </w:tc>
      </w:tr>
      <w:tr w14:paraId="66FD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850" w:type="dxa"/>
            <w:gridSpan w:val="15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 w14:paraId="5A33412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请您认真回答以下问题</w:t>
            </w:r>
          </w:p>
        </w:tc>
      </w:tr>
      <w:tr w14:paraId="1E1A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48" w:hRule="atLeast"/>
          <w:jc w:val="center"/>
        </w:trPr>
        <w:tc>
          <w:tcPr>
            <w:tcW w:w="9850" w:type="dxa"/>
            <w:gridSpan w:val="15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1AF08DE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请简述您对应聘岗位的认识和理解：</w:t>
            </w:r>
          </w:p>
          <w:p w14:paraId="63BA491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7D3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10" w:hRule="atLeast"/>
          <w:jc w:val="center"/>
        </w:trPr>
        <w:tc>
          <w:tcPr>
            <w:tcW w:w="9850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31C2B5E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近/中/远期的职业发展目标：</w:t>
            </w:r>
          </w:p>
          <w:p w14:paraId="29A971D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ADC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85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 w14:paraId="1114BED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应 聘 者 声 明</w:t>
            </w:r>
          </w:p>
        </w:tc>
      </w:tr>
      <w:tr w14:paraId="2B6E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22" w:hRule="atLeast"/>
          <w:jc w:val="center"/>
        </w:trPr>
        <w:tc>
          <w:tcPr>
            <w:tcW w:w="985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91577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本人报名参加江西省港口集团招聘考试，并在此承诺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不存在须回避的关系；严格遵守考试纪律、不作弊或协助他人作弊；正真实、准确地提供个人信息、证明资料、证件等相关材料；遵守公开招聘有关政策与规定。如违背承诺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用人单位有权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取消录用资格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，或者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事后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解除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劳动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关系，由此造成一切后果均由本人承担。 </w:t>
            </w:r>
          </w:p>
          <w:p w14:paraId="08D0302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6300" w:firstLineChars="3000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应聘者本人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签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名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</w:tbl>
    <w:p w14:paraId="77F30B6B">
      <w:pPr>
        <w:spacing w:line="360" w:lineRule="exact"/>
        <w:rPr>
          <w:rFonts w:hint="eastAsia" w:ascii="Times New Roman" w:hAnsi="Times New Roman" w:eastAsia="方正仿宋" w:cs="Times New Roman"/>
          <w:bCs/>
          <w:sz w:val="18"/>
          <w:szCs w:val="20"/>
          <w:lang w:val="en-US" w:eastAsia="zh-CN"/>
        </w:rPr>
      </w:pPr>
    </w:p>
    <w:sectPr>
      <w:pgSz w:w="11906" w:h="16838"/>
      <w:pgMar w:top="10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NGJhMTBkMmFmOTgwM2Q0YjUxOWEwYjBjNGExMWMifQ=="/>
  </w:docVars>
  <w:rsids>
    <w:rsidRoot w:val="0080596D"/>
    <w:rsid w:val="00002DF8"/>
    <w:rsid w:val="00022EDF"/>
    <w:rsid w:val="000335E9"/>
    <w:rsid w:val="00041237"/>
    <w:rsid w:val="00070F52"/>
    <w:rsid w:val="00081A2C"/>
    <w:rsid w:val="000C4D6F"/>
    <w:rsid w:val="000F30B0"/>
    <w:rsid w:val="001015B1"/>
    <w:rsid w:val="00110C9D"/>
    <w:rsid w:val="001129AB"/>
    <w:rsid w:val="0015428F"/>
    <w:rsid w:val="001676FE"/>
    <w:rsid w:val="00171544"/>
    <w:rsid w:val="00173839"/>
    <w:rsid w:val="00173E8A"/>
    <w:rsid w:val="00183920"/>
    <w:rsid w:val="00196FB7"/>
    <w:rsid w:val="001B46EB"/>
    <w:rsid w:val="001E1134"/>
    <w:rsid w:val="001E1B3B"/>
    <w:rsid w:val="001E2414"/>
    <w:rsid w:val="00226B59"/>
    <w:rsid w:val="00230545"/>
    <w:rsid w:val="00243A88"/>
    <w:rsid w:val="00254F96"/>
    <w:rsid w:val="00260281"/>
    <w:rsid w:val="00277931"/>
    <w:rsid w:val="002804D4"/>
    <w:rsid w:val="002A1D8C"/>
    <w:rsid w:val="002E0500"/>
    <w:rsid w:val="002E186D"/>
    <w:rsid w:val="0030676F"/>
    <w:rsid w:val="00306FA5"/>
    <w:rsid w:val="00327E8C"/>
    <w:rsid w:val="00327EB9"/>
    <w:rsid w:val="003676CD"/>
    <w:rsid w:val="0037643F"/>
    <w:rsid w:val="00382309"/>
    <w:rsid w:val="00387837"/>
    <w:rsid w:val="00392F5E"/>
    <w:rsid w:val="003B0EEC"/>
    <w:rsid w:val="003C207E"/>
    <w:rsid w:val="003E5B51"/>
    <w:rsid w:val="003F4787"/>
    <w:rsid w:val="003F774F"/>
    <w:rsid w:val="004116CD"/>
    <w:rsid w:val="00443D54"/>
    <w:rsid w:val="00450D13"/>
    <w:rsid w:val="00457BDE"/>
    <w:rsid w:val="00490E66"/>
    <w:rsid w:val="004B16DF"/>
    <w:rsid w:val="004B22A2"/>
    <w:rsid w:val="004B49E3"/>
    <w:rsid w:val="004C32A3"/>
    <w:rsid w:val="004C4013"/>
    <w:rsid w:val="004F3E07"/>
    <w:rsid w:val="00502D4B"/>
    <w:rsid w:val="0051327A"/>
    <w:rsid w:val="00523386"/>
    <w:rsid w:val="00551F3E"/>
    <w:rsid w:val="0055693A"/>
    <w:rsid w:val="00562ED3"/>
    <w:rsid w:val="005631C9"/>
    <w:rsid w:val="00565021"/>
    <w:rsid w:val="00566EFD"/>
    <w:rsid w:val="00580729"/>
    <w:rsid w:val="005B23B1"/>
    <w:rsid w:val="005F6C5E"/>
    <w:rsid w:val="00614418"/>
    <w:rsid w:val="006172E4"/>
    <w:rsid w:val="00627A1E"/>
    <w:rsid w:val="00627CDB"/>
    <w:rsid w:val="00631855"/>
    <w:rsid w:val="00641AD8"/>
    <w:rsid w:val="00651FB1"/>
    <w:rsid w:val="00660634"/>
    <w:rsid w:val="006608CC"/>
    <w:rsid w:val="00666878"/>
    <w:rsid w:val="00682D00"/>
    <w:rsid w:val="0069184C"/>
    <w:rsid w:val="006A2A43"/>
    <w:rsid w:val="006C256B"/>
    <w:rsid w:val="006C45C5"/>
    <w:rsid w:val="006F77D6"/>
    <w:rsid w:val="00707715"/>
    <w:rsid w:val="007245E9"/>
    <w:rsid w:val="007400E7"/>
    <w:rsid w:val="00752449"/>
    <w:rsid w:val="007A57E1"/>
    <w:rsid w:val="007C4DD7"/>
    <w:rsid w:val="007E040F"/>
    <w:rsid w:val="007E1C0B"/>
    <w:rsid w:val="007E7782"/>
    <w:rsid w:val="0080596D"/>
    <w:rsid w:val="0082119C"/>
    <w:rsid w:val="008750E9"/>
    <w:rsid w:val="0088308E"/>
    <w:rsid w:val="00892A02"/>
    <w:rsid w:val="00893894"/>
    <w:rsid w:val="008A07B5"/>
    <w:rsid w:val="008C2CBE"/>
    <w:rsid w:val="008E6C0A"/>
    <w:rsid w:val="00903B8B"/>
    <w:rsid w:val="00913249"/>
    <w:rsid w:val="0092477C"/>
    <w:rsid w:val="00925639"/>
    <w:rsid w:val="00941DEB"/>
    <w:rsid w:val="00982D40"/>
    <w:rsid w:val="00997D28"/>
    <w:rsid w:val="009B613D"/>
    <w:rsid w:val="009D01E2"/>
    <w:rsid w:val="00A3791B"/>
    <w:rsid w:val="00A50356"/>
    <w:rsid w:val="00A74254"/>
    <w:rsid w:val="00A87BFB"/>
    <w:rsid w:val="00A97FA3"/>
    <w:rsid w:val="00AA4041"/>
    <w:rsid w:val="00AC1AB8"/>
    <w:rsid w:val="00AC1C3C"/>
    <w:rsid w:val="00AD097E"/>
    <w:rsid w:val="00AD7457"/>
    <w:rsid w:val="00B049E0"/>
    <w:rsid w:val="00B15564"/>
    <w:rsid w:val="00B20BEB"/>
    <w:rsid w:val="00B274E3"/>
    <w:rsid w:val="00B5562D"/>
    <w:rsid w:val="00B61D09"/>
    <w:rsid w:val="00BC4990"/>
    <w:rsid w:val="00BC560B"/>
    <w:rsid w:val="00BD121E"/>
    <w:rsid w:val="00BE38C0"/>
    <w:rsid w:val="00BE58D3"/>
    <w:rsid w:val="00BF1006"/>
    <w:rsid w:val="00C10F55"/>
    <w:rsid w:val="00C336F5"/>
    <w:rsid w:val="00C53E91"/>
    <w:rsid w:val="00C549AB"/>
    <w:rsid w:val="00C62FC6"/>
    <w:rsid w:val="00C664BB"/>
    <w:rsid w:val="00C6702D"/>
    <w:rsid w:val="00CB67E2"/>
    <w:rsid w:val="00D174D4"/>
    <w:rsid w:val="00D52FAB"/>
    <w:rsid w:val="00D65E82"/>
    <w:rsid w:val="00D77E40"/>
    <w:rsid w:val="00DD03AF"/>
    <w:rsid w:val="00DE550E"/>
    <w:rsid w:val="00DE5BDE"/>
    <w:rsid w:val="00E14D68"/>
    <w:rsid w:val="00E31C9F"/>
    <w:rsid w:val="00E47DC6"/>
    <w:rsid w:val="00E630E7"/>
    <w:rsid w:val="00E65D57"/>
    <w:rsid w:val="00ED2AE7"/>
    <w:rsid w:val="00ED552E"/>
    <w:rsid w:val="00F56FF3"/>
    <w:rsid w:val="00F61C5B"/>
    <w:rsid w:val="00F8713E"/>
    <w:rsid w:val="00FC4B73"/>
    <w:rsid w:val="00FE05E3"/>
    <w:rsid w:val="00FF263E"/>
    <w:rsid w:val="03792310"/>
    <w:rsid w:val="04931F8C"/>
    <w:rsid w:val="07A60477"/>
    <w:rsid w:val="0BC45A3C"/>
    <w:rsid w:val="0E960E34"/>
    <w:rsid w:val="0F02404E"/>
    <w:rsid w:val="117B68D8"/>
    <w:rsid w:val="134449AA"/>
    <w:rsid w:val="15BF6407"/>
    <w:rsid w:val="166D1BF6"/>
    <w:rsid w:val="16B15EA3"/>
    <w:rsid w:val="17E06A48"/>
    <w:rsid w:val="19451FFE"/>
    <w:rsid w:val="19CE0A1B"/>
    <w:rsid w:val="1B924CDB"/>
    <w:rsid w:val="1BC9254A"/>
    <w:rsid w:val="1C0A2674"/>
    <w:rsid w:val="1C14637E"/>
    <w:rsid w:val="1E776164"/>
    <w:rsid w:val="20EA7BCF"/>
    <w:rsid w:val="210437B9"/>
    <w:rsid w:val="221C3EBB"/>
    <w:rsid w:val="24E7671B"/>
    <w:rsid w:val="25636E9A"/>
    <w:rsid w:val="26284E8B"/>
    <w:rsid w:val="267F5C16"/>
    <w:rsid w:val="26E50A3B"/>
    <w:rsid w:val="29DE5FA3"/>
    <w:rsid w:val="2C046256"/>
    <w:rsid w:val="2C6C52C4"/>
    <w:rsid w:val="30B22DAF"/>
    <w:rsid w:val="319C1B4F"/>
    <w:rsid w:val="325E1A19"/>
    <w:rsid w:val="32615B81"/>
    <w:rsid w:val="3B020490"/>
    <w:rsid w:val="3D8F1D8C"/>
    <w:rsid w:val="3E230383"/>
    <w:rsid w:val="3EEE34B5"/>
    <w:rsid w:val="3F195174"/>
    <w:rsid w:val="406D486C"/>
    <w:rsid w:val="420204FB"/>
    <w:rsid w:val="4584798F"/>
    <w:rsid w:val="45885803"/>
    <w:rsid w:val="4611346D"/>
    <w:rsid w:val="468314E3"/>
    <w:rsid w:val="47421274"/>
    <w:rsid w:val="481D3571"/>
    <w:rsid w:val="49EB6635"/>
    <w:rsid w:val="4CDC2F9B"/>
    <w:rsid w:val="4D6B1E0B"/>
    <w:rsid w:val="4ECC3735"/>
    <w:rsid w:val="4EE10D97"/>
    <w:rsid w:val="512E257D"/>
    <w:rsid w:val="5327336A"/>
    <w:rsid w:val="53692902"/>
    <w:rsid w:val="54685921"/>
    <w:rsid w:val="56F77573"/>
    <w:rsid w:val="5AF371CB"/>
    <w:rsid w:val="5B01376A"/>
    <w:rsid w:val="5E801FC2"/>
    <w:rsid w:val="5F496225"/>
    <w:rsid w:val="64537A96"/>
    <w:rsid w:val="66D60029"/>
    <w:rsid w:val="682F053C"/>
    <w:rsid w:val="695B0E64"/>
    <w:rsid w:val="69D93A4F"/>
    <w:rsid w:val="6BF7DD7C"/>
    <w:rsid w:val="6C127647"/>
    <w:rsid w:val="6C8A71AC"/>
    <w:rsid w:val="6EC03E05"/>
    <w:rsid w:val="71056E8C"/>
    <w:rsid w:val="71C57BB8"/>
    <w:rsid w:val="723328C3"/>
    <w:rsid w:val="726A7739"/>
    <w:rsid w:val="73E347BB"/>
    <w:rsid w:val="75167F24"/>
    <w:rsid w:val="7733096B"/>
    <w:rsid w:val="79DEB521"/>
    <w:rsid w:val="7BD61FB2"/>
    <w:rsid w:val="8D6B971F"/>
    <w:rsid w:val="B37F53FC"/>
    <w:rsid w:val="CC5AA1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qFormat/>
    <w:uiPriority w:val="0"/>
    <w:pPr>
      <w:ind w:firstLine="880"/>
    </w:pPr>
  </w:style>
  <w:style w:type="paragraph" w:styleId="3">
    <w:name w:val="Body Text"/>
    <w:basedOn w:val="1"/>
    <w:link w:val="16"/>
    <w:qFormat/>
    <w:uiPriority w:val="99"/>
    <w:pPr>
      <w:spacing w:line="360" w:lineRule="auto"/>
    </w:p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0"/>
    <w:pPr>
      <w:pBdr>
        <w:left w:val="single" w:color="000000" w:sz="48" w:space="10"/>
      </w:pBdr>
      <w:contextualSpacing/>
      <w:jc w:val="center"/>
    </w:pPr>
    <w:rPr>
      <w:rFonts w:ascii="Calibri" w:hAnsi="Calibri" w:eastAsia="方正小标宋_GBK"/>
      <w:caps/>
      <w:spacing w:val="6"/>
      <w:sz w:val="44"/>
      <w:szCs w:val="56"/>
    </w:rPr>
  </w:style>
  <w:style w:type="paragraph" w:styleId="10">
    <w:name w:val="annotation subject"/>
    <w:basedOn w:val="4"/>
    <w:next w:val="4"/>
    <w:link w:val="21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正文文本 Char"/>
    <w:basedOn w:val="13"/>
    <w:link w:val="3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17">
    <w:name w:val="批注文字 字符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页脚 字符"/>
    <w:link w:val="6"/>
    <w:qFormat/>
    <w:uiPriority w:val="99"/>
    <w:rPr>
      <w:sz w:val="18"/>
      <w:szCs w:val="18"/>
    </w:rPr>
  </w:style>
  <w:style w:type="character" w:customStyle="1" w:styleId="20">
    <w:name w:val="页眉 字符"/>
    <w:link w:val="7"/>
    <w:qFormat/>
    <w:uiPriority w:val="99"/>
    <w:rPr>
      <w:sz w:val="18"/>
      <w:szCs w:val="18"/>
    </w:rPr>
  </w:style>
  <w:style w:type="character" w:customStyle="1" w:styleId="21">
    <w:name w:val="批注主题 字符"/>
    <w:link w:val="10"/>
    <w:semiHidden/>
    <w:qFormat/>
    <w:uiPriority w:val="99"/>
    <w:rPr>
      <w:b/>
      <w:bCs/>
      <w:kern w:val="2"/>
      <w:sz w:val="21"/>
      <w:szCs w:val="22"/>
    </w:rPr>
  </w:style>
  <w:style w:type="character" w:customStyle="1" w:styleId="22">
    <w:name w:val="card1"/>
    <w:qFormat/>
    <w:uiPriority w:val="0"/>
  </w:style>
  <w:style w:type="paragraph" w:customStyle="1" w:styleId="23">
    <w:name w:val="reader-word-layer reader-word-s1-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585</Characters>
  <Lines>20</Lines>
  <Paragraphs>5</Paragraphs>
  <TotalTime>10</TotalTime>
  <ScaleCrop>false</ScaleCrop>
  <LinksUpToDate>false</LinksUpToDate>
  <CharactersWithSpaces>828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2016-01-19T12:01:00Z</dcterms:created>
  <dc:creator>Administrator</dc:creator>
  <cp:lastModifiedBy>许俊辉</cp:lastModifiedBy>
  <cp:lastPrinted>2023-07-19T16:41:00Z</cp:lastPrinted>
  <dcterms:modified xsi:type="dcterms:W3CDTF">2025-08-06T15:57:52Z</dcterms:modified>
  <dc:title>招 聘 简 章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CA402764E3AB68D7B3049268228488FA_43</vt:lpwstr>
  </property>
</Properties>
</file>