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0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951"/>
        <w:gridCol w:w="1182"/>
        <w:gridCol w:w="645"/>
        <w:gridCol w:w="758"/>
        <w:gridCol w:w="958"/>
        <w:gridCol w:w="1120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both"/>
              <w:textAlignment w:val="center"/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附件</w:t>
            </w: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2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eastAsia="zh-CN"/>
              </w:rPr>
              <w:t>马关县人民政府办公室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招聘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eastAsia="zh-CN"/>
              </w:rPr>
              <w:t>编外人员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Fonts w:hint="default" w:eastAsia="方正小标宋_GBK"/>
                <w:lang w:val="en-US" w:eastAsia="zh-CN"/>
              </w:rPr>
            </w:pP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报名表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br w:type="textWrapping"/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eastAsia="zh-CN"/>
              </w:rPr>
              <w:t>报名岗位序号：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基本信息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插入小一寸免冠电子照片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籍贯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状况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身份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证号</w:t>
            </w:r>
          </w:p>
        </w:tc>
        <w:tc>
          <w:tcPr>
            <w:tcW w:w="46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家庭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住址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全日制学历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在职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习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及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作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经</w:t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8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开始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结束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本人签名及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个人承诺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为维护公开招聘工作的严肃性，我郑重承诺： 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1.严格遵守公开招聘的相关规定和纪律要求；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2.如实填写报名表，保证所填写信息真实准确完整；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3.保证符合招聘公告中要求的资格条件；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4.在资格复审时提供报名时符合报名条件的证明材料，同时保证在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录用前始终符合报名资格条件；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5.已知晓并同意用人单位公开招聘各个环节要求。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72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以上承诺如有违反，本人自动放弃公开招聘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lang w:eastAsia="zh-CN"/>
              </w:rPr>
              <w:t>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本人签名（亲笔署名）：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724" w:firstLineChars="14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8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填表说明: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1.籍贯填写为: XX省XX州 (市) XX县 (市)。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2.出生日期填写为: XXXX.XX.XX,须与身份证号一致。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3.政治面貌填写:中共党员/共青团员/群众。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4.学历填写:高中/中专/大专/本科/研究生等。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5.婚姻状况填写:已婚/未婚/离异/丧偶。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6.个人简历从就读高中或者中专开始填写，包括学历经历和工作经历。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7.此表用A4纸双面打印。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36" w:firstLineChars="1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8.报名时提供纸质版、电子版报名表各一份。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rPr>
          <w:vanish/>
          <w:sz w:val="21"/>
        </w:rPr>
      </w:pPr>
    </w:p>
    <w:sectPr>
      <w:footerReference r:id="rId3" w:type="default"/>
      <w:pgSz w:w="11906" w:h="16838"/>
      <w:pgMar w:top="2098" w:right="1474" w:bottom="141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GQ4NjlmOThlOTk0YTViYjkwNjNkZWIwMGIzZWQifQ=="/>
  </w:docVars>
  <w:rsids>
    <w:rsidRoot w:val="00000000"/>
    <w:rsid w:val="162B23D8"/>
    <w:rsid w:val="178B540B"/>
    <w:rsid w:val="1A2D7821"/>
    <w:rsid w:val="318C3E7F"/>
    <w:rsid w:val="4FE61B14"/>
    <w:rsid w:val="5AA6771E"/>
    <w:rsid w:val="5FFF23EA"/>
    <w:rsid w:val="BFDE5DA7"/>
    <w:rsid w:val="D41DE30C"/>
    <w:rsid w:val="DBEF624F"/>
    <w:rsid w:val="E75E3373"/>
    <w:rsid w:val="FDFF4B1F"/>
    <w:rsid w:val="FFB76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516</Characters>
  <Lines>0</Lines>
  <Paragraphs>0</Paragraphs>
  <TotalTime>32</TotalTime>
  <ScaleCrop>false</ScaleCrop>
  <LinksUpToDate>false</LinksUpToDate>
  <CharactersWithSpaces>569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2024-07-06T00:31:00Z</dcterms:created>
  <dc:creator>Administrator</dc:creator>
  <cp:lastModifiedBy>kylin</cp:lastModifiedBy>
  <cp:lastPrinted>2025-08-06T14:57:48Z</cp:lastPrinted>
  <dcterms:modified xsi:type="dcterms:W3CDTF">2025-08-06T15:35:08Z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7D65064FCAD54E639FE8C358D4D39A71</vt:lpwstr>
  </property>
</Properties>
</file>