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18" w:rsidRDefault="00590E5A">
      <w:pPr>
        <w:pStyle w:val="a6"/>
        <w:spacing w:before="0" w:beforeAutospacing="0" w:after="0" w:afterAutospacing="0" w:line="435" w:lineRule="atLeast"/>
        <w:rPr>
          <w:rFonts w:asciiTheme="majorEastAsia" w:eastAsiaTheme="majorEastAsia" w:hAnsiTheme="majorEastAsia" w:cs="方正黑体_GBK"/>
          <w:b/>
          <w:color w:val="333333"/>
          <w:spacing w:val="8"/>
          <w:w w:val="95"/>
          <w:shd w:val="clear" w:color="auto" w:fill="FFFFFF"/>
        </w:rPr>
      </w:pPr>
      <w:r>
        <w:rPr>
          <w:rFonts w:asciiTheme="majorEastAsia" w:eastAsiaTheme="majorEastAsia" w:hAnsiTheme="majorEastAsia" w:cs="方正黑体_GBK" w:hint="eastAsia"/>
          <w:b/>
          <w:color w:val="333333"/>
          <w:spacing w:val="8"/>
          <w:w w:val="95"/>
          <w:shd w:val="clear" w:color="auto" w:fill="FFFFFF"/>
        </w:rPr>
        <w:t>附件</w:t>
      </w:r>
    </w:p>
    <w:p w:rsidR="00A83818" w:rsidRDefault="005D7D18">
      <w:pPr>
        <w:pStyle w:val="a6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Cs/>
          <w:color w:val="000000"/>
          <w:w w:val="95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黑体_GBK" w:cs="方正黑体_GBK" w:hint="eastAsia"/>
          <w:color w:val="333333"/>
          <w:spacing w:val="8"/>
          <w:w w:val="95"/>
          <w:sz w:val="36"/>
          <w:szCs w:val="36"/>
          <w:shd w:val="clear" w:color="auto" w:fill="FFFFFF"/>
        </w:rPr>
        <w:t>曲靖市麒麟区人民政府白石江街道办事处</w:t>
      </w:r>
      <w:r w:rsidR="00590E5A">
        <w:rPr>
          <w:rFonts w:ascii="方正小标宋简体" w:eastAsia="方正小标宋简体" w:hAnsi="方正黑体_GBK" w:cs="方正黑体_GBK" w:hint="eastAsia"/>
          <w:color w:val="333333"/>
          <w:spacing w:val="8"/>
          <w:w w:val="95"/>
          <w:sz w:val="36"/>
          <w:szCs w:val="36"/>
          <w:shd w:val="clear" w:color="auto" w:fill="FFFFFF"/>
        </w:rPr>
        <w:t>2025</w:t>
      </w:r>
      <w:r w:rsidR="00590E5A">
        <w:rPr>
          <w:rFonts w:ascii="方正小标宋简体" w:eastAsia="方正小标宋简体" w:hAnsi="方正黑体_GBK" w:cs="方正黑体_GBK" w:hint="eastAsia"/>
          <w:color w:val="333333"/>
          <w:spacing w:val="8"/>
          <w:w w:val="95"/>
          <w:sz w:val="36"/>
          <w:szCs w:val="36"/>
          <w:shd w:val="clear" w:color="auto" w:fill="FFFFFF"/>
        </w:rPr>
        <w:t>年</w:t>
      </w:r>
      <w:r w:rsidR="00590E5A">
        <w:rPr>
          <w:rStyle w:val="a7"/>
          <w:rFonts w:ascii="方正小标宋简体" w:eastAsia="方正小标宋简体" w:hAnsi="方正黑体_GBK" w:cs="方正黑体_GBK" w:hint="eastAsia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公开招聘公益性岗位报名表</w:t>
      </w:r>
    </w:p>
    <w:tbl>
      <w:tblPr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 w:rsidR="00A83818">
        <w:trPr>
          <w:trHeight w:val="420"/>
          <w:jc w:val="center"/>
        </w:trPr>
        <w:tc>
          <w:tcPr>
            <w:tcW w:w="9240" w:type="dxa"/>
            <w:gridSpan w:val="24"/>
            <w:vAlign w:val="center"/>
          </w:tcPr>
          <w:p w:rsidR="00A83818" w:rsidRDefault="00A8381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A83818" w:rsidRDefault="00590E5A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填表日期：年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spacing w:after="22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</w:p>
          <w:p w:rsidR="00A83818" w:rsidRDefault="00590E5A">
            <w:pPr>
              <w:widowControl/>
              <w:spacing w:after="22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A83818" w:rsidRDefault="00590E5A">
            <w:pPr>
              <w:widowControl/>
              <w:spacing w:after="22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相</w:t>
            </w:r>
          </w:p>
          <w:p w:rsidR="00A83818" w:rsidRDefault="00590E5A">
            <w:pPr>
              <w:widowControl/>
              <w:spacing w:after="22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83818" w:rsidRDefault="00590E5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</w:t>
            </w: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与本人</w:t>
            </w: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624"/>
          <w:jc w:val="center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</w:t>
            </w: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离职原因</w:t>
            </w:r>
          </w:p>
        </w:tc>
      </w:tr>
      <w:tr w:rsidR="00A83818">
        <w:trPr>
          <w:trHeight w:val="589"/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589"/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594"/>
          <w:jc w:val="center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467"/>
          <w:jc w:val="center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A838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818">
        <w:trPr>
          <w:trHeight w:val="1039"/>
          <w:jc w:val="center"/>
        </w:trPr>
        <w:tc>
          <w:tcPr>
            <w:tcW w:w="92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:rsidR="00A83818" w:rsidRDefault="00A838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83818" w:rsidRDefault="00590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Style w:val="font71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 w:rsidR="00A83818" w:rsidRDefault="00A83818">
      <w:pPr>
        <w:rPr>
          <w:rFonts w:ascii="仿宋_GB2312" w:eastAsia="仿宋_GB2312"/>
          <w:sz w:val="32"/>
          <w:szCs w:val="32"/>
        </w:rPr>
      </w:pPr>
    </w:p>
    <w:sectPr w:rsidR="00A83818" w:rsidSect="00A83818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5A" w:rsidRDefault="00590E5A" w:rsidP="00A83818">
      <w:r>
        <w:separator/>
      </w:r>
    </w:p>
  </w:endnote>
  <w:endnote w:type="continuationSeparator" w:id="0">
    <w:p w:rsidR="00590E5A" w:rsidRDefault="00590E5A" w:rsidP="00A8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7792"/>
    </w:sdtPr>
    <w:sdtContent>
      <w:p w:rsidR="00A83818" w:rsidRDefault="00A83818">
        <w:pPr>
          <w:pStyle w:val="a4"/>
          <w:jc w:val="center"/>
        </w:pPr>
        <w:r>
          <w:fldChar w:fldCharType="begin"/>
        </w:r>
        <w:r w:rsidR="00590E5A">
          <w:instrText xml:space="preserve"> PAGE   \* MERGEFORMAT </w:instrText>
        </w:r>
        <w:r>
          <w:fldChar w:fldCharType="separate"/>
        </w:r>
        <w:r w:rsidR="005D7D18" w:rsidRPr="005D7D18">
          <w:rPr>
            <w:noProof/>
            <w:lang w:val="zh-CN"/>
          </w:rPr>
          <w:t>-</w:t>
        </w:r>
        <w:r w:rsidR="005D7D18">
          <w:rPr>
            <w:noProof/>
          </w:rPr>
          <w:t xml:space="preserve"> </w:t>
        </w:r>
        <w:r w:rsidR="005D7D18" w:rsidRPr="005D7D18">
          <w:rPr>
            <w:noProof/>
            <w:sz w:val="28"/>
            <w:szCs w:val="28"/>
          </w:rPr>
          <w:t>1</w:t>
        </w:r>
        <w:r w:rsidR="005D7D18">
          <w:rPr>
            <w:noProof/>
          </w:rPr>
          <w:t xml:space="preserve"> -</w:t>
        </w:r>
        <w:r>
          <w:fldChar w:fldCharType="end"/>
        </w:r>
      </w:p>
    </w:sdtContent>
  </w:sdt>
  <w:p w:rsidR="00A83818" w:rsidRDefault="00A838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5A" w:rsidRDefault="00590E5A" w:rsidP="00A83818">
      <w:r>
        <w:separator/>
      </w:r>
    </w:p>
  </w:footnote>
  <w:footnote w:type="continuationSeparator" w:id="0">
    <w:p w:rsidR="00590E5A" w:rsidRDefault="00590E5A" w:rsidP="00A83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5M2IzMDc4MjM1ZmNiNTQzZDczMjM3YzVmYjJkMzAifQ=="/>
    <w:docVar w:name="KSO_WPS_MARK_KEY" w:val="c7184a91-2653-4c26-9584-0d0a6311ce98"/>
  </w:docVars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90E5A"/>
    <w:rsid w:val="005B65A4"/>
    <w:rsid w:val="005C5572"/>
    <w:rsid w:val="005D7D18"/>
    <w:rsid w:val="0062058F"/>
    <w:rsid w:val="00630DBA"/>
    <w:rsid w:val="006728CE"/>
    <w:rsid w:val="00675415"/>
    <w:rsid w:val="006E79F0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3818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C7638"/>
    <w:rsid w:val="00FD1B47"/>
    <w:rsid w:val="00FD20EB"/>
    <w:rsid w:val="19DD5822"/>
    <w:rsid w:val="2DB1180D"/>
    <w:rsid w:val="3FDFA1EA"/>
    <w:rsid w:val="41DC1B04"/>
    <w:rsid w:val="43665AD0"/>
    <w:rsid w:val="523F71CC"/>
    <w:rsid w:val="5C59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3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3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uiPriority w:val="99"/>
    <w:qFormat/>
    <w:rsid w:val="00A8381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99"/>
    <w:qFormat/>
    <w:rsid w:val="00A83818"/>
    <w:rPr>
      <w:rFonts w:cs="Times New Roman"/>
      <w:b/>
    </w:rPr>
  </w:style>
  <w:style w:type="character" w:styleId="a8">
    <w:name w:val="Hyperlink"/>
    <w:basedOn w:val="a0"/>
    <w:uiPriority w:val="99"/>
    <w:unhideWhenUsed/>
    <w:qFormat/>
    <w:rsid w:val="00A8381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A838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3818"/>
    <w:rPr>
      <w:sz w:val="18"/>
      <w:szCs w:val="18"/>
    </w:rPr>
  </w:style>
  <w:style w:type="character" w:customStyle="1" w:styleId="font71">
    <w:name w:val="font71"/>
    <w:uiPriority w:val="99"/>
    <w:qFormat/>
    <w:rsid w:val="00A83818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38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8</cp:revision>
  <cp:lastPrinted>2020-04-14T16:58:00Z</cp:lastPrinted>
  <dcterms:created xsi:type="dcterms:W3CDTF">2020-04-10T10:13:00Z</dcterms:created>
  <dcterms:modified xsi:type="dcterms:W3CDTF">2025-08-04T03:34:00Z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AF6B4D0DF2794AE78083CFD39C8A04A8_12</vt:lpwstr>
  </property>
  <property fmtid="{D5CDD505-2E9C-101B-9397-08002B2CF9AE}" pid="4" name="KSOTemplateDocerSaveRecord">
    <vt:lpwstr>eyJoZGlkIjoiZmM2YzRiNDcwZWMzZmQwYTU3ZDU3MDk3ZDg5YmY3M2UiLCJ1c2VySWQiOiIzODQ2MDg5NTIifQ==</vt:lpwstr>
  </property>
</Properties>
</file>