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桂中治旱乐滩水库引水灌区建设管理局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方正小标宋简体"/>
          <w:sz w:val="36"/>
          <w:szCs w:val="36"/>
          <w:lang w:eastAsia="zh-CN"/>
        </w:rPr>
        <w:t>编外聘用人员</w:t>
      </w:r>
      <w:r>
        <w:rPr>
          <w:rFonts w:eastAsia="方正小标宋简体"/>
          <w:sz w:val="36"/>
          <w:szCs w:val="36"/>
        </w:rPr>
        <w:t>报名登记表</w:t>
      </w:r>
      <w:r>
        <w:rPr>
          <w:rFonts w:eastAsia="方正小标宋简体"/>
          <w:sz w:val="48"/>
          <w:szCs w:val="48"/>
        </w:rPr>
        <w:t xml:space="preserve"> </w:t>
      </w:r>
    </w:p>
    <w:tbl>
      <w:tblPr>
        <w:tblStyle w:val="4"/>
        <w:tblW w:w="96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5"/>
        <w:gridCol w:w="1273"/>
        <w:gridCol w:w="326"/>
        <w:gridCol w:w="1009"/>
        <w:gridCol w:w="1402"/>
        <w:gridCol w:w="698"/>
        <w:gridCol w:w="945"/>
        <w:gridCol w:w="823"/>
        <w:gridCol w:w="2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婚姻状况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职称及执业资格证书情况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岗位调剂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08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>教育经历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校</w:t>
            </w: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75" w:hRule="atLeas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</w:tc>
        <w:tc>
          <w:tcPr>
            <w:tcW w:w="853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3" w:hRule="atLeast"/>
          <w:jc w:val="center"/>
        </w:trPr>
        <w:tc>
          <w:tcPr>
            <w:tcW w:w="108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>工作经历</w:t>
            </w:r>
          </w:p>
        </w:tc>
        <w:tc>
          <w:tcPr>
            <w:tcW w:w="853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（注：请详细填写起止年月、工作单位、职务、职级、工作内容）</w:t>
            </w: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2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3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本人承诺以上所填的表格内容及应聘所提供的其他材料真实、完整，如有虚假，本人承担一切后果。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签名：           日期：</w:t>
      </w:r>
    </w:p>
    <w:sectPr>
      <w:pgSz w:w="11906" w:h="16838"/>
      <w:pgMar w:top="709" w:right="890" w:bottom="85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4"/>
    <w:rsid w:val="000A4016"/>
    <w:rsid w:val="000B49E4"/>
    <w:rsid w:val="000D3B51"/>
    <w:rsid w:val="00166188"/>
    <w:rsid w:val="00170DBE"/>
    <w:rsid w:val="0018207E"/>
    <w:rsid w:val="00183C5B"/>
    <w:rsid w:val="002D50D4"/>
    <w:rsid w:val="002E6F23"/>
    <w:rsid w:val="00362985"/>
    <w:rsid w:val="003877AA"/>
    <w:rsid w:val="003F7FD8"/>
    <w:rsid w:val="0053521F"/>
    <w:rsid w:val="005832DA"/>
    <w:rsid w:val="005D65FF"/>
    <w:rsid w:val="005D7EB0"/>
    <w:rsid w:val="00606CC5"/>
    <w:rsid w:val="006C3DE7"/>
    <w:rsid w:val="00783008"/>
    <w:rsid w:val="00791001"/>
    <w:rsid w:val="007975A7"/>
    <w:rsid w:val="007C08C7"/>
    <w:rsid w:val="008815A2"/>
    <w:rsid w:val="008959E9"/>
    <w:rsid w:val="008B047C"/>
    <w:rsid w:val="009010ED"/>
    <w:rsid w:val="009211CA"/>
    <w:rsid w:val="009259B9"/>
    <w:rsid w:val="0095510C"/>
    <w:rsid w:val="00956583"/>
    <w:rsid w:val="009C1D74"/>
    <w:rsid w:val="009F2354"/>
    <w:rsid w:val="009F761D"/>
    <w:rsid w:val="009F7EE9"/>
    <w:rsid w:val="00A0021E"/>
    <w:rsid w:val="00A127E4"/>
    <w:rsid w:val="00B0467C"/>
    <w:rsid w:val="00B076CD"/>
    <w:rsid w:val="00B47B6F"/>
    <w:rsid w:val="00C75A2A"/>
    <w:rsid w:val="00C77C53"/>
    <w:rsid w:val="00CC7579"/>
    <w:rsid w:val="00D04787"/>
    <w:rsid w:val="00D56C0E"/>
    <w:rsid w:val="00D72507"/>
    <w:rsid w:val="00D73704"/>
    <w:rsid w:val="00D804AC"/>
    <w:rsid w:val="00D86075"/>
    <w:rsid w:val="00E53781"/>
    <w:rsid w:val="00EE4D10"/>
    <w:rsid w:val="00F047BB"/>
    <w:rsid w:val="00F802D0"/>
    <w:rsid w:val="00FB05BB"/>
    <w:rsid w:val="00FF7F04"/>
    <w:rsid w:val="06691696"/>
    <w:rsid w:val="11D559EF"/>
    <w:rsid w:val="15BD5E17"/>
    <w:rsid w:val="3EE94F5D"/>
    <w:rsid w:val="572DB2BC"/>
    <w:rsid w:val="59972710"/>
    <w:rsid w:val="638A6AA8"/>
    <w:rsid w:val="6A0C3F08"/>
    <w:rsid w:val="6CDF0F8B"/>
    <w:rsid w:val="7FAFB567"/>
    <w:rsid w:val="C8FF4678"/>
    <w:rsid w:val="F7FFA77D"/>
    <w:rsid w:val="FBE4BF5E"/>
    <w:rsid w:val="FECFAB84"/>
    <w:rsid w:val="FFD97E42"/>
    <w:rsid w:val="FFF79C24"/>
    <w:rsid w:val="FF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18</TotalTime>
  <ScaleCrop>false</ScaleCrop>
  <LinksUpToDate>false</LinksUpToDate>
  <CharactersWithSpaces>557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韦吉磊</dc:creator>
  <cp:lastModifiedBy>gxxc</cp:lastModifiedBy>
  <cp:lastPrinted>2022-10-10T19:31:00Z</cp:lastPrinted>
  <dcterms:modified xsi:type="dcterms:W3CDTF">2025-04-21T09:54:53Z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2CC73D1E20B34FB39654C8D915A38AA2</vt:lpwstr>
  </property>
</Properties>
</file>