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702A3" w14:textId="67DDCFAF" w:rsidR="009E2BCF" w:rsidRDefault="00000000">
      <w:pPr>
        <w:spacing w:before="114" w:line="219" w:lineRule="auto"/>
        <w:ind w:left="718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bCs/>
          <w:spacing w:val="5"/>
        </w:rPr>
        <w:t>兰考县</w:t>
      </w:r>
      <w:r>
        <w:rPr>
          <w:rFonts w:ascii="宋体" w:eastAsia="宋体" w:hAnsi="宋体" w:cs="宋体"/>
          <w:b/>
          <w:bCs/>
          <w:spacing w:val="5"/>
        </w:rPr>
        <w:t>消防救援大队202</w:t>
      </w:r>
      <w:r w:rsidR="00AA0446">
        <w:rPr>
          <w:rFonts w:ascii="宋体" w:eastAsia="宋体" w:hAnsi="宋体" w:cs="宋体" w:hint="eastAsia"/>
          <w:b/>
          <w:bCs/>
          <w:spacing w:val="5"/>
        </w:rPr>
        <w:t>5</w:t>
      </w:r>
      <w:r>
        <w:rPr>
          <w:rFonts w:ascii="宋体" w:eastAsia="宋体" w:hAnsi="宋体" w:cs="宋体"/>
          <w:b/>
          <w:bCs/>
          <w:spacing w:val="5"/>
        </w:rPr>
        <w:t>年公开招聘体能测试及标准</w:t>
      </w:r>
    </w:p>
    <w:p w14:paraId="13FD136A" w14:textId="77777777" w:rsidR="009E2BCF" w:rsidRDefault="009E2BCF">
      <w:pPr>
        <w:spacing w:line="250" w:lineRule="auto"/>
      </w:pPr>
    </w:p>
    <w:p w14:paraId="6EDE8812" w14:textId="77777777" w:rsidR="009E2BCF" w:rsidRDefault="009E2BCF">
      <w:pPr>
        <w:spacing w:line="251" w:lineRule="auto"/>
      </w:pPr>
    </w:p>
    <w:p w14:paraId="6A170E14" w14:textId="77777777" w:rsidR="009E2BCF" w:rsidRDefault="00000000">
      <w:pPr>
        <w:spacing w:before="68" w:line="219" w:lineRule="auto"/>
        <w:ind w:left="2575"/>
        <w:rPr>
          <w:rFonts w:ascii="宋体" w:eastAsia="宋体" w:hAnsi="宋体" w:cs="宋体" w:hint="eastAsia"/>
        </w:rPr>
      </w:pPr>
      <w:r>
        <w:rPr>
          <w:rFonts w:ascii="宋体" w:eastAsia="宋体" w:hAnsi="宋体" w:cs="宋体"/>
          <w:spacing w:val="1"/>
        </w:rPr>
        <w:t>屈腿仰卧起坐</w:t>
      </w:r>
    </w:p>
    <w:p w14:paraId="1183F2B4" w14:textId="77777777" w:rsidR="009E2BCF" w:rsidRDefault="009E2BCF">
      <w:pPr>
        <w:spacing w:line="88" w:lineRule="exact"/>
      </w:pPr>
    </w:p>
    <w:tbl>
      <w:tblPr>
        <w:tblStyle w:val="TableNormal"/>
        <w:tblW w:w="5670" w:type="dxa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629"/>
        <w:gridCol w:w="629"/>
        <w:gridCol w:w="609"/>
        <w:gridCol w:w="629"/>
        <w:gridCol w:w="629"/>
        <w:gridCol w:w="629"/>
        <w:gridCol w:w="629"/>
        <w:gridCol w:w="653"/>
      </w:tblGrid>
      <w:tr w:rsidR="009E2BCF" w14:paraId="66628E13" w14:textId="77777777">
        <w:trPr>
          <w:trHeight w:val="410"/>
        </w:trPr>
        <w:tc>
          <w:tcPr>
            <w:tcW w:w="634" w:type="dxa"/>
          </w:tcPr>
          <w:p w14:paraId="0E02AA47" w14:textId="77777777" w:rsidR="009E2BCF" w:rsidRDefault="00000000">
            <w:pPr>
              <w:spacing w:before="110" w:line="220" w:lineRule="auto"/>
              <w:ind w:left="107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pacing w:val="-2"/>
                <w:sz w:val="20"/>
                <w:szCs w:val="20"/>
              </w:rPr>
              <w:t>10分</w:t>
            </w:r>
          </w:p>
        </w:tc>
        <w:tc>
          <w:tcPr>
            <w:tcW w:w="629" w:type="dxa"/>
          </w:tcPr>
          <w:p w14:paraId="174B12D4" w14:textId="77777777" w:rsidR="009E2BCF" w:rsidRDefault="00000000">
            <w:pPr>
              <w:spacing w:before="110" w:line="220" w:lineRule="auto"/>
              <w:ind w:left="103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0"/>
                <w:szCs w:val="20"/>
              </w:rPr>
              <w:t>20分</w:t>
            </w:r>
          </w:p>
        </w:tc>
        <w:tc>
          <w:tcPr>
            <w:tcW w:w="629" w:type="dxa"/>
          </w:tcPr>
          <w:p w14:paraId="361E08DC" w14:textId="77777777" w:rsidR="009E2BCF" w:rsidRDefault="00000000">
            <w:pPr>
              <w:spacing w:before="110" w:line="220" w:lineRule="auto"/>
              <w:ind w:left="104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0"/>
                <w:szCs w:val="20"/>
              </w:rPr>
              <w:t>30分</w:t>
            </w:r>
          </w:p>
        </w:tc>
        <w:tc>
          <w:tcPr>
            <w:tcW w:w="609" w:type="dxa"/>
          </w:tcPr>
          <w:p w14:paraId="3946C274" w14:textId="77777777" w:rsidR="009E2BCF" w:rsidRDefault="00000000">
            <w:pPr>
              <w:spacing w:before="110" w:line="220" w:lineRule="auto"/>
              <w:ind w:left="95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0"/>
                <w:szCs w:val="20"/>
              </w:rPr>
              <w:t>40分</w:t>
            </w:r>
          </w:p>
        </w:tc>
        <w:tc>
          <w:tcPr>
            <w:tcW w:w="629" w:type="dxa"/>
          </w:tcPr>
          <w:p w14:paraId="6A9EB082" w14:textId="77777777" w:rsidR="009E2BCF" w:rsidRDefault="00000000">
            <w:pPr>
              <w:spacing w:before="110" w:line="220" w:lineRule="auto"/>
              <w:ind w:left="106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0"/>
                <w:szCs w:val="20"/>
              </w:rPr>
              <w:t>50分</w:t>
            </w:r>
          </w:p>
        </w:tc>
        <w:tc>
          <w:tcPr>
            <w:tcW w:w="629" w:type="dxa"/>
          </w:tcPr>
          <w:p w14:paraId="64E6594B" w14:textId="77777777" w:rsidR="009E2BCF" w:rsidRDefault="00000000">
            <w:pPr>
              <w:spacing w:before="110" w:line="220" w:lineRule="auto"/>
              <w:ind w:left="107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0"/>
                <w:szCs w:val="20"/>
              </w:rPr>
              <w:t>60分</w:t>
            </w:r>
          </w:p>
        </w:tc>
        <w:tc>
          <w:tcPr>
            <w:tcW w:w="629" w:type="dxa"/>
          </w:tcPr>
          <w:p w14:paraId="73FC8BED" w14:textId="77777777" w:rsidR="009E2BCF" w:rsidRDefault="00000000">
            <w:pPr>
              <w:spacing w:before="110" w:line="220" w:lineRule="auto"/>
              <w:ind w:left="108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0"/>
                <w:szCs w:val="20"/>
              </w:rPr>
              <w:t>70分</w:t>
            </w:r>
          </w:p>
        </w:tc>
        <w:tc>
          <w:tcPr>
            <w:tcW w:w="629" w:type="dxa"/>
          </w:tcPr>
          <w:p w14:paraId="3A9102B4" w14:textId="77777777" w:rsidR="009E2BCF" w:rsidRDefault="00000000">
            <w:pPr>
              <w:spacing w:before="110" w:line="220" w:lineRule="auto"/>
              <w:ind w:left="109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0"/>
                <w:szCs w:val="20"/>
              </w:rPr>
              <w:t>90分</w:t>
            </w:r>
          </w:p>
        </w:tc>
        <w:tc>
          <w:tcPr>
            <w:tcW w:w="653" w:type="dxa"/>
          </w:tcPr>
          <w:p w14:paraId="682173C0" w14:textId="77777777" w:rsidR="009E2BCF" w:rsidRDefault="00000000">
            <w:pPr>
              <w:spacing w:before="110" w:line="220" w:lineRule="auto"/>
              <w:ind w:left="70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pacing w:val="-2"/>
                <w:sz w:val="20"/>
                <w:szCs w:val="20"/>
              </w:rPr>
              <w:t>100分</w:t>
            </w:r>
          </w:p>
        </w:tc>
      </w:tr>
      <w:tr w:rsidR="009E2BCF" w14:paraId="4FBCEE15" w14:textId="77777777">
        <w:trPr>
          <w:trHeight w:val="409"/>
        </w:trPr>
        <w:tc>
          <w:tcPr>
            <w:tcW w:w="634" w:type="dxa"/>
          </w:tcPr>
          <w:p w14:paraId="6DF15C5F" w14:textId="77777777" w:rsidR="009E2BCF" w:rsidRDefault="00000000">
            <w:pPr>
              <w:spacing w:before="164" w:line="183" w:lineRule="auto"/>
              <w:ind w:left="205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53</w:t>
            </w:r>
          </w:p>
        </w:tc>
        <w:tc>
          <w:tcPr>
            <w:tcW w:w="629" w:type="dxa"/>
          </w:tcPr>
          <w:p w14:paraId="5F7190CF" w14:textId="77777777" w:rsidR="009E2BCF" w:rsidRDefault="00000000">
            <w:pPr>
              <w:spacing w:before="164" w:line="183" w:lineRule="auto"/>
              <w:ind w:left="200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56</w:t>
            </w:r>
          </w:p>
        </w:tc>
        <w:tc>
          <w:tcPr>
            <w:tcW w:w="629" w:type="dxa"/>
          </w:tcPr>
          <w:p w14:paraId="22CD4F69" w14:textId="77777777" w:rsidR="009E2BCF" w:rsidRDefault="00000000">
            <w:pPr>
              <w:spacing w:before="164" w:line="183" w:lineRule="auto"/>
              <w:ind w:left="202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59</w:t>
            </w:r>
          </w:p>
        </w:tc>
        <w:tc>
          <w:tcPr>
            <w:tcW w:w="609" w:type="dxa"/>
          </w:tcPr>
          <w:p w14:paraId="396C2C70" w14:textId="77777777" w:rsidR="009E2BCF" w:rsidRDefault="00000000">
            <w:pPr>
              <w:spacing w:before="164" w:line="183" w:lineRule="auto"/>
              <w:ind w:left="192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62</w:t>
            </w:r>
          </w:p>
        </w:tc>
        <w:tc>
          <w:tcPr>
            <w:tcW w:w="629" w:type="dxa"/>
          </w:tcPr>
          <w:p w14:paraId="05F18E7F" w14:textId="77777777" w:rsidR="009E2BCF" w:rsidRDefault="00000000">
            <w:pPr>
              <w:spacing w:before="164" w:line="183" w:lineRule="auto"/>
              <w:ind w:left="204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65</w:t>
            </w:r>
          </w:p>
        </w:tc>
        <w:tc>
          <w:tcPr>
            <w:tcW w:w="629" w:type="dxa"/>
          </w:tcPr>
          <w:p w14:paraId="1EF44E65" w14:textId="77777777" w:rsidR="009E2BCF" w:rsidRDefault="00000000">
            <w:pPr>
              <w:spacing w:before="164" w:line="183" w:lineRule="auto"/>
              <w:ind w:left="205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68</w:t>
            </w:r>
          </w:p>
        </w:tc>
        <w:tc>
          <w:tcPr>
            <w:tcW w:w="629" w:type="dxa"/>
          </w:tcPr>
          <w:p w14:paraId="1D702B45" w14:textId="77777777" w:rsidR="009E2BCF" w:rsidRDefault="00000000">
            <w:pPr>
              <w:spacing w:before="163" w:line="184" w:lineRule="auto"/>
              <w:ind w:left="206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71</w:t>
            </w:r>
          </w:p>
        </w:tc>
        <w:tc>
          <w:tcPr>
            <w:tcW w:w="629" w:type="dxa"/>
          </w:tcPr>
          <w:p w14:paraId="7338C0D8" w14:textId="77777777" w:rsidR="009E2BCF" w:rsidRDefault="00000000">
            <w:pPr>
              <w:spacing w:before="164" w:line="183" w:lineRule="auto"/>
              <w:ind w:left="207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74</w:t>
            </w:r>
          </w:p>
        </w:tc>
        <w:tc>
          <w:tcPr>
            <w:tcW w:w="653" w:type="dxa"/>
          </w:tcPr>
          <w:p w14:paraId="634B02F2" w14:textId="77777777" w:rsidR="009E2BCF" w:rsidRDefault="00000000">
            <w:pPr>
              <w:spacing w:before="165" w:line="182" w:lineRule="auto"/>
              <w:ind w:left="218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77</w:t>
            </w:r>
          </w:p>
        </w:tc>
      </w:tr>
    </w:tbl>
    <w:p w14:paraId="1E067240" w14:textId="77777777" w:rsidR="009E2BCF" w:rsidRDefault="009E2BCF">
      <w:pPr>
        <w:spacing w:line="445" w:lineRule="auto"/>
      </w:pPr>
    </w:p>
    <w:p w14:paraId="7859B3D3" w14:textId="77777777" w:rsidR="009E2BCF" w:rsidRDefault="00000000">
      <w:pPr>
        <w:spacing w:before="68" w:line="229" w:lineRule="auto"/>
        <w:ind w:left="2874"/>
        <w:rPr>
          <w:rFonts w:ascii="楷体" w:eastAsia="楷体" w:hAnsi="楷体" w:cs="楷体" w:hint="eastAsia"/>
        </w:rPr>
      </w:pPr>
      <w:r>
        <w:rPr>
          <w:rFonts w:ascii="楷体" w:eastAsia="楷体" w:hAnsi="楷体" w:cs="楷体"/>
          <w:spacing w:val="-1"/>
        </w:rPr>
        <w:t>俯卧撑</w:t>
      </w:r>
    </w:p>
    <w:p w14:paraId="245496CC" w14:textId="77777777" w:rsidR="009E2BCF" w:rsidRDefault="009E2BCF">
      <w:pPr>
        <w:spacing w:line="53" w:lineRule="exact"/>
      </w:pPr>
    </w:p>
    <w:tbl>
      <w:tblPr>
        <w:tblStyle w:val="TableNormal"/>
        <w:tblW w:w="5569" w:type="dxa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619"/>
        <w:gridCol w:w="609"/>
        <w:gridCol w:w="619"/>
        <w:gridCol w:w="599"/>
        <w:gridCol w:w="619"/>
        <w:gridCol w:w="619"/>
        <w:gridCol w:w="619"/>
        <w:gridCol w:w="643"/>
      </w:tblGrid>
      <w:tr w:rsidR="009E2BCF" w14:paraId="2438E961" w14:textId="77777777">
        <w:trPr>
          <w:trHeight w:val="410"/>
        </w:trPr>
        <w:tc>
          <w:tcPr>
            <w:tcW w:w="623" w:type="dxa"/>
          </w:tcPr>
          <w:p w14:paraId="5C29CE60" w14:textId="77777777" w:rsidR="009E2BCF" w:rsidRDefault="00000000">
            <w:pPr>
              <w:spacing w:before="110" w:line="220" w:lineRule="auto"/>
              <w:ind w:left="107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pacing w:val="-2"/>
                <w:sz w:val="20"/>
                <w:szCs w:val="20"/>
              </w:rPr>
              <w:t>10分</w:t>
            </w:r>
          </w:p>
        </w:tc>
        <w:tc>
          <w:tcPr>
            <w:tcW w:w="619" w:type="dxa"/>
          </w:tcPr>
          <w:p w14:paraId="4ADF108A" w14:textId="77777777" w:rsidR="009E2BCF" w:rsidRDefault="00000000">
            <w:pPr>
              <w:spacing w:before="110" w:line="220" w:lineRule="auto"/>
              <w:ind w:left="104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0"/>
                <w:szCs w:val="20"/>
              </w:rPr>
              <w:t>20分</w:t>
            </w:r>
          </w:p>
        </w:tc>
        <w:tc>
          <w:tcPr>
            <w:tcW w:w="609" w:type="dxa"/>
          </w:tcPr>
          <w:p w14:paraId="6A8A6BE7" w14:textId="77777777" w:rsidR="009E2BCF" w:rsidRDefault="00000000">
            <w:pPr>
              <w:spacing w:before="110" w:line="220" w:lineRule="auto"/>
              <w:ind w:left="95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0"/>
                <w:szCs w:val="20"/>
              </w:rPr>
              <w:t>30分</w:t>
            </w:r>
          </w:p>
        </w:tc>
        <w:tc>
          <w:tcPr>
            <w:tcW w:w="619" w:type="dxa"/>
          </w:tcPr>
          <w:p w14:paraId="5B5A5ABA" w14:textId="77777777" w:rsidR="009E2BCF" w:rsidRDefault="00000000">
            <w:pPr>
              <w:spacing w:before="110" w:line="220" w:lineRule="auto"/>
              <w:ind w:left="106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0"/>
                <w:szCs w:val="20"/>
              </w:rPr>
              <w:t>40分</w:t>
            </w:r>
          </w:p>
        </w:tc>
        <w:tc>
          <w:tcPr>
            <w:tcW w:w="599" w:type="dxa"/>
          </w:tcPr>
          <w:p w14:paraId="34577B4C" w14:textId="77777777" w:rsidR="009E2BCF" w:rsidRDefault="00000000">
            <w:pPr>
              <w:spacing w:before="110" w:line="220" w:lineRule="auto"/>
              <w:ind w:left="97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0"/>
                <w:szCs w:val="20"/>
              </w:rPr>
              <w:t>50分</w:t>
            </w:r>
          </w:p>
        </w:tc>
        <w:tc>
          <w:tcPr>
            <w:tcW w:w="619" w:type="dxa"/>
          </w:tcPr>
          <w:p w14:paraId="1B21D167" w14:textId="77777777" w:rsidR="009E2BCF" w:rsidRDefault="00000000">
            <w:pPr>
              <w:spacing w:before="110" w:line="220" w:lineRule="auto"/>
              <w:ind w:left="108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0"/>
                <w:szCs w:val="20"/>
              </w:rPr>
              <w:t>60分</w:t>
            </w:r>
          </w:p>
        </w:tc>
        <w:tc>
          <w:tcPr>
            <w:tcW w:w="619" w:type="dxa"/>
          </w:tcPr>
          <w:p w14:paraId="7B6B1822" w14:textId="77777777" w:rsidR="009E2BCF" w:rsidRDefault="00000000">
            <w:pPr>
              <w:spacing w:before="110" w:line="220" w:lineRule="auto"/>
              <w:ind w:left="109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0"/>
                <w:szCs w:val="20"/>
              </w:rPr>
              <w:t>70分</w:t>
            </w:r>
          </w:p>
        </w:tc>
        <w:tc>
          <w:tcPr>
            <w:tcW w:w="619" w:type="dxa"/>
          </w:tcPr>
          <w:p w14:paraId="5689C7A3" w14:textId="77777777" w:rsidR="009E2BCF" w:rsidRDefault="00000000">
            <w:pPr>
              <w:spacing w:before="110" w:line="220" w:lineRule="auto"/>
              <w:ind w:left="110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0"/>
                <w:szCs w:val="20"/>
              </w:rPr>
              <w:t>90分</w:t>
            </w:r>
          </w:p>
        </w:tc>
        <w:tc>
          <w:tcPr>
            <w:tcW w:w="643" w:type="dxa"/>
          </w:tcPr>
          <w:p w14:paraId="7EBC98A5" w14:textId="77777777" w:rsidR="009E2BCF" w:rsidRDefault="00000000">
            <w:pPr>
              <w:spacing w:before="110" w:line="220" w:lineRule="auto"/>
              <w:ind w:left="71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pacing w:val="-2"/>
                <w:sz w:val="20"/>
                <w:szCs w:val="20"/>
              </w:rPr>
              <w:t>100分</w:t>
            </w:r>
          </w:p>
        </w:tc>
      </w:tr>
      <w:tr w:rsidR="009E2BCF" w14:paraId="5C0FA63E" w14:textId="77777777">
        <w:trPr>
          <w:trHeight w:val="409"/>
        </w:trPr>
        <w:tc>
          <w:tcPr>
            <w:tcW w:w="623" w:type="dxa"/>
          </w:tcPr>
          <w:p w14:paraId="365DF665" w14:textId="77777777" w:rsidR="009E2BCF" w:rsidRDefault="00000000">
            <w:pPr>
              <w:spacing w:before="164" w:line="183" w:lineRule="auto"/>
              <w:ind w:left="204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619" w:type="dxa"/>
          </w:tcPr>
          <w:p w14:paraId="4DC25775" w14:textId="77777777" w:rsidR="009E2BCF" w:rsidRDefault="00000000">
            <w:pPr>
              <w:spacing w:before="164" w:line="183" w:lineRule="auto"/>
              <w:ind w:left="201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42</w:t>
            </w:r>
          </w:p>
        </w:tc>
        <w:tc>
          <w:tcPr>
            <w:tcW w:w="609" w:type="dxa"/>
          </w:tcPr>
          <w:p w14:paraId="33A20A62" w14:textId="77777777" w:rsidR="009E2BCF" w:rsidRDefault="00000000">
            <w:pPr>
              <w:spacing w:before="164" w:line="183" w:lineRule="auto"/>
              <w:ind w:left="193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44</w:t>
            </w:r>
          </w:p>
        </w:tc>
        <w:tc>
          <w:tcPr>
            <w:tcW w:w="619" w:type="dxa"/>
          </w:tcPr>
          <w:p w14:paraId="6A751423" w14:textId="77777777" w:rsidR="009E2BCF" w:rsidRDefault="00000000">
            <w:pPr>
              <w:spacing w:before="164" w:line="183" w:lineRule="auto"/>
              <w:ind w:left="203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46</w:t>
            </w:r>
          </w:p>
        </w:tc>
        <w:tc>
          <w:tcPr>
            <w:tcW w:w="599" w:type="dxa"/>
          </w:tcPr>
          <w:p w14:paraId="289267F2" w14:textId="77777777" w:rsidR="009E2BCF" w:rsidRDefault="00000000">
            <w:pPr>
              <w:spacing w:before="164" w:line="183" w:lineRule="auto"/>
              <w:ind w:left="194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48</w:t>
            </w:r>
          </w:p>
        </w:tc>
        <w:tc>
          <w:tcPr>
            <w:tcW w:w="619" w:type="dxa"/>
          </w:tcPr>
          <w:p w14:paraId="13AA719A" w14:textId="77777777" w:rsidR="009E2BCF" w:rsidRDefault="00000000">
            <w:pPr>
              <w:spacing w:before="164" w:line="183" w:lineRule="auto"/>
              <w:ind w:left="206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619" w:type="dxa"/>
          </w:tcPr>
          <w:p w14:paraId="0CD4EDC0" w14:textId="77777777" w:rsidR="009E2BCF" w:rsidRDefault="00000000">
            <w:pPr>
              <w:spacing w:before="164" w:line="183" w:lineRule="auto"/>
              <w:ind w:left="206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56</w:t>
            </w:r>
          </w:p>
        </w:tc>
        <w:tc>
          <w:tcPr>
            <w:tcW w:w="619" w:type="dxa"/>
          </w:tcPr>
          <w:p w14:paraId="5FB19931" w14:textId="77777777" w:rsidR="009E2BCF" w:rsidRDefault="00000000">
            <w:pPr>
              <w:spacing w:before="164" w:line="183" w:lineRule="auto"/>
              <w:ind w:left="208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60</w:t>
            </w:r>
          </w:p>
        </w:tc>
        <w:tc>
          <w:tcPr>
            <w:tcW w:w="643" w:type="dxa"/>
          </w:tcPr>
          <w:p w14:paraId="3B4EE0B7" w14:textId="77777777" w:rsidR="009E2BCF" w:rsidRDefault="00000000">
            <w:pPr>
              <w:spacing w:before="164" w:line="183" w:lineRule="auto"/>
              <w:ind w:left="218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66</w:t>
            </w:r>
          </w:p>
        </w:tc>
      </w:tr>
    </w:tbl>
    <w:p w14:paraId="5F698997" w14:textId="77777777" w:rsidR="009E2BCF" w:rsidRDefault="009E2BCF">
      <w:pPr>
        <w:spacing w:line="443" w:lineRule="auto"/>
      </w:pPr>
    </w:p>
    <w:p w14:paraId="6ED0435D" w14:textId="77777777" w:rsidR="009E2BCF" w:rsidRDefault="00000000">
      <w:pPr>
        <w:spacing w:before="69" w:line="229" w:lineRule="auto"/>
        <w:ind w:left="2744"/>
        <w:rPr>
          <w:rFonts w:ascii="楷体" w:eastAsia="楷体" w:hAnsi="楷体" w:cs="楷体" w:hint="eastAsia"/>
        </w:rPr>
      </w:pPr>
      <w:r>
        <w:rPr>
          <w:rFonts w:ascii="楷体" w:eastAsia="楷体" w:hAnsi="楷体" w:cs="楷体"/>
          <w:spacing w:val="11"/>
        </w:rPr>
        <w:t>1000米跑</w:t>
      </w:r>
    </w:p>
    <w:p w14:paraId="46B53B00" w14:textId="77777777" w:rsidR="009E2BCF" w:rsidRDefault="009E2BCF">
      <w:pPr>
        <w:spacing w:line="224" w:lineRule="exact"/>
      </w:pPr>
    </w:p>
    <w:tbl>
      <w:tblPr>
        <w:tblStyle w:val="TableNormal"/>
        <w:tblW w:w="641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649"/>
        <w:gridCol w:w="639"/>
        <w:gridCol w:w="649"/>
        <w:gridCol w:w="629"/>
        <w:gridCol w:w="639"/>
        <w:gridCol w:w="639"/>
        <w:gridCol w:w="639"/>
        <w:gridCol w:w="639"/>
        <w:gridCol w:w="653"/>
      </w:tblGrid>
      <w:tr w:rsidR="009E2BCF" w14:paraId="1E25932A" w14:textId="77777777">
        <w:trPr>
          <w:trHeight w:val="409"/>
        </w:trPr>
        <w:tc>
          <w:tcPr>
            <w:tcW w:w="644" w:type="dxa"/>
          </w:tcPr>
          <w:p w14:paraId="31A53E5A" w14:textId="77777777" w:rsidR="009E2BCF" w:rsidRDefault="00000000">
            <w:pPr>
              <w:spacing w:before="110" w:line="220" w:lineRule="auto"/>
              <w:ind w:left="117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pacing w:val="-2"/>
                <w:sz w:val="20"/>
                <w:szCs w:val="20"/>
              </w:rPr>
              <w:t>10分</w:t>
            </w:r>
          </w:p>
        </w:tc>
        <w:tc>
          <w:tcPr>
            <w:tcW w:w="649" w:type="dxa"/>
          </w:tcPr>
          <w:p w14:paraId="2B55C3E2" w14:textId="77777777" w:rsidR="009E2BCF" w:rsidRDefault="00000000">
            <w:pPr>
              <w:spacing w:before="110" w:line="220" w:lineRule="auto"/>
              <w:ind w:left="113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0"/>
                <w:szCs w:val="20"/>
              </w:rPr>
              <w:t>20分</w:t>
            </w:r>
          </w:p>
        </w:tc>
        <w:tc>
          <w:tcPr>
            <w:tcW w:w="639" w:type="dxa"/>
          </w:tcPr>
          <w:p w14:paraId="14488FFE" w14:textId="77777777" w:rsidR="009E2BCF" w:rsidRDefault="00000000">
            <w:pPr>
              <w:spacing w:before="110" w:line="220" w:lineRule="auto"/>
              <w:ind w:left="44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0"/>
                <w:szCs w:val="20"/>
              </w:rPr>
              <w:t>30分</w:t>
            </w:r>
          </w:p>
        </w:tc>
        <w:tc>
          <w:tcPr>
            <w:tcW w:w="649" w:type="dxa"/>
          </w:tcPr>
          <w:p w14:paraId="3EC8C36A" w14:textId="77777777" w:rsidR="009E2BCF" w:rsidRDefault="00000000">
            <w:pPr>
              <w:spacing w:before="110" w:line="220" w:lineRule="auto"/>
              <w:ind w:left="115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0"/>
                <w:szCs w:val="20"/>
              </w:rPr>
              <w:t>40分</w:t>
            </w:r>
          </w:p>
        </w:tc>
        <w:tc>
          <w:tcPr>
            <w:tcW w:w="629" w:type="dxa"/>
          </w:tcPr>
          <w:p w14:paraId="36FD7F91" w14:textId="77777777" w:rsidR="009E2BCF" w:rsidRDefault="00000000">
            <w:pPr>
              <w:spacing w:before="110" w:line="220" w:lineRule="auto"/>
              <w:ind w:left="106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0"/>
                <w:szCs w:val="20"/>
              </w:rPr>
              <w:t>50分</w:t>
            </w:r>
          </w:p>
        </w:tc>
        <w:tc>
          <w:tcPr>
            <w:tcW w:w="639" w:type="dxa"/>
          </w:tcPr>
          <w:p w14:paraId="3613B126" w14:textId="77777777" w:rsidR="009E2BCF" w:rsidRDefault="00000000">
            <w:pPr>
              <w:spacing w:before="110" w:line="220" w:lineRule="auto"/>
              <w:ind w:left="117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0"/>
                <w:szCs w:val="20"/>
              </w:rPr>
              <w:t>60分</w:t>
            </w:r>
          </w:p>
        </w:tc>
        <w:tc>
          <w:tcPr>
            <w:tcW w:w="639" w:type="dxa"/>
          </w:tcPr>
          <w:p w14:paraId="2C7FBF9F" w14:textId="77777777" w:rsidR="009E2BCF" w:rsidRDefault="00000000">
            <w:pPr>
              <w:spacing w:before="110" w:line="220" w:lineRule="auto"/>
              <w:ind w:left="118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0"/>
                <w:szCs w:val="20"/>
              </w:rPr>
              <w:t>70分</w:t>
            </w:r>
          </w:p>
        </w:tc>
        <w:tc>
          <w:tcPr>
            <w:tcW w:w="639" w:type="dxa"/>
          </w:tcPr>
          <w:p w14:paraId="3BE6EECF" w14:textId="77777777" w:rsidR="009E2BCF" w:rsidRDefault="00000000">
            <w:pPr>
              <w:spacing w:before="110" w:line="220" w:lineRule="auto"/>
              <w:ind w:left="119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0"/>
                <w:szCs w:val="20"/>
              </w:rPr>
              <w:t>80分</w:t>
            </w:r>
          </w:p>
        </w:tc>
        <w:tc>
          <w:tcPr>
            <w:tcW w:w="639" w:type="dxa"/>
          </w:tcPr>
          <w:p w14:paraId="25644FF2" w14:textId="77777777" w:rsidR="009E2BCF" w:rsidRDefault="00000000">
            <w:pPr>
              <w:spacing w:before="110" w:line="220" w:lineRule="auto"/>
              <w:ind w:left="120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0"/>
                <w:szCs w:val="20"/>
              </w:rPr>
              <w:t>90分</w:t>
            </w:r>
          </w:p>
        </w:tc>
        <w:tc>
          <w:tcPr>
            <w:tcW w:w="653" w:type="dxa"/>
          </w:tcPr>
          <w:p w14:paraId="145BBB1A" w14:textId="77777777" w:rsidR="009E2BCF" w:rsidRDefault="00000000">
            <w:pPr>
              <w:spacing w:before="110" w:line="220" w:lineRule="auto"/>
              <w:ind w:left="71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pacing w:val="-2"/>
                <w:sz w:val="20"/>
                <w:szCs w:val="20"/>
              </w:rPr>
              <w:t>100分</w:t>
            </w:r>
          </w:p>
        </w:tc>
      </w:tr>
      <w:tr w:rsidR="009E2BCF" w14:paraId="3F6A620D" w14:textId="77777777">
        <w:trPr>
          <w:trHeight w:val="400"/>
        </w:trPr>
        <w:tc>
          <w:tcPr>
            <w:tcW w:w="644" w:type="dxa"/>
          </w:tcPr>
          <w:p w14:paraId="228B6702" w14:textId="77777777" w:rsidR="009E2BCF" w:rsidRDefault="00000000">
            <w:pPr>
              <w:spacing w:before="123"/>
              <w:ind w:left="64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4'35"</w:t>
            </w:r>
          </w:p>
        </w:tc>
        <w:tc>
          <w:tcPr>
            <w:tcW w:w="649" w:type="dxa"/>
          </w:tcPr>
          <w:p w14:paraId="58FB8CC5" w14:textId="77777777" w:rsidR="009E2BCF" w:rsidRDefault="00000000">
            <w:pPr>
              <w:spacing w:before="123"/>
              <w:ind w:left="61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4'20"</w:t>
            </w:r>
          </w:p>
        </w:tc>
        <w:tc>
          <w:tcPr>
            <w:tcW w:w="639" w:type="dxa"/>
          </w:tcPr>
          <w:p w14:paraId="455441A0" w14:textId="77777777" w:rsidR="009E2BCF" w:rsidRDefault="00000000">
            <w:pPr>
              <w:spacing w:before="123"/>
              <w:ind w:left="41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4'15"</w:t>
            </w:r>
          </w:p>
        </w:tc>
        <w:tc>
          <w:tcPr>
            <w:tcW w:w="649" w:type="dxa"/>
          </w:tcPr>
          <w:p w14:paraId="4C666BB8" w14:textId="77777777" w:rsidR="009E2BCF" w:rsidRDefault="00000000">
            <w:pPr>
              <w:spacing w:before="123"/>
              <w:ind w:left="63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4'10"</w:t>
            </w:r>
          </w:p>
        </w:tc>
        <w:tc>
          <w:tcPr>
            <w:tcW w:w="629" w:type="dxa"/>
          </w:tcPr>
          <w:p w14:paraId="103F4E75" w14:textId="77777777" w:rsidR="009E2BCF" w:rsidRDefault="00000000">
            <w:pPr>
              <w:spacing w:before="123"/>
              <w:ind w:left="53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4'05"</w:t>
            </w:r>
          </w:p>
        </w:tc>
        <w:tc>
          <w:tcPr>
            <w:tcW w:w="639" w:type="dxa"/>
          </w:tcPr>
          <w:p w14:paraId="67B1A575" w14:textId="77777777" w:rsidR="009E2BCF" w:rsidRDefault="00000000">
            <w:pPr>
              <w:spacing w:before="123"/>
              <w:ind w:left="65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4'00"</w:t>
            </w:r>
          </w:p>
        </w:tc>
        <w:tc>
          <w:tcPr>
            <w:tcW w:w="639" w:type="dxa"/>
          </w:tcPr>
          <w:p w14:paraId="25257A3C" w14:textId="77777777" w:rsidR="009E2BCF" w:rsidRDefault="00000000">
            <w:pPr>
              <w:spacing w:before="123"/>
              <w:ind w:left="65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3'55"</w:t>
            </w:r>
          </w:p>
        </w:tc>
        <w:tc>
          <w:tcPr>
            <w:tcW w:w="639" w:type="dxa"/>
          </w:tcPr>
          <w:p w14:paraId="29CF0586" w14:textId="77777777" w:rsidR="009E2BCF" w:rsidRDefault="00000000">
            <w:pPr>
              <w:spacing w:before="123"/>
              <w:ind w:left="66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3'50"</w:t>
            </w:r>
          </w:p>
        </w:tc>
        <w:tc>
          <w:tcPr>
            <w:tcW w:w="639" w:type="dxa"/>
          </w:tcPr>
          <w:p w14:paraId="0613A23A" w14:textId="77777777" w:rsidR="009E2BCF" w:rsidRDefault="00000000">
            <w:pPr>
              <w:spacing w:before="123"/>
              <w:ind w:left="67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3'45"</w:t>
            </w:r>
          </w:p>
        </w:tc>
        <w:tc>
          <w:tcPr>
            <w:tcW w:w="653" w:type="dxa"/>
          </w:tcPr>
          <w:p w14:paraId="3A43358E" w14:textId="77777777" w:rsidR="009E2BCF" w:rsidRDefault="00000000">
            <w:pPr>
              <w:spacing w:before="123"/>
              <w:ind w:left="68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3'40"</w:t>
            </w:r>
          </w:p>
        </w:tc>
      </w:tr>
    </w:tbl>
    <w:p w14:paraId="6F4061EA" w14:textId="77777777" w:rsidR="009E2BCF" w:rsidRDefault="009E2BCF">
      <w:pPr>
        <w:spacing w:line="194" w:lineRule="exact"/>
        <w:rPr>
          <w:sz w:val="16"/>
        </w:rPr>
      </w:pPr>
    </w:p>
    <w:sectPr w:rsidR="009E2BCF">
      <w:headerReference w:type="default" r:id="rId6"/>
      <w:footerReference w:type="default" r:id="rId7"/>
      <w:pgSz w:w="6760" w:h="5840"/>
      <w:pgMar w:top="1" w:right="175" w:bottom="1" w:left="15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EDE33" w14:textId="77777777" w:rsidR="003C00F9" w:rsidRDefault="003C00F9">
      <w:r>
        <w:separator/>
      </w:r>
    </w:p>
  </w:endnote>
  <w:endnote w:type="continuationSeparator" w:id="0">
    <w:p w14:paraId="12064DAC" w14:textId="77777777" w:rsidR="003C00F9" w:rsidRDefault="003C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F0F86" w14:textId="77777777" w:rsidR="009E2BCF" w:rsidRDefault="009E2BCF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C574B" w14:textId="77777777" w:rsidR="003C00F9" w:rsidRDefault="003C00F9">
      <w:r>
        <w:separator/>
      </w:r>
    </w:p>
  </w:footnote>
  <w:footnote w:type="continuationSeparator" w:id="0">
    <w:p w14:paraId="42535915" w14:textId="77777777" w:rsidR="003C00F9" w:rsidRDefault="003C0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42492" w14:textId="77777777" w:rsidR="009E2BCF" w:rsidRDefault="009E2BCF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YmMxYjAyMjI4M2JkMjA1MWNiMGZiYjFmNDA0MjgwMjIifQ=="/>
  </w:docVars>
  <w:rsids>
    <w:rsidRoot w:val="009E2BCF"/>
    <w:rsid w:val="003C00F9"/>
    <w:rsid w:val="008D6384"/>
    <w:rsid w:val="009E2BCF"/>
    <w:rsid w:val="00AA0446"/>
    <w:rsid w:val="16B24AEA"/>
    <w:rsid w:val="625B5F0A"/>
    <w:rsid w:val="6F49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984D77"/>
  <w15:docId w15:val="{00E7F454-DE73-4E32-AB27-864E5E15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AA0446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A0446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AA044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A0446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185</Characters>
  <Application>Microsoft Office Word</Application>
  <DocSecurity>0</DocSecurity>
  <Lines>61</Lines>
  <Paragraphs>71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崇伟 谢</cp:lastModifiedBy>
  <cp:revision>2</cp:revision>
  <dcterms:created xsi:type="dcterms:W3CDTF">2023-08-14T21:53:00Z</dcterms:created>
  <dcterms:modified xsi:type="dcterms:W3CDTF">2025-08-04T00:51:00Z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2023-08-14T21:53:48Z</vt:filetime>
  </property>
  <property fmtid="{D5CDD505-2E9C-101B-9397-08002B2CF9AE}" pid="4" name="UsrData">
    <vt:lpwstr>64da31ea02013b001f761b17</vt:lpwstr>
  </property>
  <property fmtid="{D5CDD505-2E9C-101B-9397-08002B2CF9AE}" pid="5" name="KSOProductBuildVer">
    <vt:lpwstr>2052-12.1.0.16929</vt:lpwstr>
  </property>
  <property fmtid="{D5CDD505-2E9C-101B-9397-08002B2CF9AE}" pid="6" name="ICV">
    <vt:lpwstr>C6ED0E91A1BD4E5098C144EFBDB02B64_13</vt:lpwstr>
  </property>
</Properties>
</file>