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981" w:tblpY="-13092"/>
        <w:tblOverlap w:val="never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70"/>
        <w:gridCol w:w="304"/>
        <w:gridCol w:w="746"/>
        <w:gridCol w:w="315"/>
        <w:gridCol w:w="315"/>
        <w:gridCol w:w="555"/>
        <w:gridCol w:w="405"/>
        <w:gridCol w:w="960"/>
        <w:gridCol w:w="795"/>
        <w:gridCol w:w="572"/>
        <w:gridCol w:w="853"/>
        <w:gridCol w:w="735"/>
        <w:gridCol w:w="240"/>
      </w:tblGrid>
      <w:tr w14:paraId="1460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BD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72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9C44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675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306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DC8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6A9B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3C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330D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4DA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7B2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380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6F2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8CF8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3669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72D3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37A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C8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BF46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42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86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3872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  <w:p w14:paraId="5E099F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  <w:p w14:paraId="075E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齐齐哈尔市富拉尔基区2025年就业服务中心公益性岗位招聘考试报名表</w:t>
            </w:r>
          </w:p>
        </w:tc>
      </w:tr>
      <w:tr w14:paraId="5693A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3ED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7F1B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AA7A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FEB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54F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C36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39D8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07B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ABC0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E136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ADD5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8B6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692EC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3DD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0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17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9A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6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C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D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出生 </w:t>
            </w:r>
          </w:p>
          <w:p w14:paraId="41C1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BA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二寸              免冠              照片</w:t>
            </w:r>
          </w:p>
        </w:tc>
      </w:tr>
      <w:tr w14:paraId="1AA8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F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D4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3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7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4F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A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0A3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C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所学 </w:t>
            </w:r>
          </w:p>
          <w:p w14:paraId="40F0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BE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9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D5E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5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8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0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D9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A1F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66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86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78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14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66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32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</w:tr>
      <w:tr w14:paraId="6980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富拉尔基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区人力资源和社会保障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7E2D1A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C900E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E8EFC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A65DB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37B70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5FBCC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CB537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046E1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A84EB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1E57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833EE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362CC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648E35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60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7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808F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B31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209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5BF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E99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CA5A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E45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761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6D2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A69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747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F236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68DEED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2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81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5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3F66A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单位意见（公章）：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1D5217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1C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EB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2B555D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9761A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ABD99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674F3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E0655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90205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57E23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2567A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257EA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F63E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F7001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6BCB7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9019D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2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5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31FE9B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2EB2A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8ED11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C78A0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E40CF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E97A1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3C837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ADE29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D8888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A7EDA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2085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A881C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214B2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05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3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32968F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07728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8FCC9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4449C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6AA1C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53535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707C8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F63B9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E6CB3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1CA1D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2D798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3AE12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6A563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36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F9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68F5AA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A8B77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52312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057C8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04DE7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01043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76B1B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B8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1BE0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C6AD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6804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2A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104BF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41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7D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4221BD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EE822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EE78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377F2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17952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4CB1A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6B0A7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EEF6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167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1F95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834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5CA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2355C8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30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92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4795AF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2DCA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5E44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E418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DFEB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526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E0E9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E468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3075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F5F0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7B85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6FD6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49A46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AA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AC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63275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F72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DE9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7D0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271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A0D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4A9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CF0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F319E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0A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9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6F04F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8EB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6D0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B6C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B41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979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C79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40075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87AA6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CE51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E82DA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D7C3A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106557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F5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9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694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EAD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C95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A28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BEC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6D3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E2A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60C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审核人（签字）：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3D9181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00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C9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02C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CA7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DF1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63B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4C8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5F7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FFE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EFE59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3E405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44658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58CC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E97E0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6B8FE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B1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41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E6F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5FA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2D9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A5A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05C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D1E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550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FF2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年   月   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3E97F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79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0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8D7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9D6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A87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080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EDE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D41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A7D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C81B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6C76F4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0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4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FF6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8CB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E78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7BE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1A9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F86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7E1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4A39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4DE2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485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164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6EE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4ADDEE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EC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6F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700E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8E05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C552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0C23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7FFE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53FB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532A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4EDAE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A41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49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65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FA4B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注： 按录取名额和报考的岗位从高分到低分录取</w:t>
            </w:r>
          </w:p>
        </w:tc>
      </w:tr>
    </w:tbl>
    <w:p w14:paraId="7A8F13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B6416"/>
    <w:rsid w:val="01B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2025-08-05T07:24:00Z</dcterms:created>
  <dc:creator>茉小璨</dc:creator>
  <cp:lastModifiedBy>茉小璨</cp:lastModifiedBy>
  <dcterms:modified xsi:type="dcterms:W3CDTF">2025-08-05T07:28:38Z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4B520594AEE045CCABEEC295FC86A523_11</vt:lpwstr>
  </property>
  <property fmtid="{D5CDD505-2E9C-101B-9397-08002B2CF9AE}" pid="4" name="KSOTemplateDocerSaveRecord">
    <vt:lpwstr>eyJoZGlkIjoiMjA4ODEyNzMwYTBlNTc1Y2I3MDYyYmYyODY5Y2I1ZmQiLCJ1c2VySWQiOiIyMzEyNjI3NjUifQ==</vt:lpwstr>
  </property>
</Properties>
</file>