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GB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蒙自产发投资有限责任公司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蒙自产发投资有限责任公司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社会化公开招聘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工作人员公告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》，清楚并理解其内容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一、自觉遵守《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蒙自产发投资有限责任公司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社会化公开招聘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工作人员公告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》的有关规定，服从招聘工作领导小组的安排，不舞弊或协助他人舞弊。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二、真实、准确地提供本人信息、证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件、证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资料等相关材料；真实、准确填写手机号码、电话号码等联系方式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三、承诺服从公司的管理规定；服从公司的调配，违反则自愿取消应聘和聘用资格。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四、认真履行应聘人员的各项义务。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五、不弄虚作假，不伪造、不使用假证明、假证书等。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六、本人及直系亲属未被列为失信被执行人。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七、我保证符合招聘公告及招聘岗位要求的资格条件。自愿接受违反以上承诺所造成的后果，包括但不限于被取消录用资格或解除已正式建立的劳动关系等。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八、对因提供有关信息、证件不实或违反有关纪律规定所造成的后果，本人自愿放弃应聘资格并承担相应的责任。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TM4OGM2YTgyZDVkNmFmZjk3Y2EzZjkxMmZhZGUifQ=="/>
  </w:docVars>
  <w:rsids>
    <w:rsidRoot w:val="13051412"/>
    <w:rsid w:val="08CB1536"/>
    <w:rsid w:val="13051412"/>
    <w:rsid w:val="138A2AFB"/>
    <w:rsid w:val="1C856C53"/>
    <w:rsid w:val="1FD5494F"/>
    <w:rsid w:val="2A5E19AD"/>
    <w:rsid w:val="390841CD"/>
    <w:rsid w:val="3CF47A1B"/>
    <w:rsid w:val="464303A8"/>
    <w:rsid w:val="4A524ECF"/>
    <w:rsid w:val="4FB933BD"/>
    <w:rsid w:val="56A404F9"/>
    <w:rsid w:val="5BEE3ED9"/>
    <w:rsid w:val="5FE84D76"/>
    <w:rsid w:val="6AA53444"/>
    <w:rsid w:val="711D075F"/>
    <w:rsid w:val="758236D6"/>
    <w:rsid w:val="76AB171C"/>
    <w:rsid w:val="7E37033B"/>
    <w:rsid w:val="7E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228</Words>
  <Characters>291</Characters>
  <Lines>0</Lines>
  <Paragraphs>0</Paragraphs>
  <TotalTime>0</TotalTime>
  <ScaleCrop>false</ScaleCrop>
  <LinksUpToDate>false</LinksUpToDate>
  <CharactersWithSpaces>299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2020-08-06T08:36:00Z</dcterms:created>
  <dc:creator>lenovo</dc:creator>
  <cp:lastModifiedBy>Lenovo</cp:lastModifiedBy>
  <dcterms:modified xsi:type="dcterms:W3CDTF">2025-08-04T03:07:17Z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6477AD1846F44160BBD1E224A164033E</vt:lpwstr>
  </property>
</Properties>
</file>