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</w:t>
      </w:r>
    </w:p>
    <w:tbl>
      <w:tblPr>
        <w:tblStyle w:val="7"/>
        <w:tblW w:w="9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36"/>
        <w:gridCol w:w="417"/>
        <w:gridCol w:w="539"/>
        <w:gridCol w:w="569"/>
        <w:gridCol w:w="1509"/>
        <w:gridCol w:w="1599"/>
        <w:gridCol w:w="852"/>
        <w:gridCol w:w="1688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kern w:val="0"/>
                <w:sz w:val="36"/>
                <w:szCs w:val="36"/>
              </w:rPr>
              <w:t>公开选拔教研员岗位一览表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总人数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分类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专业及选聘条件要求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岗位职能简介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微山县教育教学研究中心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全额事业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高中数学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高中数学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持有高中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教师资格证，并具有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高中化学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高中化学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持有高中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化学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教师资格证，并具有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高中生物教研员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承担全县高中生物教研工作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持有高中生物教师资格证，并具有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高中政治教研员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承担全县高中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持有高中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教师资格证，并具有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初中物理教研员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承担全县初中物理教研工作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持有初中或高中物理教师资格证，并具有中级及以上职称。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初中生物教研员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承担全县初中生物教研工作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持有初中或高中生物教师资格证，并具有中级及以上职称。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07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初中道法教研员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承担全县初中道法教研工作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持有初中或高中道法教师资格证，并具有中级及以上职称。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初中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承担全县初中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持有初中或高中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历史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小学数学教研员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承担全县小学数学教研工作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持有小学以上数学教师资格证，并具有中级及以上职称。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小学科学教研员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承担全县小学科学教研工作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持有小学以上科学教师资格证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(近三年连续从事小学科学任教工作)，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并具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信息技术教育教研员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承担全县信息技术教育教研工作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持有信息技术教育教师资格证，并具有中级及以上职称。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音乐教研员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承担全县中小学音乐教研工作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持有音乐教师资格证，并具有中级及以上职称。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right" w:pos="8964"/>
      </w:tabs>
      <w:jc w:val="lef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 w:ascii="宋体" w:hAnsi="宋体"/>
        <w:sz w:val="28"/>
        <w:szCs w:val="28"/>
      </w:rPr>
      <w:tab/>
    </w:r>
    <w:r>
      <w:rPr>
        <w:rFonts w:hint="eastAsia" w:ascii="宋体" w:hAnsi="宋体"/>
        <w:sz w:val="28"/>
        <w:szCs w:val="28"/>
      </w:rPr>
      <w:tab/>
    </w:r>
    <w:r>
      <w:rPr>
        <w:rFonts w:hint="eastAsia" w:ascii="宋体" w:hAnsi="宋体"/>
        <w:sz w:val="28"/>
        <w:szCs w:val="28"/>
      </w:rPr>
      <w:tab/>
    </w:r>
    <w:r>
      <w:rPr>
        <w:rFonts w:hint="eastAsia" w:ascii="宋体" w:hAnsi="宋体"/>
        <w:sz w:val="28"/>
        <w:szCs w:val="28"/>
      </w:rPr>
      <w:tab/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27B591D"/>
    <w:rsid w:val="00277C75"/>
    <w:rsid w:val="00670EE8"/>
    <w:rsid w:val="00817C46"/>
    <w:rsid w:val="00A84A7D"/>
    <w:rsid w:val="00AC5692"/>
    <w:rsid w:val="00AD423D"/>
    <w:rsid w:val="00C0488E"/>
    <w:rsid w:val="00C45F28"/>
    <w:rsid w:val="00CA1D68"/>
    <w:rsid w:val="00CC0E34"/>
    <w:rsid w:val="00D0584D"/>
    <w:rsid w:val="012A1BFD"/>
    <w:rsid w:val="01735887"/>
    <w:rsid w:val="060D3C18"/>
    <w:rsid w:val="06CD50DA"/>
    <w:rsid w:val="08DA2C94"/>
    <w:rsid w:val="0A8A0E34"/>
    <w:rsid w:val="0C2366E1"/>
    <w:rsid w:val="0C874EE1"/>
    <w:rsid w:val="0ED912AB"/>
    <w:rsid w:val="0EF34AB0"/>
    <w:rsid w:val="12595B33"/>
    <w:rsid w:val="13B8629C"/>
    <w:rsid w:val="14151024"/>
    <w:rsid w:val="147D4F95"/>
    <w:rsid w:val="14B60A59"/>
    <w:rsid w:val="1867206B"/>
    <w:rsid w:val="18C649DD"/>
    <w:rsid w:val="1B8151F1"/>
    <w:rsid w:val="1F0A1991"/>
    <w:rsid w:val="1F193B9D"/>
    <w:rsid w:val="1F707A57"/>
    <w:rsid w:val="236B2A0F"/>
    <w:rsid w:val="24E01C62"/>
    <w:rsid w:val="251A443D"/>
    <w:rsid w:val="26CA3EF0"/>
    <w:rsid w:val="2801047B"/>
    <w:rsid w:val="28924EE2"/>
    <w:rsid w:val="2CFF2BE5"/>
    <w:rsid w:val="2DA504A9"/>
    <w:rsid w:val="2FB34500"/>
    <w:rsid w:val="30470360"/>
    <w:rsid w:val="325925CC"/>
    <w:rsid w:val="327B591D"/>
    <w:rsid w:val="37B072A1"/>
    <w:rsid w:val="3BCE7B87"/>
    <w:rsid w:val="3BFC46F4"/>
    <w:rsid w:val="3D031AB2"/>
    <w:rsid w:val="3D874491"/>
    <w:rsid w:val="43790E91"/>
    <w:rsid w:val="441B5F45"/>
    <w:rsid w:val="45435142"/>
    <w:rsid w:val="45790B64"/>
    <w:rsid w:val="46BD0F24"/>
    <w:rsid w:val="48272CB3"/>
    <w:rsid w:val="487E1379"/>
    <w:rsid w:val="4A0936EF"/>
    <w:rsid w:val="4A4F27DB"/>
    <w:rsid w:val="4C1B2975"/>
    <w:rsid w:val="4C854292"/>
    <w:rsid w:val="4DBD6AFF"/>
    <w:rsid w:val="4F2745CC"/>
    <w:rsid w:val="57C77E54"/>
    <w:rsid w:val="5AD21D23"/>
    <w:rsid w:val="5E720030"/>
    <w:rsid w:val="613D4CE3"/>
    <w:rsid w:val="631F426A"/>
    <w:rsid w:val="69607438"/>
    <w:rsid w:val="6BBC1238"/>
    <w:rsid w:val="6C1C0667"/>
    <w:rsid w:val="6DFF7482"/>
    <w:rsid w:val="6F7C230B"/>
    <w:rsid w:val="734457C8"/>
    <w:rsid w:val="75F0011F"/>
    <w:rsid w:val="76C23869"/>
    <w:rsid w:val="7CD05F82"/>
    <w:rsid w:val="7D141616"/>
    <w:rsid w:val="7D7E4262"/>
    <w:rsid w:val="7F2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216</Words>
  <Characters>1236</Characters>
  <Lines>10</Lines>
  <Paragraphs>2</Paragraphs>
  <TotalTime>8</TotalTime>
  <ScaleCrop>false</ScaleCrop>
  <LinksUpToDate>false</LinksUpToDate>
  <CharactersWithSpaces>1450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2024-12-02T04:45:00Z</dcterms:created>
  <dc:creator>烟波浩渺</dc:creator>
  <cp:lastModifiedBy>Administrator</cp:lastModifiedBy>
  <cp:lastPrinted>2025-08-05T07:57:00Z</cp:lastPrinted>
  <dcterms:modified xsi:type="dcterms:W3CDTF">2025-08-05T09:55:22Z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D9D67FA46C944CDCAC1702CD1502D382_13</vt:lpwstr>
  </property>
  <property fmtid="{D5CDD505-2E9C-101B-9397-08002B2CF9AE}" pid="4" name="KSOTemplateDocerSaveRecord">
    <vt:lpwstr>eyJoZGlkIjoiOTgyMjAzNzY0MDQ5YzViNDI5Mjk1ZWFiODllNjY1ZjEiLCJ1c2VySWQiOiI2NDMwMTM0ODEifQ==</vt:lpwstr>
  </property>
</Properties>
</file>