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B32BB">
      <w:pPr>
        <w:spacing w:line="400" w:lineRule="exact"/>
        <w:rPr>
          <w:rFonts w:hint="eastAsia" w:eastAsia="仿宋_GB2312"/>
          <w:b/>
          <w:bCs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w:t>附件1：</w:t>
      </w:r>
    </w:p>
    <w:p w14:paraId="60EAD401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0CFF571A">
      <w:p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枞阳国有资本投资控股集团有限公司2025年公开招聘工作人员报名表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</w:t>
      </w:r>
    </w:p>
    <w:tbl>
      <w:tblPr>
        <w:tblStyle w:val="4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752"/>
        <w:gridCol w:w="1034"/>
        <w:gridCol w:w="564"/>
        <w:gridCol w:w="940"/>
        <w:gridCol w:w="564"/>
        <w:gridCol w:w="282"/>
        <w:gridCol w:w="1034"/>
        <w:gridCol w:w="1035"/>
        <w:gridCol w:w="580"/>
        <w:gridCol w:w="829"/>
        <w:gridCol w:w="1412"/>
      </w:tblGrid>
      <w:tr w14:paraId="621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5B0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2409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CFEA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3426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A7CD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D5BA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CBE4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贴</w:t>
            </w:r>
          </w:p>
          <w:p w14:paraId="69ED099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</w:t>
            </w:r>
          </w:p>
          <w:p w14:paraId="40D53CD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片</w:t>
            </w:r>
          </w:p>
        </w:tc>
      </w:tr>
      <w:tr w14:paraId="60AA9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380A5">
            <w:pPr>
              <w:jc w:val="center"/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出生年月日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4E99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E4E8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A98B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0A745">
            <w:pPr>
              <w:jc w:val="left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F849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BBD6A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DD12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82506"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现户籍所在地</w:t>
            </w: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9FD9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省       县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AC6E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0A2A4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07BF3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A055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3E6F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原户籍所在地</w:t>
            </w: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AED7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省       县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CA16D">
            <w:pPr>
              <w:jc w:val="left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考生身份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8CD9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229CC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7902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D3DB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44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1315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B892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B77F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B616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6BFB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44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E72E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DB5D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邮政编码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C689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4F0F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4E49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44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C17E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796D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4B60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0CAE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F826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2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9369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5A69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AC14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906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学位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204E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B5DB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91DA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报考岗位名称</w:t>
            </w:r>
          </w:p>
        </w:tc>
        <w:tc>
          <w:tcPr>
            <w:tcW w:w="44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9096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857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岗位代码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90B2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303C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77BB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</w:t>
            </w:r>
          </w:p>
          <w:p w14:paraId="3E146A6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</w:t>
            </w:r>
          </w:p>
          <w:p w14:paraId="23A0218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经历</w:t>
            </w:r>
          </w:p>
          <w:p w14:paraId="4421E80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（按时间顺序，从中学开始，填写何年何月至何年何月在何地、何单位工作学习、任何职）</w:t>
            </w:r>
          </w:p>
        </w:tc>
        <w:tc>
          <w:tcPr>
            <w:tcW w:w="72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E628B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477AAD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729E12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B0770A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AEAEAD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CE84CB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64FB9C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168ECA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7A8F0E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EED99E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315C07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42E8E2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F630DB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F625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600" w:hRule="atLeast"/>
        </w:trPr>
        <w:tc>
          <w:tcPr>
            <w:tcW w:w="7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0DEEB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家庭成员及主要社会关系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BEBFF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DE1D3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E1B2C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DA313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户籍所在地</w:t>
            </w:r>
          </w:p>
        </w:tc>
      </w:tr>
      <w:tr w14:paraId="0A4DD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90" w:hRule="atLeast"/>
        </w:trPr>
        <w:tc>
          <w:tcPr>
            <w:tcW w:w="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C8885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787B11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042C3B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22F883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8C881B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4CB6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0" w:hRule="atLeast"/>
        </w:trPr>
        <w:tc>
          <w:tcPr>
            <w:tcW w:w="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0A26C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851101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C308FD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D26DE2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0AA047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0F2C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0" w:hRule="atLeast"/>
        </w:trPr>
        <w:tc>
          <w:tcPr>
            <w:tcW w:w="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80060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6DFB83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272D52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6ECFB9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55E9EF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8B4E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510" w:hRule="atLeast"/>
        </w:trPr>
        <w:tc>
          <w:tcPr>
            <w:tcW w:w="7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2428A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65F7DF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375A8A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941610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DC8B90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792F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2327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9CBA6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有何特长及突出业绩</w:t>
            </w:r>
          </w:p>
        </w:tc>
        <w:tc>
          <w:tcPr>
            <w:tcW w:w="82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B683D2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3B4C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2858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011F4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奖惩情况</w:t>
            </w:r>
          </w:p>
        </w:tc>
        <w:tc>
          <w:tcPr>
            <w:tcW w:w="82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76FCFA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59ED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2595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5D0B7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报名人员承诺</w:t>
            </w:r>
          </w:p>
        </w:tc>
        <w:tc>
          <w:tcPr>
            <w:tcW w:w="82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FF3960">
            <w:pPr>
              <w:spacing w:line="440" w:lineRule="exact"/>
              <w:ind w:firstLine="46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本人承诺以上材料属实，如有不实之处，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愿意承担相应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法律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责任。</w:t>
            </w:r>
          </w:p>
          <w:p w14:paraId="34522333">
            <w:pPr>
              <w:spacing w:line="440" w:lineRule="exact"/>
              <w:ind w:firstLine="46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08E3CF1">
            <w:pPr>
              <w:spacing w:line="440" w:lineRule="exact"/>
              <w:ind w:firstLine="46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报名人员（签名）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                       日期：    年  月  日</w:t>
            </w:r>
          </w:p>
        </w:tc>
      </w:tr>
      <w:tr w14:paraId="25D0A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2444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65599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82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C7898F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51CD8D4A">
      <w:pPr>
        <w:spacing w:line="560" w:lineRule="exact"/>
        <w:rPr>
          <w:rFonts w:hint="eastAsia" w:eastAsia="仿宋_GB2312"/>
          <w:color w:val="FF0000"/>
          <w:sz w:val="30"/>
          <w:szCs w:val="30"/>
        </w:rPr>
      </w:pPr>
      <w:r>
        <w:rPr>
          <w:rFonts w:hint="eastAsia" w:ascii="仿宋" w:hAnsi="仿宋" w:eastAsia="仿宋" w:cs="仿宋"/>
          <w:sz w:val="24"/>
          <w:szCs w:val="24"/>
        </w:rPr>
        <w:t>说明： 此表须如实填写，经审查发现与事实不符的，责任自负。</w:t>
      </w:r>
    </w:p>
    <w:p w14:paraId="19FAD4BE"/>
    <w:sectPr>
      <w:pgSz w:w="11906" w:h="16838"/>
      <w:pgMar w:top="1213" w:right="1349" w:bottom="1213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0164A"/>
    <w:rsid w:val="364B5D01"/>
    <w:rsid w:val="403F27BB"/>
    <w:rsid w:val="4E10164A"/>
    <w:rsid w:val="559C3A71"/>
    <w:rsid w:val="6267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354</Words>
  <Characters>357</Characters>
  <Lines>0</Lines>
  <Paragraphs>0</Paragraphs>
  <TotalTime>12</TotalTime>
  <ScaleCrop>false</ScaleCrop>
  <LinksUpToDate>false</LinksUpToDate>
  <CharactersWithSpaces>482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2025-07-16T08:44:00Z</dcterms:created>
  <dc:creator>星火</dc:creator>
  <cp:lastModifiedBy>星火</cp:lastModifiedBy>
  <dcterms:modified xsi:type="dcterms:W3CDTF">2025-08-05T07:04:36Z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13F6A3419BDF473E8905D278037A573D_11</vt:lpwstr>
  </property>
  <property fmtid="{D5CDD505-2E9C-101B-9397-08002B2CF9AE}" pid="4" name="KSOTemplateDocerSaveRecord">
    <vt:lpwstr>eyJoZGlkIjoiY2U5NjI5MTUzOTgwYjI5ZmUzZDM5YmMzNjhiOGU2ZTYiLCJ1c2VySWQiOiIyMzI4OTI5ODEifQ==</vt:lpwstr>
  </property>
</Properties>
</file>