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1D0A">
      <w:pPr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</w:t>
      </w:r>
    </w:p>
    <w:p w14:paraId="43378356">
      <w:pPr>
        <w:jc w:val="center"/>
        <w:rPr>
          <w:rFonts w:hint="eastAsia" w:ascii="宋体" w:hAnsi="宋体" w:eastAsia="宋体" w:cs="方正小标宋简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方正小标宋简体"/>
          <w:b/>
          <w:sz w:val="44"/>
          <w:szCs w:val="44"/>
          <w:lang w:val="en-US" w:eastAsia="zh-CN"/>
        </w:rPr>
        <w:t>山西省针灸医院</w:t>
      </w:r>
    </w:p>
    <w:p w14:paraId="3E412112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202</w:t>
      </w:r>
      <w:r>
        <w:rPr>
          <w:rFonts w:hint="eastAsia" w:ascii="宋体" w:hAnsi="宋体" w:eastAsia="宋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方正小标宋简体"/>
          <w:b/>
          <w:sz w:val="44"/>
          <w:szCs w:val="44"/>
        </w:rPr>
        <w:t>年公开招聘</w:t>
      </w:r>
      <w:r>
        <w:rPr>
          <w:rFonts w:hint="eastAsia" w:ascii="宋体" w:hAnsi="宋体" w:eastAsia="宋体" w:cs="方正小标宋简体"/>
          <w:b/>
          <w:sz w:val="44"/>
          <w:szCs w:val="44"/>
          <w:lang w:val="en-US" w:eastAsia="zh-CN"/>
        </w:rPr>
        <w:t>合同制工作人员</w:t>
      </w:r>
      <w:r>
        <w:rPr>
          <w:rFonts w:hint="eastAsia" w:ascii="宋体" w:hAnsi="宋体" w:eastAsia="宋体" w:cs="方正小标宋简体"/>
          <w:b/>
          <w:sz w:val="44"/>
          <w:szCs w:val="44"/>
        </w:rPr>
        <w:t>现场资格审核授权委托书</w:t>
      </w:r>
    </w:p>
    <w:p w14:paraId="2AB60153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38F06FC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现有考生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，报名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山西省针灸医院2025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招聘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合同制工作人员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招聘考试，需到现场资格审查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因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个人原因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，无法按时参加现场资格审查，特授权委托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，携带本人个人材料代为办理现场资格审查相关事宜。</w:t>
      </w:r>
    </w:p>
    <w:p w14:paraId="5FEC4651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本人承诺：</w:t>
      </w:r>
    </w:p>
    <w:p w14:paraId="39657654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1.代办人所提供的本人材料真实、准确、有效；</w:t>
      </w:r>
    </w:p>
    <w:p w14:paraId="3FD863F0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2.《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山西省针灸医院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招聘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合同制工作人员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报名表》已由本人亲笔签名确认；</w:t>
      </w:r>
    </w:p>
    <w:p w14:paraId="146A3BE5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3.所需材料均由代办人提供。</w:t>
      </w:r>
    </w:p>
    <w:p w14:paraId="6775C38E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986B808"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</w:t>
      </w:r>
    </w:p>
    <w:p w14:paraId="166FACD1">
      <w:pPr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委托人：</w:t>
      </w:r>
    </w:p>
    <w:p w14:paraId="347EF4A3"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被委托人：</w:t>
      </w:r>
    </w:p>
    <w:p w14:paraId="0EF490C9"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方正仿宋_GB2312" w:eastAsia="仿宋_GB2312" w:cs="方正仿宋_GB2312"/>
          <w:sz w:val="32"/>
          <w:szCs w:val="32"/>
        </w:rPr>
        <w:t>年  月 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C77CE0F-F996-4525-A9E3-E6A19F430D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89CF569-C77E-415B-9405-1D4DDAC970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31DE7B-FC6E-40D1-AF42-460A0319B4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627F13-CA36-43DF-A6CB-2976A68A52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2MWZjNmM0NDBhYTNhZGU2YTI1MjE2ZWE5NTUxMDAifQ=="/>
  </w:docVars>
  <w:rsids>
    <w:rsidRoot w:val="00BB1DFF"/>
    <w:rsid w:val="000665A8"/>
    <w:rsid w:val="00191E3D"/>
    <w:rsid w:val="001D2C97"/>
    <w:rsid w:val="001D50F1"/>
    <w:rsid w:val="002558A5"/>
    <w:rsid w:val="002654AF"/>
    <w:rsid w:val="002D4919"/>
    <w:rsid w:val="00307E1A"/>
    <w:rsid w:val="00413C16"/>
    <w:rsid w:val="004C0512"/>
    <w:rsid w:val="005379E5"/>
    <w:rsid w:val="005A600A"/>
    <w:rsid w:val="00607810"/>
    <w:rsid w:val="006F2B0B"/>
    <w:rsid w:val="007F2835"/>
    <w:rsid w:val="009473FA"/>
    <w:rsid w:val="00976403"/>
    <w:rsid w:val="009A6A9D"/>
    <w:rsid w:val="009D3B92"/>
    <w:rsid w:val="00AD2373"/>
    <w:rsid w:val="00BB1DFF"/>
    <w:rsid w:val="00C4683B"/>
    <w:rsid w:val="00C9679D"/>
    <w:rsid w:val="00D06BE2"/>
    <w:rsid w:val="00E20CA6"/>
    <w:rsid w:val="07C3785B"/>
    <w:rsid w:val="0BFE5264"/>
    <w:rsid w:val="0C3815B2"/>
    <w:rsid w:val="0EB37109"/>
    <w:rsid w:val="11290DE2"/>
    <w:rsid w:val="276D4DD7"/>
    <w:rsid w:val="675B2A0A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apple</Company>
  <Pages>1</Pages>
  <Words>225</Words>
  <Characters>240</Characters>
  <Lines>3</Lines>
  <Paragraphs>1</Paragraphs>
  <TotalTime>32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电脑</cp:lastModifiedBy>
  <cp:lastPrinted>2022-11-21T02:45:00Z</cp:lastPrinted>
  <dcterms:modified xsi:type="dcterms:W3CDTF">2025-06-16T08:35:53Z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CE7AAA255815491188AD16703E18465B</vt:lpwstr>
  </property>
  <property fmtid="{D5CDD505-2E9C-101B-9397-08002B2CF9AE}" pid="4" name="KSOTemplateDocerSaveRecord">
    <vt:lpwstr>eyJoZGlkIjoiMzc0YTMxM2FlZjVkNzYzOTIzNTgwNzAzNDg2ZDVkMDMifQ==</vt:lpwstr>
  </property>
</Properties>
</file>