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863D">
      <w:pPr>
        <w:spacing w:line="540" w:lineRule="exact"/>
        <w:outlineLvl w:val="0"/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  <w:t>4</w:t>
      </w:r>
    </w:p>
    <w:p w14:paraId="7FF358DD">
      <w:pPr>
        <w:spacing w:line="540" w:lineRule="exact"/>
        <w:outlineLvl w:val="0"/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</w:pPr>
    </w:p>
    <w:p w14:paraId="4DAF8D69">
      <w:pPr>
        <w:pStyle w:val="14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中江县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事业单位工作人员</w:t>
      </w:r>
    </w:p>
    <w:p w14:paraId="2C0A45A7">
      <w:pPr>
        <w:pStyle w:val="14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未就业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书</w:t>
      </w:r>
      <w:bookmarkEnd w:id="0"/>
    </w:p>
    <w:p w14:paraId="7B321E2E">
      <w:pPr>
        <w:pStyle w:val="14"/>
        <w:ind w:firstLine="0" w:firstLineChars="0"/>
        <w:rPr>
          <w:rFonts w:hint="eastAsia"/>
          <w:color w:val="auto"/>
        </w:rPr>
      </w:pPr>
    </w:p>
    <w:p w14:paraId="6C70BD2F">
      <w:pPr>
        <w:pStyle w:val="14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lang w:val="en-US" w:eastAsia="zh-CN"/>
        </w:rPr>
        <w:t>:</w:t>
      </w:r>
    </w:p>
    <w:p w14:paraId="3EE7B739">
      <w:pPr>
        <w:pStyle w:val="14"/>
        <w:ind w:firstLine="64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本人</w:t>
      </w:r>
      <w:r>
        <w:rPr>
          <w:rFonts w:hint="eastAsia"/>
          <w:color w:val="auto"/>
          <w:u w:val="single"/>
          <w:lang w:val="en-US" w:eastAsia="zh-CN"/>
        </w:rPr>
        <w:t xml:space="preserve">            </w:t>
      </w:r>
      <w:r>
        <w:rPr>
          <w:rFonts w:hint="eastAsia"/>
          <w:color w:val="auto"/>
        </w:rPr>
        <w:t>，身份</w:t>
      </w:r>
      <w:r>
        <w:rPr>
          <w:rFonts w:hint="eastAsia"/>
          <w:color w:val="auto"/>
          <w:lang w:eastAsia="zh-CN"/>
        </w:rPr>
        <w:t>证</w:t>
      </w:r>
      <w:r>
        <w:rPr>
          <w:rFonts w:hint="eastAsia"/>
          <w:color w:val="auto"/>
        </w:rPr>
        <w:t>号码为</w:t>
      </w:r>
      <w:r>
        <w:rPr>
          <w:rFonts w:hint="eastAsia"/>
          <w:color w:val="auto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</w:rPr>
        <w:t>，报考了</w:t>
      </w:r>
      <w:r>
        <w:rPr>
          <w:rFonts w:hint="eastAsia"/>
          <w:color w:val="auto"/>
          <w:lang w:val="en-US" w:eastAsia="zh-CN"/>
        </w:rPr>
        <w:t>中江县</w:t>
      </w:r>
      <w:r>
        <w:rPr>
          <w:rFonts w:hint="eastAsia"/>
          <w:color w:val="auto"/>
          <w:lang w:eastAsia="zh-CN"/>
        </w:rPr>
        <w:t>2025年</w:t>
      </w:r>
      <w:r>
        <w:rPr>
          <w:rFonts w:hint="eastAsia"/>
          <w:color w:val="auto"/>
        </w:rPr>
        <w:t>公开</w:t>
      </w:r>
      <w:r>
        <w:rPr>
          <w:rFonts w:hint="eastAsia"/>
          <w:color w:val="auto"/>
          <w:lang w:eastAsia="zh-CN"/>
        </w:rPr>
        <w:t>考核招聘</w:t>
      </w:r>
      <w:r>
        <w:rPr>
          <w:rFonts w:hint="eastAsia"/>
          <w:color w:val="auto"/>
          <w:lang w:val="en-US" w:eastAsia="zh-CN"/>
        </w:rPr>
        <w:t>事业单位</w:t>
      </w:r>
      <w:r>
        <w:rPr>
          <w:rFonts w:hint="eastAsia"/>
          <w:color w:val="auto"/>
          <w:lang w:eastAsia="zh-CN"/>
        </w:rPr>
        <w:t>工作人员</w:t>
      </w:r>
      <w:r>
        <w:rPr>
          <w:rFonts w:hint="eastAsia"/>
          <w:color w:val="auto"/>
        </w:rPr>
        <w:t>，现</w:t>
      </w:r>
      <w:r>
        <w:rPr>
          <w:rFonts w:hint="eastAsia"/>
          <w:color w:val="auto"/>
          <w:lang w:eastAsia="zh-CN"/>
        </w:rPr>
        <w:t>承诺</w:t>
      </w:r>
      <w:r>
        <w:rPr>
          <w:rFonts w:hint="eastAsia"/>
          <w:color w:val="auto"/>
        </w:rPr>
        <w:t>：</w:t>
      </w:r>
    </w:p>
    <w:p w14:paraId="7F8DBB97">
      <w:pPr>
        <w:pStyle w:val="14"/>
        <w:spacing w:line="584" w:lineRule="exact"/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hAnsi="宋体"/>
          <w:color w:val="auto"/>
          <w:szCs w:val="20"/>
        </w:rPr>
        <w:t>。</w:t>
      </w:r>
    </w:p>
    <w:p w14:paraId="11E090E6">
      <w:pPr>
        <w:pStyle w:val="14"/>
        <w:spacing w:line="584" w:lineRule="exact"/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上述若有达不到或不属实的，均作取消本人招聘资格处理。</w:t>
      </w:r>
    </w:p>
    <w:p w14:paraId="1A8D82F2">
      <w:pPr>
        <w:pStyle w:val="14"/>
        <w:spacing w:line="584" w:lineRule="exact"/>
        <w:ind w:firstLine="640"/>
        <w:rPr>
          <w:rFonts w:hint="eastAsia"/>
          <w:color w:val="auto"/>
        </w:rPr>
      </w:pPr>
    </w:p>
    <w:p w14:paraId="5738C432">
      <w:pPr>
        <w:pStyle w:val="14"/>
        <w:ind w:firstLine="640"/>
        <w:rPr>
          <w:rFonts w:hint="eastAsia"/>
          <w:color w:val="auto"/>
        </w:rPr>
      </w:pPr>
    </w:p>
    <w:p w14:paraId="24741EAE">
      <w:pPr>
        <w:pStyle w:val="14"/>
        <w:ind w:firstLine="640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考生（签名）：</w:t>
      </w:r>
    </w:p>
    <w:p w14:paraId="7CA8A885">
      <w:pPr>
        <w:pStyle w:val="14"/>
        <w:spacing w:line="584" w:lineRule="exact"/>
        <w:ind w:firstLine="3680" w:firstLineChars="1150"/>
        <w:rPr>
          <w:rFonts w:hint="eastAsia"/>
          <w:color w:val="auto"/>
        </w:rPr>
      </w:pPr>
      <w:r>
        <w:rPr>
          <w:rFonts w:hint="eastAsia"/>
          <w:color w:val="auto"/>
        </w:rPr>
        <w:t>（考生在审查人员见证下签名）</w:t>
      </w:r>
    </w:p>
    <w:p w14:paraId="4571C7B1">
      <w:pPr>
        <w:pStyle w:val="14"/>
        <w:ind w:firstLine="5760" w:firstLineChars="1800"/>
        <w:rPr>
          <w:rFonts w:hint="eastAsia" w:hAnsi="仿宋_GB2312" w:cs="仿宋_GB2312"/>
          <w:color w:val="auto"/>
        </w:rPr>
      </w:pPr>
    </w:p>
    <w:p w14:paraId="4D5E0189">
      <w:pPr>
        <w:pStyle w:val="14"/>
        <w:ind w:firstLine="5760" w:firstLineChars="1800"/>
        <w:rPr>
          <w:color w:val="auto"/>
        </w:rPr>
      </w:pPr>
      <w:r>
        <w:rPr>
          <w:rFonts w:hint="eastAsia" w:hAnsi="仿宋_GB2312" w:cs="仿宋_GB2312"/>
          <w:color w:val="auto"/>
        </w:rPr>
        <w:t>年</w:t>
      </w:r>
      <w:r>
        <w:rPr>
          <w:rFonts w:hint="eastAsia" w:hAnsi="仿宋_GB2312" w:cs="仿宋_GB2312"/>
          <w:color w:val="auto"/>
          <w:lang w:val="en-US" w:eastAsia="zh-CN"/>
        </w:rPr>
        <w:t xml:space="preserve">    </w:t>
      </w:r>
      <w:r>
        <w:rPr>
          <w:rFonts w:hint="eastAsia" w:hAnsi="仿宋_GB2312" w:cs="仿宋_GB2312"/>
          <w:color w:val="auto"/>
        </w:rPr>
        <w:t>月</w:t>
      </w:r>
      <w:r>
        <w:rPr>
          <w:rFonts w:hint="eastAsia" w:hAnsi="仿宋_GB2312" w:cs="仿宋_GB2312"/>
          <w:color w:val="auto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</w:rPr>
        <w:t>日</w:t>
      </w:r>
    </w:p>
    <w:p w14:paraId="561451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Style w:val="12"/>
          <w:rFonts w:hint="eastAsia"/>
          <w:color w:val="auto"/>
          <w:lang w:val="en-US" w:eastAsia="zh-CN"/>
        </w:rPr>
      </w:pPr>
    </w:p>
    <w:p w14:paraId="5FA3EF69">
      <w:pPr>
        <w:rPr>
          <w:color w:val="auto"/>
        </w:rPr>
      </w:pPr>
    </w:p>
    <w:p w14:paraId="185EAC37">
      <w:pPr>
        <w:pStyle w:val="14"/>
        <w:spacing w:line="540" w:lineRule="exact"/>
        <w:ind w:left="0" w:leftChars="0" w:firstLine="0" w:firstLineChars="0"/>
        <w:rPr>
          <w:rFonts w:hint="eastAsia"/>
          <w:color w:val="auto"/>
          <w:kern w:val="0"/>
        </w:rPr>
      </w:pPr>
    </w:p>
    <w:p w14:paraId="7551F66A">
      <w:pPr>
        <w:bidi w:val="0"/>
        <w:jc w:val="left"/>
        <w:rPr>
          <w:rFonts w:hint="eastAsia"/>
          <w:color w:val="auto"/>
          <w:lang w:val="en-US" w:eastAsia="zh-CN"/>
        </w:rPr>
      </w:pPr>
    </w:p>
    <w:p w14:paraId="7E137430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B919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9C29E">
                          <w:pPr>
                            <w:pStyle w:val="4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9C29E">
                    <w:pPr>
                      <w:pStyle w:val="4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5"/>
    <w:rsid w:val="00066D40"/>
    <w:rsid w:val="00534835"/>
    <w:rsid w:val="00591AB3"/>
    <w:rsid w:val="009C7255"/>
    <w:rsid w:val="00E5088C"/>
    <w:rsid w:val="00E50ADC"/>
    <w:rsid w:val="09752FB3"/>
    <w:rsid w:val="0EF51B17"/>
    <w:rsid w:val="0FA464FE"/>
    <w:rsid w:val="137B0A81"/>
    <w:rsid w:val="149B5754"/>
    <w:rsid w:val="177862B2"/>
    <w:rsid w:val="17D339DC"/>
    <w:rsid w:val="1A332204"/>
    <w:rsid w:val="1E8FE3FB"/>
    <w:rsid w:val="1F7C7FD6"/>
    <w:rsid w:val="20231091"/>
    <w:rsid w:val="21044E28"/>
    <w:rsid w:val="27084A19"/>
    <w:rsid w:val="280F14A2"/>
    <w:rsid w:val="28F067FF"/>
    <w:rsid w:val="29EA0BFC"/>
    <w:rsid w:val="2B9F3B88"/>
    <w:rsid w:val="2C823B98"/>
    <w:rsid w:val="2CE200FD"/>
    <w:rsid w:val="2DB0389A"/>
    <w:rsid w:val="2DB22CB6"/>
    <w:rsid w:val="2E6114CE"/>
    <w:rsid w:val="2E997616"/>
    <w:rsid w:val="30B54709"/>
    <w:rsid w:val="319F0375"/>
    <w:rsid w:val="324165CA"/>
    <w:rsid w:val="33DBEC3E"/>
    <w:rsid w:val="372E4027"/>
    <w:rsid w:val="372F62AE"/>
    <w:rsid w:val="39642C86"/>
    <w:rsid w:val="3AA00BA6"/>
    <w:rsid w:val="3B2D6651"/>
    <w:rsid w:val="3E01370F"/>
    <w:rsid w:val="3EFFFF86"/>
    <w:rsid w:val="3F4B5B4E"/>
    <w:rsid w:val="3FF3E4F2"/>
    <w:rsid w:val="3FFB3C50"/>
    <w:rsid w:val="42037773"/>
    <w:rsid w:val="424F0B53"/>
    <w:rsid w:val="43EB14B8"/>
    <w:rsid w:val="44692B43"/>
    <w:rsid w:val="48F54724"/>
    <w:rsid w:val="507477DF"/>
    <w:rsid w:val="519756EB"/>
    <w:rsid w:val="51DF6379"/>
    <w:rsid w:val="548825C2"/>
    <w:rsid w:val="54D9517B"/>
    <w:rsid w:val="567A4D5B"/>
    <w:rsid w:val="58AD3165"/>
    <w:rsid w:val="58B6679F"/>
    <w:rsid w:val="5A48796B"/>
    <w:rsid w:val="5D8E54A8"/>
    <w:rsid w:val="5EBD8DD7"/>
    <w:rsid w:val="5EEF75F5"/>
    <w:rsid w:val="5F7F6362"/>
    <w:rsid w:val="5FAF2C54"/>
    <w:rsid w:val="5FEFEEF8"/>
    <w:rsid w:val="604077D6"/>
    <w:rsid w:val="61822FC0"/>
    <w:rsid w:val="629A11B5"/>
    <w:rsid w:val="64DB7FE6"/>
    <w:rsid w:val="65714A7D"/>
    <w:rsid w:val="673759E7"/>
    <w:rsid w:val="676C7504"/>
    <w:rsid w:val="679F1756"/>
    <w:rsid w:val="67FBB691"/>
    <w:rsid w:val="68F91F21"/>
    <w:rsid w:val="69C80C5A"/>
    <w:rsid w:val="6A716EF7"/>
    <w:rsid w:val="6A7F4740"/>
    <w:rsid w:val="6D3F2B33"/>
    <w:rsid w:val="6DCF4D60"/>
    <w:rsid w:val="6F3FBC0B"/>
    <w:rsid w:val="6F5A0EBA"/>
    <w:rsid w:val="6FFD4171"/>
    <w:rsid w:val="713B1B63"/>
    <w:rsid w:val="71581080"/>
    <w:rsid w:val="71832918"/>
    <w:rsid w:val="73AFECFC"/>
    <w:rsid w:val="75A2C565"/>
    <w:rsid w:val="76914F36"/>
    <w:rsid w:val="785A48F6"/>
    <w:rsid w:val="78F724A2"/>
    <w:rsid w:val="791D5C0C"/>
    <w:rsid w:val="79557163"/>
    <w:rsid w:val="7971BC55"/>
    <w:rsid w:val="79FBF470"/>
    <w:rsid w:val="79FEDF56"/>
    <w:rsid w:val="7A6D1620"/>
    <w:rsid w:val="7A9B7361"/>
    <w:rsid w:val="7AAD2399"/>
    <w:rsid w:val="7AF890C4"/>
    <w:rsid w:val="7B2A58DB"/>
    <w:rsid w:val="7BFDF626"/>
    <w:rsid w:val="7C1F75F9"/>
    <w:rsid w:val="7CD04EE6"/>
    <w:rsid w:val="7D42291C"/>
    <w:rsid w:val="7E9AE8FB"/>
    <w:rsid w:val="7EB4EB89"/>
    <w:rsid w:val="7EBD5F11"/>
    <w:rsid w:val="7F3F315F"/>
    <w:rsid w:val="7F4EE89F"/>
    <w:rsid w:val="7F963982"/>
    <w:rsid w:val="7FA7E63C"/>
    <w:rsid w:val="7FB31278"/>
    <w:rsid w:val="7FDB304F"/>
    <w:rsid w:val="7FE9C849"/>
    <w:rsid w:val="7FF6D14A"/>
    <w:rsid w:val="7FF7DFFE"/>
    <w:rsid w:val="7FF97641"/>
    <w:rsid w:val="7FFD76F0"/>
    <w:rsid w:val="A9FFF8B9"/>
    <w:rsid w:val="ADBB2832"/>
    <w:rsid w:val="B5F7088B"/>
    <w:rsid w:val="D7BFEA66"/>
    <w:rsid w:val="D9CCA3C7"/>
    <w:rsid w:val="DACF355C"/>
    <w:rsid w:val="DD8FC84E"/>
    <w:rsid w:val="DEAFA592"/>
    <w:rsid w:val="DFED5BC2"/>
    <w:rsid w:val="EDFFE7B3"/>
    <w:rsid w:val="EF7D9769"/>
    <w:rsid w:val="F55B9F2F"/>
    <w:rsid w:val="F5777A19"/>
    <w:rsid w:val="F67B338A"/>
    <w:rsid w:val="F8F586D4"/>
    <w:rsid w:val="FB4DA5F2"/>
    <w:rsid w:val="FBFD5700"/>
    <w:rsid w:val="FCFFDE44"/>
    <w:rsid w:val="FEF32350"/>
    <w:rsid w:val="FEFEA1FB"/>
    <w:rsid w:val="FF7DF2F8"/>
    <w:rsid w:val="FFBBB384"/>
    <w:rsid w:val="FFF53511"/>
    <w:rsid w:val="FFF7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184</Characters>
  <Lines>64</Lines>
  <Paragraphs>18</Paragraphs>
  <TotalTime>82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2024-08-14T00:32:00Z</dcterms:created>
  <dc:creator>Administrator</dc:creator>
  <cp:lastModifiedBy>Evan</cp:lastModifiedBy>
  <cp:lastPrinted>2025-08-05T00:41:00Z</cp:lastPrinted>
  <dcterms:modified xsi:type="dcterms:W3CDTF">2025-08-05T03:38:08Z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E59D45C09CEF4A25B6155FEB67002772_13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