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509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720" w:lineRule="auto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9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9"/>
          <w:kern w:val="0"/>
          <w:sz w:val="36"/>
          <w:szCs w:val="36"/>
          <w:shd w:val="clear" w:fill="FFFFFF"/>
          <w:lang w:val="en-US" w:eastAsia="zh-CN" w:bidi="ar"/>
        </w:rPr>
        <w:t>赣州市自然资源局赣县分局招聘工作人员报名表</w:t>
      </w:r>
    </w:p>
    <w:tbl>
      <w:tblPr>
        <w:tblStyle w:val="2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38"/>
        <w:gridCol w:w="878"/>
        <w:gridCol w:w="1111"/>
        <w:gridCol w:w="1197"/>
        <w:gridCol w:w="1507"/>
        <w:gridCol w:w="1961"/>
      </w:tblGrid>
      <w:tr w14:paraId="1DE5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C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E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CA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11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F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3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F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  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2A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9F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554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4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A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5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熟悉专业有何专长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1F4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0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E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34DC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</w:pPr>
          </w:p>
        </w:tc>
      </w:tr>
      <w:tr w14:paraId="332B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C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06B7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B0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61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1FD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</w:pPr>
          </w:p>
        </w:tc>
      </w:tr>
      <w:tr w14:paraId="3DEC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6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</w:pPr>
          </w:p>
        </w:tc>
      </w:tr>
      <w:tr w14:paraId="726D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简历（含学习经历）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A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B13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</w:t>
            </w:r>
          </w:p>
          <w:p w14:paraId="683E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7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  <w:p w14:paraId="54F29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E8D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自我 </w:t>
            </w:r>
          </w:p>
          <w:p w14:paraId="2E47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 w14:paraId="2D301907"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1FCDAD-8870-480F-9D80-5036CFF5468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32906"/>
    <w:rsid w:val="146746C5"/>
    <w:rsid w:val="2B2761EA"/>
    <w:rsid w:val="40A61734"/>
    <w:rsid w:val="4B332906"/>
    <w:rsid w:val="5EC80DC8"/>
    <w:rsid w:val="62841377"/>
    <w:rsid w:val="6F9402FA"/>
    <w:rsid w:val="791839C0"/>
    <w:rsid w:val="7AF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8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131</Characters>
  <Lines>0</Lines>
  <Paragraphs>0</Paragraphs>
  <TotalTime>2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2025-04-24T08:15:00Z</dcterms:created>
  <dc:creator>香飘飘</dc:creator>
  <cp:lastModifiedBy>拨开云雾看世界</cp:lastModifiedBy>
  <cp:lastPrinted>2025-04-28T02:30:00Z</cp:lastPrinted>
  <dcterms:modified xsi:type="dcterms:W3CDTF">2025-08-05T01:55:45Z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9E9AA5720D0C4148A76E270A3C0061F7_13</vt:lpwstr>
  </property>
  <property fmtid="{D5CDD505-2E9C-101B-9397-08002B2CF9AE}" pid="4" name="KSOTemplateDocerSaveRecord">
    <vt:lpwstr>eyJoZGlkIjoiODQ3OTkzMTZhMzcyNThkZTJhOWNiMmU3ZWFhMmNjMmQiLCJ1c2VySWQiOiIzMDg2NzEwIn0=</vt:lpwstr>
  </property>
</Properties>
</file>