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962B4">
      <w:pPr>
        <w:widowControl/>
        <w:spacing w:before="156" w:beforeLines="50" w:after="156" w:afterLines="50" w:line="4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高层次人才（博士研究生）报名登记表</w:t>
      </w:r>
    </w:p>
    <w:p w14:paraId="745C4CC8">
      <w:pPr>
        <w:widowControl/>
        <w:spacing w:after="156" w:afterLines="50" w:line="400" w:lineRule="exact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岗位序号：                         应聘岗位：</w:t>
      </w:r>
    </w:p>
    <w:tbl>
      <w:tblPr>
        <w:tblStyle w:val="5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52"/>
        <w:gridCol w:w="642"/>
        <w:gridCol w:w="691"/>
        <w:gridCol w:w="228"/>
        <w:gridCol w:w="1008"/>
        <w:gridCol w:w="1406"/>
        <w:gridCol w:w="910"/>
        <w:gridCol w:w="937"/>
        <w:gridCol w:w="1180"/>
        <w:gridCol w:w="1676"/>
      </w:tblGrid>
      <w:tr w14:paraId="7CCC5039">
        <w:trPr>
          <w:trHeight w:val="737" w:hRule="atLeast"/>
        </w:trPr>
        <w:tc>
          <w:tcPr>
            <w:tcW w:w="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A9A1B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C49E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ADD4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5BFB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8E57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777F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9D1F73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 w14:paraId="700144E0"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电子版）</w:t>
            </w:r>
          </w:p>
        </w:tc>
      </w:tr>
      <w:tr w14:paraId="67107B32">
        <w:trPr>
          <w:trHeight w:val="737" w:hRule="atLeast"/>
        </w:trPr>
        <w:tc>
          <w:tcPr>
            <w:tcW w:w="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7353"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7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0FB7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623D">
            <w:pPr>
              <w:widowControl/>
              <w:spacing w:line="400" w:lineRule="exact"/>
              <w:jc w:val="center"/>
              <w:rPr>
                <w:rFonts w:hint="default" w:asci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8CF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7CAE">
            <w:pPr>
              <w:widowControl/>
              <w:spacing w:line="400" w:lineRule="exact"/>
              <w:jc w:val="center"/>
              <w:rPr>
                <w:rFonts w:hint="eastAsia" w:asci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16F3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425F1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2A8AE0DB">
        <w:trPr>
          <w:trHeight w:val="737" w:hRule="atLeast"/>
        </w:trPr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1589">
            <w:pPr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6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29F2">
            <w:pPr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0873">
            <w:pPr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EDF4">
            <w:pPr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1A31A">
            <w:pPr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219A2248">
        <w:trPr>
          <w:trHeight w:val="737" w:hRule="atLeast"/>
        </w:trPr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052E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初始学历、</w:t>
            </w:r>
          </w:p>
          <w:p w14:paraId="4F908476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学位</w:t>
            </w:r>
          </w:p>
        </w:tc>
        <w:tc>
          <w:tcPr>
            <w:tcW w:w="16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790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23C4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毕业院校、</w:t>
            </w:r>
          </w:p>
          <w:p w14:paraId="593ED36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专业及时间</w:t>
            </w:r>
          </w:p>
        </w:tc>
        <w:tc>
          <w:tcPr>
            <w:tcW w:w="14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9912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A1DF470">
        <w:trPr>
          <w:trHeight w:val="737" w:hRule="atLeast"/>
        </w:trPr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D65C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最高学历、</w:t>
            </w:r>
          </w:p>
          <w:p w14:paraId="7A2955B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学位</w:t>
            </w:r>
          </w:p>
        </w:tc>
        <w:tc>
          <w:tcPr>
            <w:tcW w:w="16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6CEE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AE51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毕业院校、</w:t>
            </w:r>
          </w:p>
          <w:p w14:paraId="5F493AAE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专业及时间</w:t>
            </w:r>
          </w:p>
        </w:tc>
        <w:tc>
          <w:tcPr>
            <w:tcW w:w="14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1C93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28E4956">
        <w:trPr>
          <w:trHeight w:val="737" w:hRule="atLeast"/>
        </w:trPr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6001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研究生类型</w:t>
            </w:r>
          </w:p>
        </w:tc>
        <w:tc>
          <w:tcPr>
            <w:tcW w:w="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CEBE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□专业型</w:t>
            </w:r>
          </w:p>
          <w:p w14:paraId="718A3AB1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□学术型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992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英语等级</w:t>
            </w: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3D5F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402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联系电话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CFF2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430C93F1">
        <w:trPr>
          <w:trHeight w:val="737" w:hRule="atLeast"/>
        </w:trPr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3A97">
            <w:pPr>
              <w:spacing w:line="400" w:lineRule="exact"/>
              <w:jc w:val="center"/>
              <w:rPr>
                <w:rFonts w:hint="default" w:asci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</w:rPr>
              <w:t>现工作单位</w:t>
            </w:r>
            <w:r>
              <w:rPr>
                <w:rFonts w:hint="eastAsia" w:ascii="宋体"/>
                <w:kern w:val="0"/>
                <w:sz w:val="24"/>
                <w:lang w:val="en-US" w:eastAsia="zh-CN"/>
              </w:rPr>
              <w:t>及职务</w:t>
            </w:r>
          </w:p>
        </w:tc>
        <w:tc>
          <w:tcPr>
            <w:tcW w:w="16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7E3B">
            <w:pPr>
              <w:spacing w:line="400" w:lineRule="exact"/>
            </w:pP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934D">
            <w:pPr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专业技术资格及取得时间</w:t>
            </w:r>
          </w:p>
        </w:tc>
        <w:tc>
          <w:tcPr>
            <w:tcW w:w="14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99B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43DA87D1">
        <w:trPr>
          <w:trHeight w:val="737" w:hRule="atLeast"/>
        </w:trPr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46BC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408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7CD9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4532B0D8">
        <w:trPr>
          <w:trHeight w:val="737" w:hRule="atLeast"/>
        </w:trPr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47D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是否服从分配</w:t>
            </w:r>
          </w:p>
        </w:tc>
        <w:tc>
          <w:tcPr>
            <w:tcW w:w="16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3163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8FD6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身体状况</w:t>
            </w:r>
          </w:p>
        </w:tc>
        <w:tc>
          <w:tcPr>
            <w:tcW w:w="14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DBA9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6CBA75B5">
        <w:trPr>
          <w:trHeight w:val="662" w:hRule="atLeast"/>
        </w:trPr>
        <w:tc>
          <w:tcPr>
            <w:tcW w:w="5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B72F20">
            <w:pPr>
              <w:widowControl/>
              <w:tabs>
                <w:tab w:val="left" w:pos="30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家庭主要成员及重要社会</w:t>
            </w:r>
          </w:p>
          <w:p w14:paraId="4297C49A">
            <w:pPr>
              <w:widowControl/>
              <w:tabs>
                <w:tab w:val="left" w:pos="30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关系</w:t>
            </w:r>
          </w:p>
        </w:tc>
        <w:tc>
          <w:tcPr>
            <w:tcW w:w="7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29F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亲属关系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3F9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8EC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12A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760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54E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</w:tr>
      <w:tr w14:paraId="6BCF4F51">
        <w:trPr>
          <w:trHeight w:val="757" w:hRule="atLeast"/>
        </w:trPr>
        <w:tc>
          <w:tcPr>
            <w:tcW w:w="5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29AA9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4339D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6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CEF4A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4E13E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1EF00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AA6EC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26FFF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 w14:paraId="74489B13">
        <w:trPr>
          <w:trHeight w:val="757" w:hRule="atLeast"/>
        </w:trPr>
        <w:tc>
          <w:tcPr>
            <w:tcW w:w="5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2D3C9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37526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6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164F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EB6EF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CA753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BCCFB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38B01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 w14:paraId="1D32113B">
        <w:trPr>
          <w:trHeight w:val="757" w:hRule="atLeast"/>
        </w:trPr>
        <w:tc>
          <w:tcPr>
            <w:tcW w:w="5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20F75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7B02D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6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EA2C9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7DD34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DC1C0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E9C85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775E1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 w14:paraId="35212B24">
        <w:trPr>
          <w:trHeight w:val="757" w:hRule="atLeast"/>
        </w:trPr>
        <w:tc>
          <w:tcPr>
            <w:tcW w:w="5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CBC4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4F50C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6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994D8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FE0E3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323B4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D95EC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D36EE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</w:tbl>
    <w:p w14:paraId="5480E662">
      <w:pPr>
        <w:pStyle w:val="2"/>
        <w:ind w:firstLine="420"/>
      </w:pPr>
    </w:p>
    <w:tbl>
      <w:tblPr>
        <w:tblStyle w:val="5"/>
        <w:tblpPr w:leftFromText="180" w:rightFromText="180" w:vertAnchor="text" w:horzAnchor="page" w:tblpXSpec="center" w:tblpY="560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8830"/>
      </w:tblGrid>
      <w:tr w14:paraId="3BD5922F">
        <w:trPr>
          <w:trHeight w:val="2373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236D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 w14:paraId="2943070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简历</w:t>
            </w:r>
          </w:p>
        </w:tc>
        <w:tc>
          <w:tcPr>
            <w:tcW w:w="4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19042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（从高中阶段开始填写：学历/学位、起止时间、毕业学校、所学专业）</w:t>
            </w:r>
          </w:p>
          <w:p w14:paraId="1EB7D8FE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  <w:p w14:paraId="0E0C57C7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  <w:p w14:paraId="0A90160F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  <w:p w14:paraId="54AAE9BB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 w14:paraId="33A0F06F">
        <w:trPr>
          <w:trHeight w:val="2125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FA75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工作</w:t>
            </w:r>
          </w:p>
          <w:p w14:paraId="7C7604C3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简历</w:t>
            </w:r>
          </w:p>
        </w:tc>
        <w:tc>
          <w:tcPr>
            <w:tcW w:w="4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197C3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（工作简历填写：起止时间、工作单位及职务/职称）</w:t>
            </w:r>
          </w:p>
          <w:p w14:paraId="1047F57A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 w14:paraId="664DF55C">
        <w:trPr>
          <w:trHeight w:val="3773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A51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</w:t>
            </w:r>
          </w:p>
          <w:p w14:paraId="3EAF6516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成就</w:t>
            </w:r>
          </w:p>
        </w:tc>
        <w:tc>
          <w:tcPr>
            <w:tcW w:w="4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5DA20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（请填写本人近3年课题、论文、讲学等学术方面的主要成就，可附页）</w:t>
            </w:r>
          </w:p>
        </w:tc>
      </w:tr>
      <w:tr w14:paraId="750D69D3">
        <w:trPr>
          <w:trHeight w:val="3029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AE4D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个人工作业绩以及荣誉</w:t>
            </w:r>
          </w:p>
        </w:tc>
        <w:tc>
          <w:tcPr>
            <w:tcW w:w="4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D9EA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（请填写本人学习期间、工作期间的工作业绩和个人所获得的各项荣誉，可附页）</w:t>
            </w:r>
          </w:p>
        </w:tc>
      </w:tr>
      <w:tr w14:paraId="63055734">
        <w:trPr>
          <w:trHeight w:val="1622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C415">
            <w:pPr>
              <w:widowControl/>
              <w:spacing w:line="400" w:lineRule="exact"/>
              <w:ind w:firstLine="120" w:firstLineChars="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3EEC19FE">
            <w:pPr>
              <w:widowControl/>
              <w:spacing w:line="400" w:lineRule="exact"/>
              <w:ind w:firstLine="120" w:firstLineChars="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4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003E"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本人对上述所填内容的真实性负责，如有隐瞒，愿承担一切责任。</w:t>
            </w:r>
          </w:p>
          <w:p w14:paraId="684BEB44"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38D7801"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541A937"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                             填表时间：       年   月  日</w:t>
            </w:r>
          </w:p>
        </w:tc>
      </w:tr>
    </w:tbl>
    <w:p w14:paraId="5EEF56E2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50472"/>
    <w:rsid w:val="00081BBA"/>
    <w:rsid w:val="0017612D"/>
    <w:rsid w:val="002428CC"/>
    <w:rsid w:val="00510120"/>
    <w:rsid w:val="0052649C"/>
    <w:rsid w:val="00571A0A"/>
    <w:rsid w:val="006A2C5E"/>
    <w:rsid w:val="00A505B9"/>
    <w:rsid w:val="145C0F24"/>
    <w:rsid w:val="66441BDC"/>
    <w:rsid w:val="68050472"/>
    <w:rsid w:val="E6E7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369</Characters>
  <Lines>94</Lines>
  <Paragraphs>70</Paragraphs>
  <TotalTime>18</TotalTime>
  <ScaleCrop>false</ScaleCrop>
  <LinksUpToDate>false</LinksUpToDate>
  <CharactersWithSpaces>435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2025-01-03T17:10:00Z</dcterms:created>
  <dc:creator>his</dc:creator>
  <cp:lastModifiedBy>秃头少女</cp:lastModifiedBy>
  <dcterms:modified xsi:type="dcterms:W3CDTF">2025-07-29T11:46:47Z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KSOTemplateDocerSaveRecord">
    <vt:lpwstr>eyJoZGlkIjoiZjgyMDU0MTNiMTIyZGJjNmQ1ZjdjNWIxYTc3NzE2YTgiLCJ1c2VySWQiOiIxMTczMjQ3OTIxIn0=</vt:lpwstr>
  </property>
  <property fmtid="{D5CDD505-2E9C-101B-9397-08002B2CF9AE}" pid="4" name="ICV">
    <vt:lpwstr>B0580F782F75D62827448868CB0288C1_43</vt:lpwstr>
  </property>
</Properties>
</file>