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05C1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应聘急诊、</w:t>
      </w:r>
      <w:r>
        <w:rPr>
          <w:rFonts w:hint="eastAsia"/>
          <w:b/>
          <w:bCs/>
          <w:sz w:val="28"/>
          <w:szCs w:val="28"/>
          <w:lang w:val="en-US" w:eastAsia="zh-CN"/>
        </w:rPr>
        <w:t>急救医</w:t>
      </w:r>
      <w:r>
        <w:rPr>
          <w:rFonts w:hint="eastAsia"/>
          <w:b/>
          <w:bCs/>
          <w:sz w:val="28"/>
          <w:szCs w:val="28"/>
          <w:lang w:eastAsia="zh-CN"/>
        </w:rPr>
        <w:t>师个人能力和工作态度承诺书</w:t>
      </w:r>
    </w:p>
    <w:p w14:paraId="417BFAE4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，报名参加芜湖市中西医结合医院你（湾沚区总医院）急诊、</w:t>
      </w:r>
      <w:r>
        <w:rPr>
          <w:rFonts w:hint="eastAsia"/>
          <w:sz w:val="28"/>
          <w:szCs w:val="28"/>
          <w:lang w:val="en-US" w:eastAsia="zh-CN"/>
        </w:rPr>
        <w:t>急救医</w:t>
      </w:r>
      <w:r>
        <w:rPr>
          <w:rFonts w:hint="eastAsia"/>
          <w:sz w:val="28"/>
          <w:szCs w:val="28"/>
          <w:lang w:eastAsia="zh-CN"/>
        </w:rPr>
        <w:t>师岗位应聘，现就本人技能水平</w:t>
      </w:r>
      <w:r>
        <w:rPr>
          <w:rFonts w:hint="eastAsia"/>
          <w:sz w:val="28"/>
          <w:szCs w:val="28"/>
          <w:lang w:val="en-US" w:eastAsia="zh-CN"/>
        </w:rPr>
        <w:t>和工作态度</w:t>
      </w:r>
      <w:r>
        <w:rPr>
          <w:rFonts w:hint="eastAsia"/>
          <w:sz w:val="28"/>
          <w:szCs w:val="28"/>
          <w:lang w:eastAsia="zh-CN"/>
        </w:rPr>
        <w:t>承诺如下：</w:t>
      </w:r>
    </w:p>
    <w:p w14:paraId="3ADFC4BB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1、服从工作岗位调剂，工作中遵守医院科室规章制度，服从科主任的管理（必备）。</w:t>
      </w:r>
    </w:p>
    <w:p w14:paraId="597BA871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2、具备                能力（必备）。</w:t>
      </w:r>
    </w:p>
    <w:p w14:paraId="7026CBB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3、.....</w:t>
      </w:r>
      <w:bookmarkStart w:id="0" w:name="_GoBack"/>
      <w:bookmarkEnd w:id="0"/>
    </w:p>
    <w:p w14:paraId="34E98DA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以上承诺均为个人真实水平，如与试用期满考核结果不符，后果由我自己负责，并主动放弃聘用。</w:t>
      </w:r>
    </w:p>
    <w:p w14:paraId="33989A0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 w14:paraId="3F141FF6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承诺人：</w:t>
      </w:r>
    </w:p>
    <w:p w14:paraId="67268CC6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2025年 8月  日</w:t>
      </w:r>
    </w:p>
    <w:p w14:paraId="763C9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3B25"/>
    <w:rsid w:val="128D0226"/>
    <w:rsid w:val="55613B25"/>
    <w:rsid w:val="65D847A9"/>
    <w:rsid w:val="6DB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188</Characters>
  <Lines>0</Lines>
  <Paragraphs>0</Paragraphs>
  <TotalTime>0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2025-02-20T06:26:00Z</dcterms:created>
  <dc:creator>你若安好便是晴天</dc:creator>
  <cp:lastModifiedBy>梦禅</cp:lastModifiedBy>
  <dcterms:modified xsi:type="dcterms:W3CDTF">2025-08-04T08:39:31Z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9FBC6DA38A4F495C80453E61DC1923CF_11</vt:lpwstr>
  </property>
  <property fmtid="{D5CDD505-2E9C-101B-9397-08002B2CF9AE}" pid="4" name="KSOTemplateDocerSaveRecord">
    <vt:lpwstr>eyJoZGlkIjoiZWJiOGE5ZjIwNDQyYzRlYjRiZTIxNmMzMWY2MTQ0ZTciLCJ1c2VySWQiOiI5MTIzNjA3MzEifQ==</vt:lpwstr>
  </property>
</Properties>
</file>