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625"/>
        <w:tblW w:w="14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33"/>
        <w:gridCol w:w="1239"/>
        <w:gridCol w:w="1925"/>
        <w:gridCol w:w="2989"/>
        <w:gridCol w:w="1720"/>
        <w:gridCol w:w="1518"/>
        <w:gridCol w:w="2795"/>
      </w:tblGrid>
      <w:tr w14:paraId="10817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EFCE7">
            <w:pPr>
              <w:jc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7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237A6">
            <w:pPr>
              <w:widowControl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40"/>
              </w:rPr>
              <w:t>附件</w:t>
            </w:r>
          </w:p>
          <w:p w14:paraId="5C6765AA"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8"/>
                <w:szCs w:val="40"/>
              </w:rPr>
              <w:t>泸州市人民医院2025年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8"/>
                <w:szCs w:val="40"/>
                <w:lang w:eastAsia="zh-CN"/>
              </w:rPr>
              <w:t>第三季度招聘岗位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8"/>
                <w:szCs w:val="40"/>
              </w:rPr>
              <w:t>表</w:t>
            </w:r>
          </w:p>
        </w:tc>
      </w:tr>
      <w:tr w14:paraId="4302B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F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499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651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866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612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C6E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0E8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0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其他要求</w:t>
            </w:r>
          </w:p>
        </w:tc>
      </w:tr>
      <w:tr w14:paraId="436B6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4928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02BB3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705B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257D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3BA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内科学（心血管内科）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AAD7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C688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3F4C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3833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173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333E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D5D1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DFA4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研究生及以上学历、博士及以上学位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3AF0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内科学（心血管内科）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7B75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5D8B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E9DE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12501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E9BEB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B6E6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内分泌代谢科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F032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E110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研究生及以上学历、博士及以上学位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DE9C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内科学（内分泌代谢方向）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1419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B3D2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E629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0E812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BB206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3F919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胸心外科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118C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6773F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DBC49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外科学（胸心外科方向）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19CA3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BEE9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06D9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23004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FD29F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EA8EC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1252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7E024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A89C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4EDF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FEFF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167D2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6E7D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0DE60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DC5B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儿科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4C5A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07B2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3B69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B434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332E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34B7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78D12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DB26E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9FC6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眼科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AE14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96F4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研究生及以上学历、博士及以上学位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81F1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FF37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5B51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8F10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5758B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6C02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BCF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0746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D5D5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6D81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口腔临床医学、口腔医学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2EF4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11A2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B863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116BA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4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6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C6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7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0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1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E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1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其他要求</w:t>
            </w:r>
          </w:p>
        </w:tc>
      </w:tr>
      <w:tr w14:paraId="42C1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DA406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1204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急诊医学部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E942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F9E2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266B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急诊医学、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重症医学、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13D7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6BD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4D69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0803C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3A64C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8161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疼痛科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2E550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D70B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A3F44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针灸学、针灸推拿学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CBB4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A963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8D560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5D2A2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8C4A9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196B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2831A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EB388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5A1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皮肤病与性病学、外科学（烧伤整形）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0105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9A4FE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C1E18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0AA97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0CD04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FB29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E751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418E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本科及以上学历、 学士及以上学位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C857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超声医学、临床医学、医学影像学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9CC8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263E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1C59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</w:rPr>
              <w:t>具有执业医师资格证书和住院医师规范化培训合格证书（超声规培）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</w:rPr>
              <w:t xml:space="preserve">执业范围为医学影像与放射治疗 </w:t>
            </w:r>
          </w:p>
        </w:tc>
      </w:tr>
      <w:tr w14:paraId="0AEE0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6BC55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BC6C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中医科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372C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0C42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C9EF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中医学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7A3D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主治中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</w:t>
            </w:r>
          </w:p>
          <w:p w14:paraId="7338032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E61F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4CC2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、主治中医师及以上职称</w:t>
            </w:r>
          </w:p>
        </w:tc>
      </w:tr>
      <w:tr w14:paraId="099AD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262D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85B1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1B70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1017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本科及以上学历、 学士及以上学位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A9F4B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中医学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AD47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副主任中医师</w:t>
            </w:r>
          </w:p>
          <w:p w14:paraId="7EF2F5E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4F1A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6AD8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、副主任中医师及以上职称</w:t>
            </w:r>
          </w:p>
        </w:tc>
      </w:tr>
      <w:tr w14:paraId="5D58A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4141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CB4A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医学检验科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020E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6B46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6D0A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医学检验技术、临床检验诊断学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E265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0120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D288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F271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B896A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910B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病理科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F17F3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3D9B2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本科及以上学历、 学士及以上学位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048AF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临床医学、病理学与病理生理学、医学检验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A002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技师及以上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701E4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B94F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具有病理技师证</w:t>
            </w:r>
          </w:p>
        </w:tc>
      </w:tr>
      <w:tr w14:paraId="1C285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4BE01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5CC6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儿童保健科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46CD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6F73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E43B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精神病与精神卫生学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0D21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57A7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CB86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具有执业医师资格证书和住院医师规范化培训合格证书</w:t>
            </w:r>
          </w:p>
        </w:tc>
      </w:tr>
    </w:tbl>
    <w:p w14:paraId="44F51D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ZTlhNWE3ZWNlY2IzZTA2ZWRiNDQ2NGNhM2MxZmMifQ=="/>
  </w:docVars>
  <w:rsids>
    <w:rsidRoot w:val="7A440668"/>
    <w:rsid w:val="005574FC"/>
    <w:rsid w:val="008902C5"/>
    <w:rsid w:val="02954528"/>
    <w:rsid w:val="032D4760"/>
    <w:rsid w:val="04463D2B"/>
    <w:rsid w:val="0489355C"/>
    <w:rsid w:val="05DE4BE8"/>
    <w:rsid w:val="07481035"/>
    <w:rsid w:val="074B78AB"/>
    <w:rsid w:val="07CD2038"/>
    <w:rsid w:val="08C06BA2"/>
    <w:rsid w:val="09A03EDE"/>
    <w:rsid w:val="0A544CC8"/>
    <w:rsid w:val="0BFE4EEC"/>
    <w:rsid w:val="11670899"/>
    <w:rsid w:val="132A2A6A"/>
    <w:rsid w:val="14515DD5"/>
    <w:rsid w:val="159B36DC"/>
    <w:rsid w:val="164D7999"/>
    <w:rsid w:val="187F73B4"/>
    <w:rsid w:val="1C9B527F"/>
    <w:rsid w:val="1E6E5F01"/>
    <w:rsid w:val="20E6251D"/>
    <w:rsid w:val="22F8223D"/>
    <w:rsid w:val="25143F92"/>
    <w:rsid w:val="258F2A1B"/>
    <w:rsid w:val="25CA29E7"/>
    <w:rsid w:val="260B390D"/>
    <w:rsid w:val="26F70A5D"/>
    <w:rsid w:val="27FD20A3"/>
    <w:rsid w:val="284760C3"/>
    <w:rsid w:val="2A05491C"/>
    <w:rsid w:val="2D1B5742"/>
    <w:rsid w:val="2E9A4B48"/>
    <w:rsid w:val="2EF93004"/>
    <w:rsid w:val="2FF87D20"/>
    <w:rsid w:val="31C0661C"/>
    <w:rsid w:val="33C61EE3"/>
    <w:rsid w:val="34343BAA"/>
    <w:rsid w:val="35411821"/>
    <w:rsid w:val="356E0768"/>
    <w:rsid w:val="35B4113B"/>
    <w:rsid w:val="36341386"/>
    <w:rsid w:val="36716136"/>
    <w:rsid w:val="37287EFB"/>
    <w:rsid w:val="378D6FA0"/>
    <w:rsid w:val="388727CC"/>
    <w:rsid w:val="3BDF1009"/>
    <w:rsid w:val="3CA1704A"/>
    <w:rsid w:val="3D3B052F"/>
    <w:rsid w:val="40BC4452"/>
    <w:rsid w:val="42DF6B1E"/>
    <w:rsid w:val="43721740"/>
    <w:rsid w:val="45120AE5"/>
    <w:rsid w:val="4B7C13AE"/>
    <w:rsid w:val="4D994499"/>
    <w:rsid w:val="4FC6709B"/>
    <w:rsid w:val="50A82C45"/>
    <w:rsid w:val="523302EC"/>
    <w:rsid w:val="527E5A0B"/>
    <w:rsid w:val="52BF714B"/>
    <w:rsid w:val="52C00379"/>
    <w:rsid w:val="595C637A"/>
    <w:rsid w:val="5B6836FC"/>
    <w:rsid w:val="5C34538D"/>
    <w:rsid w:val="5D297DF7"/>
    <w:rsid w:val="5FCF3D4A"/>
    <w:rsid w:val="60595F75"/>
    <w:rsid w:val="608A7C71"/>
    <w:rsid w:val="618C17C7"/>
    <w:rsid w:val="63185A08"/>
    <w:rsid w:val="631D4DCC"/>
    <w:rsid w:val="63A3109E"/>
    <w:rsid w:val="65CE6852"/>
    <w:rsid w:val="65FA7647"/>
    <w:rsid w:val="66252916"/>
    <w:rsid w:val="66292CD3"/>
    <w:rsid w:val="6898534D"/>
    <w:rsid w:val="69BF5847"/>
    <w:rsid w:val="6FF60E7F"/>
    <w:rsid w:val="72331306"/>
    <w:rsid w:val="7431692A"/>
    <w:rsid w:val="76D90BB3"/>
    <w:rsid w:val="7A440668"/>
    <w:rsid w:val="7BC2255D"/>
    <w:rsid w:val="7D891584"/>
    <w:rsid w:val="7F7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1197</Words>
  <Characters>1223</Characters>
  <Lines>0</Lines>
  <Paragraphs>0</Paragraphs>
  <TotalTime>0</TotalTime>
  <ScaleCrop>false</ScaleCrop>
  <LinksUpToDate>false</LinksUpToDate>
  <CharactersWithSpaces>1227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2025-02-25T08:19:00Z</dcterms:created>
  <dc:creator>向科宇</dc:creator>
  <cp:lastModifiedBy>向科宇</cp:lastModifiedBy>
  <cp:lastPrinted>2025-07-09T09:51:00Z</cp:lastPrinted>
  <dcterms:modified xsi:type="dcterms:W3CDTF">2025-07-31T09:38:55Z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46F069E3D68540DD9AE62DA2AA263F06_11</vt:lpwstr>
  </property>
</Properties>
</file>