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45AD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2：</w:t>
      </w:r>
    </w:p>
    <w:p w14:paraId="384ED69E">
      <w:pPr>
        <w:spacing w:line="560" w:lineRule="exact"/>
        <w:ind w:firstLine="360" w:firstLineChars="100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ascii="方正小标宋简体" w:hAnsi="黑体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年枝江市总工会公开招聘工会协理员报名表</w:t>
      </w:r>
    </w:p>
    <w:p w14:paraId="0D361682">
      <w:pPr>
        <w:spacing w:line="360" w:lineRule="exact"/>
        <w:jc w:val="both"/>
        <w:rPr>
          <w:rFonts w:hint="default" w:eastAsia="仿宋_GB2312" w:cs="Times New Roman"/>
          <w:sz w:val="24"/>
          <w:lang w:val="en-US" w:eastAsia="zh-CN"/>
        </w:rPr>
      </w:pPr>
      <w:r>
        <w:rPr>
          <w:rFonts w:hint="eastAsia" w:eastAsia="仿宋_GB2312" w:cs="Times New Roman"/>
          <w:sz w:val="24"/>
          <w:lang w:eastAsia="zh-CN"/>
        </w:rPr>
        <w:t>报考单位：</w:t>
      </w:r>
      <w:r>
        <w:rPr>
          <w:rFonts w:hint="eastAsia" w:eastAsia="仿宋_GB2312" w:cs="Times New Roman"/>
          <w:sz w:val="24"/>
          <w:lang w:val="en-US" w:eastAsia="zh-CN"/>
        </w:rPr>
        <w:t xml:space="preserve">                   报考岗位：</w:t>
      </w:r>
    </w:p>
    <w:tbl>
      <w:tblPr>
        <w:tblStyle w:val="2"/>
        <w:tblW w:w="87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532"/>
        <w:gridCol w:w="460"/>
        <w:gridCol w:w="1702"/>
      </w:tblGrid>
      <w:tr w14:paraId="646D1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5"/>
            <w:tcBorders>
              <w:top w:val="single" w:color="auto" w:sz="12" w:space="0"/>
            </w:tcBorders>
            <w:vAlign w:val="center"/>
          </w:tcPr>
          <w:p w14:paraId="67D566AA">
            <w:pPr>
              <w:spacing w:line="3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hint="eastAsia" w:hAnsi="黑体" w:eastAsia="黑体"/>
                <w:sz w:val="28"/>
                <w:szCs w:val="28"/>
              </w:rPr>
              <w:t>、个人基本情况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61A550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寸）</w:t>
            </w:r>
          </w:p>
        </w:tc>
      </w:tr>
      <w:tr w14:paraId="2DCA9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vAlign w:val="center"/>
          </w:tcPr>
          <w:p w14:paraId="45DAB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1AD36F51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78B6E86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 w14:paraId="610F24A9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810A5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1099" w:type="dxa"/>
            <w:gridSpan w:val="2"/>
            <w:vAlign w:val="center"/>
          </w:tcPr>
          <w:p w14:paraId="4BC02F75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 w14:paraId="6CD5016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8AE3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vAlign w:val="center"/>
          </w:tcPr>
          <w:p w14:paraId="53F5A87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</w:t>
            </w:r>
          </w:p>
        </w:tc>
        <w:tc>
          <w:tcPr>
            <w:tcW w:w="1260" w:type="dxa"/>
            <w:gridSpan w:val="3"/>
            <w:vAlign w:val="center"/>
          </w:tcPr>
          <w:p w14:paraId="4758A8B6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742F04C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 w14:paraId="6C1EAB4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43C7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 w14:paraId="29400D9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 w14:paraId="1EA7849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735A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1" w:type="dxa"/>
            <w:gridSpan w:val="2"/>
            <w:vAlign w:val="center"/>
          </w:tcPr>
          <w:p w14:paraId="60869E9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755" w:type="dxa"/>
            <w:gridSpan w:val="8"/>
            <w:vAlign w:val="center"/>
          </w:tcPr>
          <w:p w14:paraId="2A888AFB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73F16B0">
            <w:pPr>
              <w:spacing w:line="360" w:lineRule="exact"/>
              <w:jc w:val="center"/>
              <w:rPr>
                <w:rFonts w:eastAsia="仿宋_GB2312"/>
                <w:spacing w:val="-18"/>
                <w:sz w:val="24"/>
              </w:rPr>
            </w:pPr>
            <w:r>
              <w:rPr>
                <w:rFonts w:hint="eastAsia" w:eastAsia="仿宋_GB2312"/>
                <w:spacing w:val="-18"/>
                <w:sz w:val="24"/>
              </w:rPr>
              <w:t>入党时间</w:t>
            </w:r>
          </w:p>
        </w:tc>
        <w:tc>
          <w:tcPr>
            <w:tcW w:w="1099" w:type="dxa"/>
            <w:gridSpan w:val="2"/>
            <w:vAlign w:val="center"/>
          </w:tcPr>
          <w:p w14:paraId="24F81D90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 w14:paraId="673A488D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547EA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vAlign w:val="center"/>
          </w:tcPr>
          <w:p w14:paraId="175103C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vAlign w:val="center"/>
          </w:tcPr>
          <w:p w14:paraId="4FD0296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 w14:paraId="0FD247C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044D4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vAlign w:val="center"/>
          </w:tcPr>
          <w:p w14:paraId="109261E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vAlign w:val="center"/>
          </w:tcPr>
          <w:p w14:paraId="29C9BAB8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0E567BC">
            <w:pPr>
              <w:spacing w:line="36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</w:rPr>
              <w:t>其他联系人及电话（必填）</w:t>
            </w:r>
          </w:p>
        </w:tc>
        <w:tc>
          <w:tcPr>
            <w:tcW w:w="3261" w:type="dxa"/>
            <w:gridSpan w:val="4"/>
            <w:vAlign w:val="center"/>
          </w:tcPr>
          <w:p w14:paraId="347ED5D5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5C938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  <w:vAlign w:val="center"/>
          </w:tcPr>
          <w:p w14:paraId="094146C9"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hint="eastAsia" w:hAnsi="黑体" w:eastAsia="黑体"/>
                <w:sz w:val="28"/>
                <w:szCs w:val="28"/>
              </w:rPr>
              <w:t>、学历情况</w:t>
            </w:r>
          </w:p>
        </w:tc>
      </w:tr>
      <w:tr w14:paraId="5BFE3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vAlign w:val="center"/>
          </w:tcPr>
          <w:p w14:paraId="0D155C23">
            <w:pPr>
              <w:spacing w:line="36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 w14:paraId="6AF5EA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就读学校</w:t>
            </w:r>
          </w:p>
        </w:tc>
        <w:tc>
          <w:tcPr>
            <w:tcW w:w="1843" w:type="dxa"/>
            <w:gridSpan w:val="4"/>
            <w:vAlign w:val="center"/>
          </w:tcPr>
          <w:p w14:paraId="4EBC013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14:paraId="62CA28D1">
            <w:pPr>
              <w:spacing w:line="36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入学时间</w:t>
            </w:r>
          </w:p>
        </w:tc>
        <w:tc>
          <w:tcPr>
            <w:tcW w:w="1702" w:type="dxa"/>
            <w:vAlign w:val="center"/>
          </w:tcPr>
          <w:p w14:paraId="42B1CC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</w:tr>
      <w:tr w14:paraId="048D8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vAlign w:val="center"/>
          </w:tcPr>
          <w:p w14:paraId="4C6BBA5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7998D7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FCB8022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3B28CD7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F8C84D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16A35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vAlign w:val="center"/>
          </w:tcPr>
          <w:p w14:paraId="2A7D174B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38600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DE3DCD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AF3E019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9403D1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62F14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vAlign w:val="center"/>
          </w:tcPr>
          <w:p w14:paraId="74EEC1F6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2236B4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B1CF34E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B167BF5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890AB43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3B298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  <w:vAlign w:val="center"/>
          </w:tcPr>
          <w:p w14:paraId="6CF5A172"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  <w:r>
              <w:rPr>
                <w:rFonts w:hint="eastAsia" w:hAnsi="黑体" w:eastAsia="黑体"/>
                <w:sz w:val="28"/>
                <w:szCs w:val="28"/>
              </w:rPr>
              <w:t>、专业技术、职业资格情况</w:t>
            </w:r>
          </w:p>
        </w:tc>
      </w:tr>
      <w:tr w14:paraId="10516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vAlign w:val="center"/>
          </w:tcPr>
          <w:p w14:paraId="311C6EC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 w14:paraId="202C809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取得时间</w:t>
            </w:r>
          </w:p>
        </w:tc>
        <w:tc>
          <w:tcPr>
            <w:tcW w:w="2694" w:type="dxa"/>
            <w:gridSpan w:val="3"/>
            <w:vAlign w:val="center"/>
          </w:tcPr>
          <w:p w14:paraId="3704B9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 w14:paraId="144A2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vAlign w:val="center"/>
          </w:tcPr>
          <w:p w14:paraId="27E03098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0F33A6C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F15E28D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02098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vAlign w:val="center"/>
          </w:tcPr>
          <w:p w14:paraId="6D3B2C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2DE63F2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625EC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7986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  <w:vAlign w:val="center"/>
          </w:tcPr>
          <w:p w14:paraId="3370578C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4</w:t>
            </w:r>
            <w:r>
              <w:rPr>
                <w:rFonts w:hint="eastAsia" w:hAnsi="黑体" w:eastAsia="黑体"/>
                <w:sz w:val="28"/>
                <w:szCs w:val="28"/>
              </w:rPr>
              <w:t>、家庭成员及主要社会关系</w:t>
            </w:r>
          </w:p>
        </w:tc>
      </w:tr>
      <w:tr w14:paraId="07A89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vAlign w:val="center"/>
          </w:tcPr>
          <w:p w14:paraId="75D4463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vAlign w:val="center"/>
          </w:tcPr>
          <w:p w14:paraId="7EA9745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 w14:paraId="7D9B31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14:paraId="4FE8866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096" w:type="dxa"/>
            <w:gridSpan w:val="6"/>
            <w:vAlign w:val="center"/>
          </w:tcPr>
          <w:p w14:paraId="55A9D33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72D47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 w14:paraId="242B8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BB330D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19C68BE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19077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 w14:paraId="4D858CD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FEC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 w14:paraId="47713F7A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1DAD0B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5A93B13A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5279109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 w14:paraId="7454D49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3444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 w14:paraId="5917F53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3C803A4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28FCDEB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ABA0CC1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 w14:paraId="671ECDD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7724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 w14:paraId="6CE2BB7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5756B61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351616C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45BDB0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 w14:paraId="531B7F7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3A8DF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  <w:vAlign w:val="center"/>
          </w:tcPr>
          <w:p w14:paraId="51E55A0D"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5</w:t>
            </w:r>
            <w:r>
              <w:rPr>
                <w:rFonts w:hint="eastAsia" w:hAnsi="黑体" w:eastAsia="黑体"/>
                <w:sz w:val="28"/>
                <w:szCs w:val="28"/>
              </w:rPr>
              <w:t>、工作简历情况</w:t>
            </w:r>
          </w:p>
        </w:tc>
      </w:tr>
      <w:tr w14:paraId="12B9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 w14:paraId="1C08C25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3248" w:type="dxa"/>
            <w:gridSpan w:val="8"/>
            <w:vAlign w:val="center"/>
          </w:tcPr>
          <w:p w14:paraId="64930B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在何单位工作</w:t>
            </w:r>
          </w:p>
        </w:tc>
        <w:tc>
          <w:tcPr>
            <w:tcW w:w="3374" w:type="dxa"/>
            <w:gridSpan w:val="5"/>
            <w:vAlign w:val="center"/>
          </w:tcPr>
          <w:p w14:paraId="058C1A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</w:tr>
      <w:tr w14:paraId="6DD91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 w14:paraId="539A6AB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14:paraId="5DDD18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66763C1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FE17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 w14:paraId="548169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14:paraId="339F17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3076169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9DB3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 w14:paraId="652FBEC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14:paraId="333322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3978193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B512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 w14:paraId="3C469008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 w14:paraId="03757169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43946C0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3625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56" w:type="dxa"/>
            <w:gridSpan w:val="17"/>
            <w:vAlign w:val="center"/>
          </w:tcPr>
          <w:p w14:paraId="3794BEC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6</w:t>
            </w:r>
            <w:r>
              <w:rPr>
                <w:rFonts w:hint="eastAsia" w:hAnsi="黑体" w:eastAsia="黑体"/>
                <w:sz w:val="28"/>
                <w:szCs w:val="28"/>
              </w:rPr>
              <w:t>、主要奖励情况</w:t>
            </w:r>
          </w:p>
        </w:tc>
      </w:tr>
      <w:tr w14:paraId="7B617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 w14:paraId="40CA9FA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3248" w:type="dxa"/>
            <w:gridSpan w:val="8"/>
            <w:vAlign w:val="center"/>
          </w:tcPr>
          <w:p w14:paraId="179135A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获奖或荣誉称号</w:t>
            </w:r>
          </w:p>
        </w:tc>
        <w:tc>
          <w:tcPr>
            <w:tcW w:w="3374" w:type="dxa"/>
            <w:gridSpan w:val="5"/>
            <w:vAlign w:val="center"/>
          </w:tcPr>
          <w:p w14:paraId="6DA0D5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奖励单位</w:t>
            </w:r>
          </w:p>
        </w:tc>
      </w:tr>
      <w:tr w14:paraId="5C79E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4" w:type="dxa"/>
            <w:gridSpan w:val="4"/>
            <w:vAlign w:val="center"/>
          </w:tcPr>
          <w:p w14:paraId="63CEB43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14:paraId="2E9155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497184A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3F76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4" w:type="dxa"/>
            <w:gridSpan w:val="4"/>
            <w:vAlign w:val="center"/>
          </w:tcPr>
          <w:p w14:paraId="3EA639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14:paraId="728C76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43B15A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1A1F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4" w:type="dxa"/>
            <w:gridSpan w:val="4"/>
            <w:vAlign w:val="center"/>
          </w:tcPr>
          <w:p w14:paraId="3AEBDB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14:paraId="212ADD6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719714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C3E3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4" w:type="dxa"/>
            <w:gridSpan w:val="4"/>
            <w:vAlign w:val="center"/>
          </w:tcPr>
          <w:p w14:paraId="2165565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14:paraId="2FB0DE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2360D8F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A746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56" w:type="dxa"/>
            <w:gridSpan w:val="17"/>
            <w:vAlign w:val="center"/>
          </w:tcPr>
          <w:p w14:paraId="4EA93FA9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7</w:t>
            </w:r>
            <w:r>
              <w:rPr>
                <w:rFonts w:hint="eastAsia" w:hAnsi="黑体" w:eastAsia="黑体"/>
                <w:sz w:val="28"/>
                <w:szCs w:val="28"/>
              </w:rPr>
              <w:t>、考诚信承诺书</w:t>
            </w:r>
          </w:p>
        </w:tc>
      </w:tr>
      <w:tr w14:paraId="1E29F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3" w:hRule="atLeast"/>
        </w:trPr>
        <w:tc>
          <w:tcPr>
            <w:tcW w:w="8756" w:type="dxa"/>
            <w:gridSpan w:val="17"/>
            <w:tcBorders>
              <w:bottom w:val="single" w:color="auto" w:sz="12" w:space="0"/>
            </w:tcBorders>
          </w:tcPr>
          <w:p w14:paraId="7EB1301B"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我已仔细阅读《</w:t>
            </w: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sz w:val="28"/>
                <w:szCs w:val="28"/>
              </w:rPr>
              <w:t>年枝江市总工会公开招聘工会协理员公告》，清楚并理解其内容。在此我郑重承诺：</w:t>
            </w:r>
          </w:p>
          <w:p w14:paraId="4EFFE6E9"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一、本人自愿报名参加招聘考试。</w:t>
            </w:r>
          </w:p>
          <w:p w14:paraId="1AA5FB4A"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 w14:paraId="71A28825"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三、本人承诺没有伪造学历和其他证书、证明，不弄虚作假、不伪造、不使用假证明、假证书。</w:t>
            </w:r>
          </w:p>
          <w:p w14:paraId="7BB98438"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四、本人自觉服从公开招聘考试的统一安排，保证在考试中诚实守信，自觉遵守考试纪律和考场规则。如有违纪、违规行为，自愿服从监考人员根据有关规定作出的处理决定。</w:t>
            </w:r>
          </w:p>
          <w:p w14:paraId="48AB9582">
            <w:pPr>
              <w:spacing w:line="360" w:lineRule="exact"/>
              <w:ind w:left="420" w:leftChars="200" w:firstLine="2760" w:firstLineChars="1150"/>
              <w:rPr>
                <w:rFonts w:eastAsia="仿宋_GB2312"/>
                <w:sz w:val="24"/>
              </w:rPr>
            </w:pPr>
          </w:p>
          <w:p w14:paraId="2F1D5418">
            <w:pPr>
              <w:spacing w:line="360" w:lineRule="exact"/>
              <w:ind w:left="420" w:leftChars="200" w:firstLine="2760" w:firstLineChars="1150"/>
              <w:rPr>
                <w:rFonts w:eastAsia="仿宋_GB2312"/>
                <w:sz w:val="24"/>
              </w:rPr>
            </w:pPr>
          </w:p>
          <w:p w14:paraId="637FCDAD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1D92572">
            <w:pPr>
              <w:spacing w:line="500" w:lineRule="exact"/>
              <w:ind w:left="420" w:leftChars="200"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本人签名：</w:t>
            </w:r>
          </w:p>
          <w:p w14:paraId="481155C0">
            <w:pPr>
              <w:spacing w:line="500" w:lineRule="exact"/>
              <w:ind w:left="420" w:leftChars="200"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本人身份证号码：</w:t>
            </w:r>
          </w:p>
          <w:p w14:paraId="09868069">
            <w:pPr>
              <w:spacing w:line="360" w:lineRule="exact"/>
              <w:ind w:firstLine="5180" w:firstLineChars="18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 w14:paraId="21CC0388">
      <w:pPr>
        <w:spacing w:line="400" w:lineRule="exact"/>
      </w:pPr>
      <w:r>
        <w:rPr>
          <w:rFonts w:hint="eastAsia" w:eastAsia="仿宋_GB2312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、学历情况从高中学习时填起。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、栏目中无相关内容的填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纸正反打印。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070BD"/>
    <w:rsid w:val="29DF1B05"/>
    <w:rsid w:val="323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307</Characters>
  <Lines>0</Lines>
  <Paragraphs>0</Paragraphs>
  <TotalTime>0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2025-07-25T09:22:00Z</dcterms:created>
  <dc:creator>Administrator</dc:creator>
  <cp:lastModifiedBy>WPS_1628236241</cp:lastModifiedBy>
  <dcterms:modified xsi:type="dcterms:W3CDTF">2025-07-29T01:59:12Z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eyJoZGlkIjoiMTNlNGQ1YzYwNjU5OTQ4MmYwODQ4OTc0ZDIwYjEzMWQiLCJ1c2VySWQiOiIxMjQzODkxOTY1In0=</vt:lpwstr>
  </property>
  <property fmtid="{D5CDD505-2E9C-101B-9397-08002B2CF9AE}" pid="4" name="ICV">
    <vt:lpwstr>020C23B0FD9743B3B0F5EC75119C2741_13</vt:lpwstr>
  </property>
</Properties>
</file>