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6B668">
      <w:pPr>
        <w:rPr>
          <w:rFonts w:ascii="黑体" w:hAnsi="黑体" w:eastAsia="黑体" w:cs="Times New Roman"/>
          <w:color w:val="000000"/>
          <w:spacing w:val="-15"/>
          <w:sz w:val="32"/>
          <w:szCs w:val="20"/>
        </w:rPr>
      </w:pPr>
      <w:r>
        <w:rPr>
          <w:rFonts w:hint="eastAsia" w:ascii="黑体" w:hAnsi="黑体" w:eastAsia="黑体" w:cs="Times New Roman"/>
          <w:color w:val="000000"/>
          <w:spacing w:val="-15"/>
          <w:sz w:val="32"/>
          <w:szCs w:val="20"/>
        </w:rPr>
        <w:t xml:space="preserve">附件1： </w:t>
      </w:r>
    </w:p>
    <w:p w14:paraId="641B32AD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肇庆市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安全生产宣传教育中心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招聘岗位表</w:t>
      </w:r>
    </w:p>
    <w:tbl>
      <w:tblPr>
        <w:tblStyle w:val="5"/>
        <w:tblW w:w="14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81"/>
        <w:gridCol w:w="1788"/>
        <w:gridCol w:w="906"/>
        <w:gridCol w:w="2025"/>
        <w:gridCol w:w="1200"/>
        <w:gridCol w:w="950"/>
        <w:gridCol w:w="2938"/>
        <w:gridCol w:w="1975"/>
      </w:tblGrid>
      <w:tr w14:paraId="6A50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2578F0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81" w:type="dxa"/>
            <w:vAlign w:val="center"/>
          </w:tcPr>
          <w:p w14:paraId="0557E81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招聘岗位</w:t>
            </w:r>
          </w:p>
        </w:tc>
        <w:tc>
          <w:tcPr>
            <w:tcW w:w="1788" w:type="dxa"/>
            <w:vAlign w:val="center"/>
          </w:tcPr>
          <w:p w14:paraId="4EB471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岗位简介</w:t>
            </w:r>
          </w:p>
        </w:tc>
        <w:tc>
          <w:tcPr>
            <w:tcW w:w="906" w:type="dxa"/>
            <w:vAlign w:val="center"/>
          </w:tcPr>
          <w:p w14:paraId="601E35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聘用</w:t>
            </w:r>
          </w:p>
          <w:p w14:paraId="6D0C357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2025" w:type="dxa"/>
            <w:vAlign w:val="center"/>
          </w:tcPr>
          <w:p w14:paraId="30F70E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专业名称及代码</w:t>
            </w:r>
          </w:p>
        </w:tc>
        <w:tc>
          <w:tcPr>
            <w:tcW w:w="1200" w:type="dxa"/>
            <w:vAlign w:val="center"/>
          </w:tcPr>
          <w:p w14:paraId="32CB00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950" w:type="dxa"/>
            <w:vAlign w:val="center"/>
          </w:tcPr>
          <w:p w14:paraId="4ED223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2938" w:type="dxa"/>
            <w:vAlign w:val="center"/>
          </w:tcPr>
          <w:p w14:paraId="6B59693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975" w:type="dxa"/>
            <w:vAlign w:val="center"/>
          </w:tcPr>
          <w:p w14:paraId="4A5A86F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373F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818" w:type="dxa"/>
            <w:vAlign w:val="center"/>
          </w:tcPr>
          <w:p w14:paraId="3D3E4AD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14:paraId="0F41C426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考务人员</w:t>
            </w:r>
          </w:p>
        </w:tc>
        <w:tc>
          <w:tcPr>
            <w:tcW w:w="1788" w:type="dxa"/>
            <w:vAlign w:val="center"/>
          </w:tcPr>
          <w:p w14:paraId="0F9958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安全生产资格考试考务相关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</w:tc>
        <w:tc>
          <w:tcPr>
            <w:tcW w:w="906" w:type="dxa"/>
            <w:vAlign w:val="center"/>
          </w:tcPr>
          <w:p w14:paraId="4E5634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5EFBE4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教育类（B0401）、</w:t>
            </w:r>
          </w:p>
          <w:p w14:paraId="55C176B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经济学类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（B0201）、新闻传播学类（B0503）、机械类（B0802）、材料类（B0804）、安全科学与工程类（B0830）、化工与制药类（B0814）</w:t>
            </w:r>
          </w:p>
        </w:tc>
        <w:tc>
          <w:tcPr>
            <w:tcW w:w="1200" w:type="dxa"/>
            <w:vAlign w:val="center"/>
          </w:tcPr>
          <w:p w14:paraId="53A71F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</w:t>
            </w:r>
          </w:p>
        </w:tc>
        <w:tc>
          <w:tcPr>
            <w:tcW w:w="950" w:type="dxa"/>
            <w:vAlign w:val="center"/>
          </w:tcPr>
          <w:p w14:paraId="626B62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学士及以上</w:t>
            </w:r>
          </w:p>
        </w:tc>
        <w:tc>
          <w:tcPr>
            <w:tcW w:w="2938" w:type="dxa"/>
            <w:vAlign w:val="center"/>
          </w:tcPr>
          <w:p w14:paraId="0A501182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男女不限，年龄在3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周岁及以下；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持有初、中级注册安全工程师或一、二级注册消防工程师的，年龄可放宽至40岁。</w:t>
            </w:r>
          </w:p>
          <w:p w14:paraId="6AFCBA93">
            <w:pPr>
              <w:numPr>
                <w:ilvl w:val="0"/>
                <w:numId w:val="0"/>
              </w:num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5" w:type="dxa"/>
            <w:vAlign w:val="center"/>
          </w:tcPr>
          <w:p w14:paraId="39472C0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8AC1BE8">
      <w:pPr>
        <w:rPr>
          <w:rFonts w:ascii="方正小标宋_GBK" w:hAnsi="方正小标宋_GBK" w:eastAsia="方正小标宋_GBK" w:cs="方正小标宋_GBK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72DFB"/>
    <w:rsid w:val="00057695"/>
    <w:rsid w:val="00192EA6"/>
    <w:rsid w:val="009218C3"/>
    <w:rsid w:val="03672913"/>
    <w:rsid w:val="05C72DFB"/>
    <w:rsid w:val="0B74446A"/>
    <w:rsid w:val="10641B16"/>
    <w:rsid w:val="19C84D8B"/>
    <w:rsid w:val="1A9F05BC"/>
    <w:rsid w:val="1B622D8E"/>
    <w:rsid w:val="258F072A"/>
    <w:rsid w:val="2695113D"/>
    <w:rsid w:val="2968067B"/>
    <w:rsid w:val="2FF93442"/>
    <w:rsid w:val="3D3B01DF"/>
    <w:rsid w:val="420E1DFE"/>
    <w:rsid w:val="4DEF1EF8"/>
    <w:rsid w:val="4E0E2C9E"/>
    <w:rsid w:val="500E01E6"/>
    <w:rsid w:val="5A430D7D"/>
    <w:rsid w:val="5ABC0C33"/>
    <w:rsid w:val="685838A9"/>
    <w:rsid w:val="6ED40A98"/>
    <w:rsid w:val="761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138</Characters>
  <Lines>3</Lines>
  <Paragraphs>1</Paragraphs>
  <TotalTime>53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2023-04-04T02:47:00Z</dcterms:created>
  <dc:creator>Administrator</dc:creator>
  <cp:lastModifiedBy>仙踪奇源DORA</cp:lastModifiedBy>
  <dcterms:modified xsi:type="dcterms:W3CDTF">2025-07-29T03:40:15Z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7BBDA1A270B04E6886494254F625CB8F_13</vt:lpwstr>
  </property>
  <property fmtid="{D5CDD505-2E9C-101B-9397-08002B2CF9AE}" pid="4" name="KSOTemplateDocerSaveRecord">
    <vt:lpwstr>eyJoZGlkIjoiZGQzZjljNDgxYzhhYzBhM2Q3ZTMxZDQ0OWVlZmFmMTUiLCJ1c2VySWQiOiI1MjQzODg2ODAifQ==</vt:lpwstr>
  </property>
</Properties>
</file>