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after="0" w:line="520" w:lineRule="exact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附件1</w:t>
      </w:r>
    </w:p>
    <w:p>
      <w:pPr>
        <w:pStyle w:val="12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after="0"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  <w:lang w:val="en-US" w:eastAsia="zh-CN" w:bidi="ar"/>
        </w:rPr>
        <w:t>招聘岗位表</w:t>
      </w:r>
    </w:p>
    <w:bookmarkEnd w:id="0"/>
    <w:tbl>
      <w:tblPr>
        <w:tblStyle w:val="9"/>
        <w:tblpPr w:leftFromText="180" w:rightFromText="180" w:vertAnchor="text" w:horzAnchor="page" w:tblpXSpec="center" w:tblpY="527"/>
        <w:tblOverlap w:val="never"/>
        <w:tblW w:w="151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140"/>
        <w:gridCol w:w="1245"/>
        <w:gridCol w:w="750"/>
        <w:gridCol w:w="1287"/>
        <w:gridCol w:w="2329"/>
        <w:gridCol w:w="3428"/>
        <w:gridCol w:w="1540"/>
        <w:gridCol w:w="154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招录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学历（学位）要求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监督电话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考试形式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台州泥炭研究院有限公司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（学士）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工商管理类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1.1984年7月31日后出生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2.具有2年及以上从事农资产品市场营销工作经历。</w:t>
            </w: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0576-81818101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金先生</w:t>
            </w: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0576-88551226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林先生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项目管理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（学士）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材料科学与工程、再生资源科学与技术、资源循环科学与工程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1.1984年7月31日后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出生；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2.具有5年及以上从事再生资源工作经历，且具有2年及以上从事团队管理或项目管理工作经历。</w:t>
            </w: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笔试+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面试</w:t>
            </w:r>
          </w:p>
        </w:tc>
      </w:tr>
    </w:tbl>
    <w:p>
      <w:pPr>
        <w:pStyle w:val="12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after="0" w:line="52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  <w:lang w:val="en-US" w:eastAsia="zh-CN" w:bidi="ar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tabs>
        <w:tab w:val="clear" w:pos="4153"/>
        <w:tab w:val="clear" w:pos="8306"/>
      </w:tabs>
      <w:rPr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iOTYzMDM5OTQzMWJmZTAwODRmM2ZkYTc2ZmY0ZDQifQ=="/>
  </w:docVars>
  <w:rsids>
    <w:rsidRoot w:val="00000000"/>
    <w:rsid w:val="00500138"/>
    <w:rsid w:val="08DD3C99"/>
    <w:rsid w:val="11DB4E79"/>
    <w:rsid w:val="121A63FA"/>
    <w:rsid w:val="18230CA6"/>
    <w:rsid w:val="217D23ED"/>
    <w:rsid w:val="21EA0296"/>
    <w:rsid w:val="320C3EB2"/>
    <w:rsid w:val="346C0257"/>
    <w:rsid w:val="367D2679"/>
    <w:rsid w:val="3A770262"/>
    <w:rsid w:val="3E2A30FB"/>
    <w:rsid w:val="43133DF7"/>
    <w:rsid w:val="44167D08"/>
    <w:rsid w:val="449D506C"/>
    <w:rsid w:val="4CA328B9"/>
    <w:rsid w:val="4D7203D8"/>
    <w:rsid w:val="4FBFC437"/>
    <w:rsid w:val="526B4A53"/>
    <w:rsid w:val="5CBFF38E"/>
    <w:rsid w:val="5FC177EE"/>
    <w:rsid w:val="6E277122"/>
    <w:rsid w:val="6EDDF638"/>
    <w:rsid w:val="717B2FC6"/>
    <w:rsid w:val="723A4FDE"/>
    <w:rsid w:val="72672B81"/>
    <w:rsid w:val="76FF33E0"/>
    <w:rsid w:val="7EB23EF5"/>
    <w:rsid w:val="7F6B9A57"/>
    <w:rsid w:val="CF2F361A"/>
    <w:rsid w:val="DFFB8E03"/>
    <w:rsid w:val="EDBBC658"/>
    <w:rsid w:val="F3ECE7BA"/>
    <w:rsid w:val="FBEEE4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10"/>
    </w:pPr>
    <w:rPr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ind w:firstLine="570"/>
    </w:pPr>
    <w:rPr>
      <w:sz w:val="24"/>
    </w:rPr>
  </w:style>
  <w:style w:type="paragraph" w:styleId="5">
    <w:name w:val="Body Text"/>
    <w:basedOn w:val="1"/>
    <w:qFormat/>
    <w:uiPriority w:val="0"/>
    <w:pPr>
      <w:jc w:val="center"/>
    </w:pPr>
    <w:rPr>
      <w:rFonts w:cs="Times New Roman"/>
      <w:b/>
      <w:sz w:val="44"/>
      <w:szCs w:val="22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标题 31"/>
    <w:qFormat/>
    <w:uiPriority w:val="0"/>
    <w:pPr>
      <w:keepNext/>
      <w:keepLines/>
      <w:widowControl w:val="0"/>
      <w:spacing w:before="260" w:after="260" w:line="416" w:lineRule="auto"/>
      <w:jc w:val="both"/>
      <w:outlineLvl w:val="2"/>
    </w:pPr>
    <w:rPr>
      <w:rFonts w:ascii="Calibri" w:hAnsi="Calibri" w:eastAsia="宋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13">
    <w:name w:val="默认段落字体1"/>
    <w:link w:val="1"/>
    <w:semiHidden/>
    <w:qFormat/>
    <w:uiPriority w:val="0"/>
  </w:style>
  <w:style w:type="table" w:customStyle="1" w:styleId="14">
    <w:name w:val="普通表格1"/>
    <w:semiHidden/>
    <w:qFormat/>
    <w:uiPriority w:val="0"/>
  </w:style>
  <w:style w:type="paragraph" w:customStyle="1" w:styleId="15">
    <w:name w:val="索引 51"/>
    <w:qFormat/>
    <w:uiPriority w:val="0"/>
    <w:pPr>
      <w:widowControl w:val="0"/>
      <w:ind w:left="168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页脚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customStyle="1" w:styleId="17">
    <w:name w:val="样式 正文文本缩进 + 段前: 2 字符"/>
    <w:qFormat/>
    <w:uiPriority w:val="0"/>
    <w:pPr>
      <w:widowControl w:val="0"/>
      <w:ind w:left="200" w:leftChars="200"/>
      <w:jc w:val="left"/>
    </w:pPr>
    <w:rPr>
      <w:rFonts w:ascii="Calibri" w:hAnsi="Calibri" w:eastAsia="宋体" w:cs="Times New Roman"/>
      <w:kern w:val="2"/>
      <w:sz w:val="28"/>
      <w:szCs w:val="24"/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4778</Words>
  <Characters>5156</Characters>
  <Lines>0</Lines>
  <Paragraphs>0</Paragraphs>
  <TotalTime>29</TotalTime>
  <ScaleCrop>false</ScaleCrop>
  <LinksUpToDate>false</LinksUpToDate>
  <CharactersWithSpaces>5630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2025-03-20T15:32:00Z</dcterms:created>
  <dc:creator>是敏啊~</dc:creator>
  <cp:lastModifiedBy>组织人事部</cp:lastModifiedBy>
  <cp:lastPrinted>2025-07-24T15:35:00Z</cp:lastPrinted>
  <dcterms:modified xsi:type="dcterms:W3CDTF">2025-07-29T10:42:50Z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0E23A7797BDE426AB6D0989DFCEE1047_13</vt:lpwstr>
  </property>
</Properties>
</file>