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4F092">
      <w:pPr>
        <w:spacing w:line="600" w:lineRule="exac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</w:p>
    <w:p w14:paraId="549F0DDE"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6"/>
          <w:szCs w:val="36"/>
          <w:lang w:val="en-US" w:eastAsia="zh-CN"/>
        </w:rPr>
        <w:t>2025年度颍上县城区初中选调教师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报名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表</w:t>
      </w:r>
    </w:p>
    <w:tbl>
      <w:tblPr>
        <w:tblStyle w:val="7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563"/>
        <w:gridCol w:w="647"/>
        <w:gridCol w:w="1185"/>
        <w:gridCol w:w="975"/>
        <w:gridCol w:w="150"/>
        <w:gridCol w:w="860"/>
        <w:gridCol w:w="235"/>
        <w:gridCol w:w="355"/>
        <w:gridCol w:w="410"/>
        <w:gridCol w:w="829"/>
        <w:gridCol w:w="1748"/>
      </w:tblGrid>
      <w:tr w14:paraId="1CC0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81" w:type="dxa"/>
            <w:gridSpan w:val="2"/>
            <w:vAlign w:val="center"/>
          </w:tcPr>
          <w:p w14:paraId="68D1090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647" w:type="dxa"/>
            <w:vAlign w:val="center"/>
          </w:tcPr>
          <w:p w14:paraId="4519A1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14:paraId="1889CB4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 w14:paraId="4CADF26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975" w:type="dxa"/>
            <w:vAlign w:val="center"/>
          </w:tcPr>
          <w:p w14:paraId="1955C03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现单位</w:t>
            </w:r>
            <w:r>
              <w:rPr>
                <w:rFonts w:hint="eastAsia" w:ascii="仿宋" w:hAnsi="仿宋" w:eastAsia="仿宋" w:cs="仿宋"/>
                <w:sz w:val="24"/>
              </w:rPr>
              <w:t>入职</w:t>
            </w:r>
          </w:p>
          <w:p w14:paraId="28CB210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245" w:type="dxa"/>
            <w:gridSpan w:val="3"/>
            <w:vAlign w:val="center"/>
          </w:tcPr>
          <w:p w14:paraId="1FF756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765" w:type="dxa"/>
            <w:gridSpan w:val="2"/>
            <w:vAlign w:val="center"/>
          </w:tcPr>
          <w:p w14:paraId="546DF6A0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829" w:type="dxa"/>
            <w:vAlign w:val="center"/>
          </w:tcPr>
          <w:p w14:paraId="06BC245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 w14:paraId="3BD72C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748" w:type="dxa"/>
            <w:vMerge w:val="restart"/>
            <w:vAlign w:val="center"/>
          </w:tcPr>
          <w:p w14:paraId="5983B93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4E43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81" w:type="dxa"/>
            <w:gridSpan w:val="2"/>
            <w:vAlign w:val="center"/>
          </w:tcPr>
          <w:p w14:paraId="2AB5ABA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47" w:type="dxa"/>
            <w:vAlign w:val="center"/>
          </w:tcPr>
          <w:p w14:paraId="19ACE5D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5" w:type="dxa"/>
            <w:vAlign w:val="center"/>
          </w:tcPr>
          <w:p w14:paraId="4650A89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75" w:type="dxa"/>
            <w:vAlign w:val="center"/>
          </w:tcPr>
          <w:p w14:paraId="07D8F4F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2C30A78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6F37114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9" w:type="dxa"/>
            <w:vAlign w:val="center"/>
          </w:tcPr>
          <w:p w14:paraId="5F4CEE1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48" w:type="dxa"/>
            <w:vMerge w:val="continue"/>
          </w:tcPr>
          <w:p w14:paraId="05F27C41">
            <w:pPr>
              <w:rPr>
                <w:rFonts w:hint="eastAsia" w:ascii="仿宋" w:hAnsi="仿宋" w:eastAsia="仿宋" w:cs="仿宋"/>
              </w:rPr>
            </w:pPr>
          </w:p>
        </w:tc>
      </w:tr>
      <w:tr w14:paraId="2713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81" w:type="dxa"/>
            <w:gridSpan w:val="2"/>
            <w:vAlign w:val="center"/>
          </w:tcPr>
          <w:p w14:paraId="33929CD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4"/>
              </w:rPr>
              <w:t>任教学段</w:t>
            </w:r>
          </w:p>
        </w:tc>
        <w:tc>
          <w:tcPr>
            <w:tcW w:w="1832" w:type="dxa"/>
            <w:gridSpan w:val="2"/>
            <w:vAlign w:val="center"/>
          </w:tcPr>
          <w:p w14:paraId="08F0F8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4EA2C93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4"/>
              </w:rPr>
              <w:t>任教</w:t>
            </w:r>
          </w:p>
          <w:p w14:paraId="6BDA8B7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</w:tc>
        <w:tc>
          <w:tcPr>
            <w:tcW w:w="2839" w:type="dxa"/>
            <w:gridSpan w:val="6"/>
            <w:vAlign w:val="center"/>
          </w:tcPr>
          <w:p w14:paraId="11770F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4C844AE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38F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613" w:type="dxa"/>
            <w:gridSpan w:val="4"/>
            <w:vAlign w:val="center"/>
          </w:tcPr>
          <w:p w14:paraId="5660FFA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1985" w:type="dxa"/>
            <w:gridSpan w:val="3"/>
            <w:vAlign w:val="center"/>
          </w:tcPr>
          <w:p w14:paraId="724EA1F3">
            <w:pPr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申报学段及学科</w:t>
            </w:r>
          </w:p>
        </w:tc>
        <w:tc>
          <w:tcPr>
            <w:tcW w:w="590" w:type="dxa"/>
            <w:gridSpan w:val="2"/>
            <w:vMerge w:val="restart"/>
            <w:vAlign w:val="center"/>
          </w:tcPr>
          <w:p w14:paraId="0200FAE8">
            <w:pPr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14:paraId="22C4E647"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 w14:paraId="7AB645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</w:tr>
      <w:tr w14:paraId="64A1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613" w:type="dxa"/>
            <w:gridSpan w:val="4"/>
            <w:vAlign w:val="center"/>
          </w:tcPr>
          <w:p w14:paraId="6833BAD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89AC64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90" w:type="dxa"/>
            <w:gridSpan w:val="2"/>
            <w:vMerge w:val="continue"/>
            <w:vAlign w:val="center"/>
          </w:tcPr>
          <w:p w14:paraId="7C819F4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 w14:paraId="4820DA1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4D0899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0B4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8" w:type="dxa"/>
            <w:vMerge w:val="restart"/>
            <w:textDirection w:val="tbRlV"/>
            <w:vAlign w:val="center"/>
          </w:tcPr>
          <w:p w14:paraId="62EE2F53">
            <w:pPr>
              <w:ind w:left="113" w:right="113"/>
              <w:jc w:val="distribute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获奖情况</w:t>
            </w:r>
          </w:p>
        </w:tc>
        <w:tc>
          <w:tcPr>
            <w:tcW w:w="1210" w:type="dxa"/>
            <w:gridSpan w:val="2"/>
            <w:vAlign w:val="center"/>
          </w:tcPr>
          <w:p w14:paraId="787658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获奖时间</w:t>
            </w:r>
          </w:p>
        </w:tc>
        <w:tc>
          <w:tcPr>
            <w:tcW w:w="4999" w:type="dxa"/>
            <w:gridSpan w:val="8"/>
            <w:vAlign w:val="center"/>
          </w:tcPr>
          <w:p w14:paraId="0D32274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获奖（荣誉称号）名称</w:t>
            </w:r>
          </w:p>
        </w:tc>
        <w:tc>
          <w:tcPr>
            <w:tcW w:w="1748" w:type="dxa"/>
            <w:vAlign w:val="center"/>
          </w:tcPr>
          <w:p w14:paraId="3E5839A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层  次</w:t>
            </w:r>
          </w:p>
        </w:tc>
      </w:tr>
      <w:tr w14:paraId="588F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8" w:type="dxa"/>
            <w:vMerge w:val="continue"/>
            <w:vAlign w:val="center"/>
          </w:tcPr>
          <w:p w14:paraId="1B31F2D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75D060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14:paraId="79AD18B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6E274D5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65F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8" w:type="dxa"/>
            <w:vMerge w:val="continue"/>
            <w:vAlign w:val="center"/>
          </w:tcPr>
          <w:p w14:paraId="7547CCA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A8187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14:paraId="5A813D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12EFEE3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E6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18" w:type="dxa"/>
            <w:vMerge w:val="continue"/>
            <w:vAlign w:val="center"/>
          </w:tcPr>
          <w:p w14:paraId="4F9E95C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04B94A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14:paraId="645FDDB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3A29BF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131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18" w:type="dxa"/>
            <w:vMerge w:val="continue"/>
            <w:vAlign w:val="center"/>
          </w:tcPr>
          <w:p w14:paraId="42F4DEF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2D30DF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14:paraId="3B241EB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49494E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5CE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18" w:type="dxa"/>
            <w:vMerge w:val="continue"/>
            <w:vAlign w:val="center"/>
          </w:tcPr>
          <w:p w14:paraId="50632C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7EC845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14:paraId="122DF69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41F4DA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D11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18" w:type="dxa"/>
            <w:vMerge w:val="continue"/>
            <w:vAlign w:val="center"/>
          </w:tcPr>
          <w:p w14:paraId="4A37AA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24F053C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14:paraId="5E77066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5833E32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292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18" w:type="dxa"/>
            <w:vMerge w:val="restart"/>
            <w:vAlign w:val="center"/>
          </w:tcPr>
          <w:p w14:paraId="4CD93CE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任教简历</w:t>
            </w:r>
          </w:p>
        </w:tc>
        <w:tc>
          <w:tcPr>
            <w:tcW w:w="1210" w:type="dxa"/>
            <w:gridSpan w:val="2"/>
            <w:vAlign w:val="bottom"/>
          </w:tcPr>
          <w:p w14:paraId="30C26409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 间</w:t>
            </w:r>
          </w:p>
        </w:tc>
        <w:tc>
          <w:tcPr>
            <w:tcW w:w="4999" w:type="dxa"/>
            <w:gridSpan w:val="8"/>
            <w:vAlign w:val="bottom"/>
          </w:tcPr>
          <w:p w14:paraId="78BA1474">
            <w:pPr>
              <w:spacing w:line="300" w:lineRule="atLeast"/>
              <w:ind w:firstLine="1200" w:firstLineChars="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 作  单  位</w:t>
            </w:r>
          </w:p>
        </w:tc>
        <w:tc>
          <w:tcPr>
            <w:tcW w:w="1748" w:type="dxa"/>
            <w:vAlign w:val="bottom"/>
          </w:tcPr>
          <w:p w14:paraId="5E68A61D">
            <w:pPr>
              <w:spacing w:line="300" w:lineRule="atLeast"/>
              <w:ind w:firstLine="1920" w:firstLineChars="8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农农村任教年限</w:t>
            </w:r>
          </w:p>
        </w:tc>
      </w:tr>
      <w:tr w14:paraId="5EDD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18" w:type="dxa"/>
            <w:vMerge w:val="continue"/>
            <w:vAlign w:val="center"/>
          </w:tcPr>
          <w:p w14:paraId="353951B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bottom"/>
          </w:tcPr>
          <w:p w14:paraId="6FAA9880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bottom"/>
          </w:tcPr>
          <w:p w14:paraId="2A8C0527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Merge w:val="restart"/>
            <w:vAlign w:val="bottom"/>
          </w:tcPr>
          <w:p w14:paraId="34E09FEB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065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18" w:type="dxa"/>
            <w:vMerge w:val="continue"/>
            <w:vAlign w:val="center"/>
          </w:tcPr>
          <w:p w14:paraId="682FF4A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bottom"/>
          </w:tcPr>
          <w:p w14:paraId="57A91DCE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bottom"/>
          </w:tcPr>
          <w:p w14:paraId="1A15451A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Merge w:val="continue"/>
            <w:vAlign w:val="bottom"/>
          </w:tcPr>
          <w:p w14:paraId="3929A8AA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9C4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8" w:type="dxa"/>
            <w:vMerge w:val="continue"/>
            <w:vAlign w:val="center"/>
          </w:tcPr>
          <w:p w14:paraId="516CD02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bottom"/>
          </w:tcPr>
          <w:p w14:paraId="72FF6AE4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bottom"/>
          </w:tcPr>
          <w:p w14:paraId="1769FBD8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Merge w:val="continue"/>
            <w:vAlign w:val="bottom"/>
          </w:tcPr>
          <w:p w14:paraId="1CAAC5A3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2A3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8" w:type="dxa"/>
            <w:vMerge w:val="continue"/>
            <w:vAlign w:val="center"/>
          </w:tcPr>
          <w:p w14:paraId="098E65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bottom"/>
          </w:tcPr>
          <w:p w14:paraId="696B5CFE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bottom"/>
          </w:tcPr>
          <w:p w14:paraId="70097227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Merge w:val="continue"/>
            <w:vAlign w:val="bottom"/>
          </w:tcPr>
          <w:p w14:paraId="3622BC22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BD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4738" w:type="dxa"/>
            <w:gridSpan w:val="6"/>
            <w:vAlign w:val="center"/>
          </w:tcPr>
          <w:p w14:paraId="0BDAF776">
            <w:pPr>
              <w:ind w:firstLine="240" w:firstLineChars="1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中心校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或县直学校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  <w:p w14:paraId="67AF5836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</w:t>
            </w:r>
          </w:p>
          <w:p w14:paraId="7A3E267D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FEFA8E3">
            <w:pPr>
              <w:spacing w:line="360" w:lineRule="auto"/>
              <w:ind w:left="1676" w:leftChars="798" w:firstLine="2640" w:firstLineChars="1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 月   日（单位公章） </w:t>
            </w:r>
          </w:p>
        </w:tc>
        <w:tc>
          <w:tcPr>
            <w:tcW w:w="4437" w:type="dxa"/>
            <w:gridSpan w:val="6"/>
            <w:vAlign w:val="center"/>
          </w:tcPr>
          <w:p w14:paraId="7F6DC023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我承诺：所填写信息真实有效，如有虚假，原承担一切责任。 </w:t>
            </w:r>
          </w:p>
          <w:p w14:paraId="4E886E9D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承诺人：                          </w:t>
            </w:r>
          </w:p>
          <w:p w14:paraId="70CAA97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  <w:p w14:paraId="3F01FD37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B60C72C">
            <w:pPr>
              <w:spacing w:line="360" w:lineRule="auto"/>
              <w:ind w:firstLine="2400" w:firstLineChars="1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   </w:t>
            </w:r>
          </w:p>
        </w:tc>
      </w:tr>
    </w:tbl>
    <w:p w14:paraId="43F30EAD">
      <w:pPr>
        <w:spacing w:line="276" w:lineRule="auto"/>
        <w:jc w:val="left"/>
        <w:rPr>
          <w:rFonts w:hint="default" w:ascii="仿宋" w:hAnsi="仿宋" w:eastAsia="仿宋_GB2312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1CCF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6382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06382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ZjY0NzM1MTYzNTg2MzQwY2VhNTMxMWQ5YWNkNTAifQ=="/>
  </w:docVars>
  <w:rsids>
    <w:rsidRoot w:val="23CD62AC"/>
    <w:rsid w:val="00192E2C"/>
    <w:rsid w:val="00240002"/>
    <w:rsid w:val="002A15B3"/>
    <w:rsid w:val="003B24CB"/>
    <w:rsid w:val="0047529B"/>
    <w:rsid w:val="004E1C72"/>
    <w:rsid w:val="00837B3D"/>
    <w:rsid w:val="008C33C8"/>
    <w:rsid w:val="008E290B"/>
    <w:rsid w:val="00941E11"/>
    <w:rsid w:val="00E7544C"/>
    <w:rsid w:val="00F4433E"/>
    <w:rsid w:val="057B3F67"/>
    <w:rsid w:val="06494461"/>
    <w:rsid w:val="06743055"/>
    <w:rsid w:val="07265BB7"/>
    <w:rsid w:val="0ACE694C"/>
    <w:rsid w:val="0BC1179C"/>
    <w:rsid w:val="0CAE0388"/>
    <w:rsid w:val="1077512D"/>
    <w:rsid w:val="130A4B70"/>
    <w:rsid w:val="15AA2C49"/>
    <w:rsid w:val="162A49AA"/>
    <w:rsid w:val="17EA2082"/>
    <w:rsid w:val="19865CDB"/>
    <w:rsid w:val="19B00905"/>
    <w:rsid w:val="1A4D73AC"/>
    <w:rsid w:val="1BF76262"/>
    <w:rsid w:val="1C49480C"/>
    <w:rsid w:val="21524A44"/>
    <w:rsid w:val="22D37282"/>
    <w:rsid w:val="234D3AA1"/>
    <w:rsid w:val="23B65F6E"/>
    <w:rsid w:val="23CD62AC"/>
    <w:rsid w:val="251C25E3"/>
    <w:rsid w:val="27114DF7"/>
    <w:rsid w:val="28250D38"/>
    <w:rsid w:val="29B31A3C"/>
    <w:rsid w:val="2A193084"/>
    <w:rsid w:val="2BF8300A"/>
    <w:rsid w:val="2C4A467D"/>
    <w:rsid w:val="2C707F0E"/>
    <w:rsid w:val="2D4A76CB"/>
    <w:rsid w:val="2D727ED8"/>
    <w:rsid w:val="2E906BDC"/>
    <w:rsid w:val="2EC77F31"/>
    <w:rsid w:val="307B33C7"/>
    <w:rsid w:val="309F1370"/>
    <w:rsid w:val="316131D7"/>
    <w:rsid w:val="316466A2"/>
    <w:rsid w:val="32F448B3"/>
    <w:rsid w:val="339126C6"/>
    <w:rsid w:val="367D3945"/>
    <w:rsid w:val="370A7735"/>
    <w:rsid w:val="37D7424B"/>
    <w:rsid w:val="3CB24319"/>
    <w:rsid w:val="3D191DFA"/>
    <w:rsid w:val="423F4538"/>
    <w:rsid w:val="43160BCA"/>
    <w:rsid w:val="433F6B3D"/>
    <w:rsid w:val="444955C1"/>
    <w:rsid w:val="45D82056"/>
    <w:rsid w:val="46532C5C"/>
    <w:rsid w:val="48525DBD"/>
    <w:rsid w:val="4A6E344C"/>
    <w:rsid w:val="4B3450C9"/>
    <w:rsid w:val="4CF06401"/>
    <w:rsid w:val="4F2A6DBE"/>
    <w:rsid w:val="50B51188"/>
    <w:rsid w:val="50E45C13"/>
    <w:rsid w:val="53314B31"/>
    <w:rsid w:val="54EB5EF0"/>
    <w:rsid w:val="54F01CFB"/>
    <w:rsid w:val="57960484"/>
    <w:rsid w:val="589B0C3F"/>
    <w:rsid w:val="5A112F25"/>
    <w:rsid w:val="5A843ADC"/>
    <w:rsid w:val="5FA662C0"/>
    <w:rsid w:val="5FF13EDE"/>
    <w:rsid w:val="63A13789"/>
    <w:rsid w:val="63DE297D"/>
    <w:rsid w:val="65C22348"/>
    <w:rsid w:val="66254BB7"/>
    <w:rsid w:val="66D651E5"/>
    <w:rsid w:val="6798211C"/>
    <w:rsid w:val="68BF489E"/>
    <w:rsid w:val="694F690C"/>
    <w:rsid w:val="6A620503"/>
    <w:rsid w:val="6B2833F6"/>
    <w:rsid w:val="6B8E5731"/>
    <w:rsid w:val="6CE52F0E"/>
    <w:rsid w:val="6DF67947"/>
    <w:rsid w:val="6E050D4F"/>
    <w:rsid w:val="723F4B8C"/>
    <w:rsid w:val="737255EF"/>
    <w:rsid w:val="73A76F37"/>
    <w:rsid w:val="75697739"/>
    <w:rsid w:val="76852DE9"/>
    <w:rsid w:val="76A30D05"/>
    <w:rsid w:val="773763B6"/>
    <w:rsid w:val="7868353A"/>
    <w:rsid w:val="787279C5"/>
    <w:rsid w:val="78757D15"/>
    <w:rsid w:val="79FD4F01"/>
    <w:rsid w:val="7A154834"/>
    <w:rsid w:val="7AF11FB4"/>
    <w:rsid w:val="7C614F18"/>
    <w:rsid w:val="7C77310C"/>
    <w:rsid w:val="7CB42D3A"/>
    <w:rsid w:val="7CD8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162</Words>
  <Characters>165</Characters>
  <Lines>23</Lines>
  <Paragraphs>6</Paragraphs>
  <TotalTime>0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2021-07-25T04:24:00Z</dcterms:created>
  <dc:creator>龙腾华夏（杨汉东）</dc:creator>
  <cp:lastModifiedBy>泪过无痕</cp:lastModifiedBy>
  <cp:lastPrinted>2021-08-03T10:11:00Z</cp:lastPrinted>
  <dcterms:modified xsi:type="dcterms:W3CDTF">2025-08-02T01:58:45Z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469A693D7FE54EE0872AB74A7B4246B6</vt:lpwstr>
  </property>
  <property fmtid="{D5CDD505-2E9C-101B-9397-08002B2CF9AE}" pid="4" name="KSOTemplateDocerSaveRecord">
    <vt:lpwstr>eyJoZGlkIjoiM2Q2NzU1ZGJjZWMyYzQ1ZWJkMjg0ZmRhNWIxMzg2Y2UiLCJ1c2VySWQiOiI0NTI5MjExMTMifQ==</vt:lpwstr>
  </property>
</Properties>
</file>