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B0F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临沧市融媒体中心2025年引进</w:t>
      </w:r>
    </w:p>
    <w:p w14:paraId="1059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女</w:t>
      </w:r>
      <w:r>
        <w:rPr>
          <w:rFonts w:hint="eastAsia" w:ascii="方正小标宋简体" w:hAnsi="仿宋" w:eastAsia="方正小标宋简体" w:cs="仿宋"/>
          <w:sz w:val="44"/>
          <w:szCs w:val="44"/>
        </w:rPr>
        <w:t>播音员主持人报名表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09"/>
        <w:gridCol w:w="552"/>
        <w:gridCol w:w="619"/>
        <w:gridCol w:w="267"/>
        <w:gridCol w:w="564"/>
        <w:gridCol w:w="906"/>
        <w:gridCol w:w="107"/>
        <w:gridCol w:w="1657"/>
        <w:gridCol w:w="152"/>
        <w:gridCol w:w="1082"/>
        <w:gridCol w:w="382"/>
        <w:gridCol w:w="1419"/>
      </w:tblGrid>
      <w:tr w14:paraId="5700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8" w:type="dxa"/>
            <w:noWrap w:val="0"/>
            <w:vAlign w:val="center"/>
          </w:tcPr>
          <w:p w14:paraId="2489DA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5E28CE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21B62E89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3B61B460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CC00452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07E484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top"/>
          </w:tcPr>
          <w:p w14:paraId="0AB5C7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3BE486D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片</w:t>
            </w:r>
          </w:p>
        </w:tc>
      </w:tr>
      <w:tr w14:paraId="2CA8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8" w:type="dxa"/>
            <w:noWrap w:val="0"/>
            <w:vAlign w:val="center"/>
          </w:tcPr>
          <w:p w14:paraId="2A35440A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6C13BC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62E217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健康</w:t>
            </w: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5E447330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7640BCCD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3724B86E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top"/>
          </w:tcPr>
          <w:p w14:paraId="3F900BDB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160B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19" w:type="dxa"/>
            <w:gridSpan w:val="3"/>
            <w:noWrap w:val="0"/>
            <w:vAlign w:val="center"/>
          </w:tcPr>
          <w:p w14:paraId="254E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463" w:type="dxa"/>
            <w:gridSpan w:val="5"/>
            <w:noWrap w:val="0"/>
            <w:vAlign w:val="center"/>
          </w:tcPr>
          <w:p w14:paraId="08DE6CFF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12FB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全国普通话水平测试等级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39B3AF32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top"/>
          </w:tcPr>
          <w:p w14:paraId="2CFB8C35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7860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7C1067B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 w14:paraId="7C1E8E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70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5B77AC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 w14:paraId="50C742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4C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548549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015" w:type="dxa"/>
            <w:gridSpan w:val="6"/>
            <w:noWrap w:val="0"/>
            <w:vAlign w:val="center"/>
          </w:tcPr>
          <w:p w14:paraId="79CC8D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64CB21A5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 w14:paraId="2F2347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139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6896A6B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毕业院校（院系）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 w14:paraId="5E6B4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DF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298FDD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  <w:p w14:paraId="1C83AC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位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05E86A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2AA0600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25B2CA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583A39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419" w:type="dxa"/>
            <w:noWrap w:val="0"/>
            <w:vAlign w:val="center"/>
          </w:tcPr>
          <w:p w14:paraId="16C4A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9B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67" w:type="dxa"/>
            <w:gridSpan w:val="2"/>
            <w:noWrap w:val="0"/>
            <w:vAlign w:val="center"/>
          </w:tcPr>
          <w:p w14:paraId="470BC3F3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个人特长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 w14:paraId="3869E9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C6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74" w:type="dxa"/>
            <w:gridSpan w:val="13"/>
            <w:noWrap w:val="0"/>
            <w:vAlign w:val="center"/>
          </w:tcPr>
          <w:p w14:paraId="1D0E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 人 简 介</w:t>
            </w:r>
          </w:p>
          <w:p w14:paraId="73E9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（包括学习及工作经历、个人现实表现、所取得的业绩成果等）</w:t>
            </w:r>
          </w:p>
        </w:tc>
      </w:tr>
      <w:tr w14:paraId="466F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9174" w:type="dxa"/>
            <w:gridSpan w:val="13"/>
            <w:noWrap w:val="0"/>
            <w:vAlign w:val="top"/>
          </w:tcPr>
          <w:p w14:paraId="1D99EBD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23CA3AD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36BFDB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84E5C69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72614F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38433D3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FA8AE17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CE55CC7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0B8CC59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237F669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0F10393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6DD16E5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B446BD5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31282D5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541837A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811284D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F84A975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AB4B9BE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D4AAD7E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0B2BCD7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CCAD72B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D482E5B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1CFC341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E19EC65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ACC426E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E924D1D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79FEE12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547370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01B236E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17BB671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3D15DF">
            <w:pPr>
              <w:pStyle w:val="2"/>
            </w:pPr>
          </w:p>
          <w:p w14:paraId="7328FD4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500680A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4A38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38" w:type="dxa"/>
            <w:gridSpan w:val="4"/>
            <w:noWrap w:val="0"/>
            <w:vAlign w:val="center"/>
          </w:tcPr>
          <w:p w14:paraId="0B6E63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536" w:type="dxa"/>
            <w:gridSpan w:val="9"/>
            <w:noWrap w:val="0"/>
            <w:vAlign w:val="bottom"/>
          </w:tcPr>
          <w:p w14:paraId="722E11F6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本人承诺：本人在参加临沧市融媒体中心2025年公开引进招聘急需紧缺专业人才应聘时所填报、提供的所有材料真实有效，如有虚假信息和作假行为，本人愿意承担一切责任，并取消应聘资格。         </w:t>
            </w:r>
          </w:p>
          <w:p w14:paraId="52691AE7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BD7460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承诺人（捺手印）：</w:t>
            </w:r>
          </w:p>
          <w:p w14:paraId="41B025F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月  日</w:t>
            </w:r>
          </w:p>
        </w:tc>
      </w:tr>
      <w:tr w14:paraId="7B5B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38" w:type="dxa"/>
            <w:gridSpan w:val="4"/>
            <w:noWrap w:val="0"/>
            <w:vAlign w:val="center"/>
          </w:tcPr>
          <w:p w14:paraId="4C3886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资格审查意见</w:t>
            </w:r>
          </w:p>
        </w:tc>
        <w:tc>
          <w:tcPr>
            <w:tcW w:w="6536" w:type="dxa"/>
            <w:gridSpan w:val="9"/>
            <w:noWrap w:val="0"/>
            <w:vAlign w:val="bottom"/>
          </w:tcPr>
          <w:p w14:paraId="466195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A3E63FA">
      <w:pPr>
        <w:spacing w:line="300" w:lineRule="exact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 xml:space="preserve">    备注：1.此表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一式二份，</w:t>
      </w:r>
      <w:r>
        <w:rPr>
          <w:rFonts w:hint="eastAsia" w:ascii="仿宋_GB2312" w:eastAsia="仿宋_GB2312"/>
          <w:sz w:val="24"/>
          <w:szCs w:val="24"/>
        </w:rPr>
        <w:t>除资格审查意见由负责审查人员填写外，其他项均由应聘者填写，网上报名时提供电子版，现场确认时须提供纸质版；2.应聘者须对所填全部信息的真实性进行承诺，“承诺人及日期”须亲笔填写并捺手印；3.参加招聘考试时应聘者要提供纸质报名表；4.时间格式“2000.01”、籍贯格式“云南临翔”、民族格式“汉族”。</w:t>
      </w:r>
    </w:p>
    <w:p w14:paraId="3C209961">
      <w:pPr>
        <w:rPr>
          <w:rFonts w:hint="eastAsia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984" w:right="1474" w:bottom="1757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D16BC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5389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F5389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691E2">
    <w:pPr>
      <w:pStyle w:val="3"/>
      <w:rPr>
        <w:rStyle w:val="6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42BD2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C42BD2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419AB8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A0E32"/>
    <w:rsid w:val="0F8A0E32"/>
    <w:rsid w:val="47C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403</Characters>
  <Lines>0</Lines>
  <Paragraphs>0</Paragraphs>
  <TotalTime>0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2025-07-31T09:29:00Z</dcterms:created>
  <dc:creator>希望的田野</dc:creator>
  <cp:lastModifiedBy>FB</cp:lastModifiedBy>
  <dcterms:modified xsi:type="dcterms:W3CDTF">2025-08-02T03:22:37Z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3DBBCEBD5EA7447888523C234B21B4AE_13</vt:lpwstr>
  </property>
  <property fmtid="{D5CDD505-2E9C-101B-9397-08002B2CF9AE}" pid="4" name="KSOTemplateDocerSaveRecord">
    <vt:lpwstr>eyJoZGlkIjoiY2U0ZDJmZTI0NDgzOTk1NWNlOTRkYTdkNmVmNTI2NjgiLCJ1c2VySWQiOiIzNjEzNzU3MzEifQ==</vt:lpwstr>
  </property>
</Properties>
</file>