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D74E">
      <w:pPr>
        <w:snapToGrid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附件4</w:t>
      </w:r>
    </w:p>
    <w:p w14:paraId="25AB5F18">
      <w:pPr>
        <w:snapToGrid w:val="0"/>
        <w:ind w:left="160" w:hanging="160" w:hangingChars="5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626E1465">
      <w:pPr>
        <w:snapToGrid w:val="0"/>
        <w:ind w:left="160" w:hanging="160" w:hangingChars="5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应聘单位：</w:t>
      </w:r>
    </w:p>
    <w:p w14:paraId="262CDAFE">
      <w:pPr>
        <w:snapToGrid w:val="0"/>
        <w:ind w:left="160" w:hanging="160" w:hangingChars="5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岗位名称：</w:t>
      </w:r>
    </w:p>
    <w:p w14:paraId="04A37D23">
      <w:pPr>
        <w:snapToGrid w:val="0"/>
        <w:ind w:left="220" w:hanging="220" w:hangingChars="5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65141185">
      <w:pPr>
        <w:snapToGrid w:val="0"/>
        <w:ind w:left="220" w:hanging="220" w:hangingChars="5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诚信承诺书</w:t>
      </w:r>
    </w:p>
    <w:bookmarkEnd w:id="0"/>
    <w:p w14:paraId="0FBA3D10">
      <w:pPr>
        <w:snapToGrid w:val="0"/>
        <w:ind w:left="180" w:hanging="180" w:hangingChars="50"/>
        <w:jc w:val="center"/>
        <w:rPr>
          <w:rFonts w:hint="default" w:ascii="Times New Roman" w:hAnsi="Times New Roman" w:eastAsia="黑体" w:cs="Times New Roman"/>
          <w:color w:val="auto"/>
          <w:sz w:val="36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2"/>
        </w:rPr>
        <w:t>　　</w:t>
      </w:r>
    </w:p>
    <w:p w14:paraId="1C1E3B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我已仔细阅读《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年滨州市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新闻传媒中心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公开招聘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事业单位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人员控制总量备案管理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工作人员简章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清楚并理解其内容，符合报考条件，并郑重承诺：</w:t>
      </w:r>
    </w:p>
    <w:p w14:paraId="3953F208"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一、本人所提供的个人信息、证明资料、证件等相关材料真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实、准确、有效。能够如期取得毕业证、学位证及相关资格资质或合格证书。</w:t>
      </w:r>
    </w:p>
    <w:p w14:paraId="0B09FF8B"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二、自觉遵守事业单位公开招聘的各项规定，诚实守信，严守纪律，认真履行应聘人员的义务。</w:t>
      </w:r>
    </w:p>
    <w:p w14:paraId="7F59FC5A">
      <w:pPr>
        <w:spacing w:line="560" w:lineRule="exact"/>
        <w:ind w:firstLine="64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三、对因提供有关信息、证件不真实、不全面或违反有关纪律规定所造成的后果，本人自愿承担相应的责任。</w:t>
      </w:r>
    </w:p>
    <w:p w14:paraId="4B129FBE">
      <w:pPr>
        <w:ind w:firstLine="2570" w:firstLineChars="8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 w14:paraId="2DC5C7F7">
      <w:pPr>
        <w:ind w:firstLine="3840" w:firstLineChars="1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</w:t>
      </w:r>
    </w:p>
    <w:p w14:paraId="4C22EEDE">
      <w:pPr>
        <w:ind w:firstLine="3840" w:firstLineChars="1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</w:p>
    <w:p w14:paraId="10BB60D4">
      <w:pPr>
        <w:ind w:firstLine="3840" w:firstLineChars="1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应聘人员签名：</w:t>
      </w:r>
    </w:p>
    <w:p w14:paraId="705901E1">
      <w:pPr>
        <w:ind w:firstLine="5120" w:firstLineChars="16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月  日</w:t>
      </w:r>
    </w:p>
    <w:p w14:paraId="1E4F54DB"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color w:val="auto"/>
        </w:rPr>
      </w:pPr>
    </w:p>
    <w:p w14:paraId="728208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253B6"/>
    <w:rsid w:val="1512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spacing w:line="580" w:lineRule="exact"/>
      <w:ind w:firstLine="420" w:firstLineChars="200"/>
    </w:pPr>
    <w:rPr>
      <w:rFonts w:ascii="Times New Roman" w:hAnsi="Times New Roman" w:eastAsia="仿宋_GB2312"/>
      <w:color w:val="00000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2025-08-01T08:56:00Z</dcterms:created>
  <dc:creator>WPS_1496919778</dc:creator>
  <cp:lastModifiedBy>WPS_1496919778</cp:lastModifiedBy>
  <dcterms:modified xsi:type="dcterms:W3CDTF">2025-08-01T08:57:03Z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B61A5D20678443779FBB61A919489F9D_11</vt:lpwstr>
  </property>
  <property fmtid="{D5CDD505-2E9C-101B-9397-08002B2CF9AE}" pid="4" name="KSOTemplateDocerSaveRecord">
    <vt:lpwstr>eyJoZGlkIjoiZmI2YzRjZjY3ZDZiODE1N2I2ZWI1NGUzZTFmYzMyY2UiLCJ1c2VySWQiOiIyODQ1MzM1MzYifQ==</vt:lpwstr>
  </property>
</Properties>
</file>