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6BF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附件2</w:t>
      </w:r>
    </w:p>
    <w:p w14:paraId="5F6E1F5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right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</w:p>
    <w:p w14:paraId="5BE92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  <w:t>耿马自治县人民医院2025年普通编制外工作人员</w:t>
      </w:r>
    </w:p>
    <w:p w14:paraId="3D78D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val="en-US" w:eastAsia="zh-CN"/>
        </w:rPr>
        <w:t>招聘计划表</w:t>
      </w:r>
    </w:p>
    <w:bookmarkEnd w:id="0"/>
    <w:tbl>
      <w:tblPr>
        <w:tblStyle w:val="8"/>
        <w:tblW w:w="13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18"/>
        <w:gridCol w:w="1701"/>
        <w:gridCol w:w="1720"/>
        <w:gridCol w:w="3161"/>
        <w:gridCol w:w="4614"/>
      </w:tblGrid>
      <w:tr w14:paraId="2C3A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80" w:type="dxa"/>
            <w:noWrap/>
            <w:vAlign w:val="center"/>
          </w:tcPr>
          <w:p w14:paraId="5376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8" w:type="dxa"/>
            <w:noWrap w:val="0"/>
            <w:vAlign w:val="center"/>
          </w:tcPr>
          <w:p w14:paraId="4643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01" w:type="dxa"/>
            <w:noWrap w:val="0"/>
            <w:vAlign w:val="center"/>
          </w:tcPr>
          <w:p w14:paraId="2821F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  <w:p w14:paraId="7D622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及人数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 w14:paraId="660C7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161" w:type="dxa"/>
            <w:noWrap w:val="0"/>
            <w:vAlign w:val="center"/>
          </w:tcPr>
          <w:p w14:paraId="4707C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4614" w:type="dxa"/>
            <w:noWrap w:val="0"/>
            <w:vAlign w:val="center"/>
          </w:tcPr>
          <w:p w14:paraId="2352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其他岗位要求</w:t>
            </w:r>
          </w:p>
        </w:tc>
      </w:tr>
      <w:tr w14:paraId="29E2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80" w:type="dxa"/>
            <w:noWrap/>
            <w:vAlign w:val="center"/>
          </w:tcPr>
          <w:p w14:paraId="3447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vMerge w:val="restart"/>
            <w:noWrap w:val="0"/>
            <w:vAlign w:val="center"/>
          </w:tcPr>
          <w:p w14:paraId="6915D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耿马自治县人民医院</w:t>
            </w:r>
          </w:p>
        </w:tc>
        <w:tc>
          <w:tcPr>
            <w:tcW w:w="1701" w:type="dxa"/>
            <w:noWrap w:val="0"/>
            <w:vAlign w:val="center"/>
          </w:tcPr>
          <w:p w14:paraId="6ACB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临床医生</w:t>
            </w:r>
          </w:p>
          <w:p w14:paraId="0A9BC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 w14:paraId="5F115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临床医学（含儿科、妇产科、传染科）</w:t>
            </w:r>
          </w:p>
        </w:tc>
        <w:tc>
          <w:tcPr>
            <w:tcW w:w="3161" w:type="dxa"/>
            <w:noWrap w:val="0"/>
            <w:vAlign w:val="center"/>
          </w:tcPr>
          <w:p w14:paraId="4F01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4614" w:type="dxa"/>
            <w:noWrap w:val="0"/>
            <w:vAlign w:val="center"/>
          </w:tcPr>
          <w:p w14:paraId="3F5F3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在同等应聘条件下，有临床工作经验者优先</w:t>
            </w:r>
          </w:p>
        </w:tc>
      </w:tr>
      <w:tr w14:paraId="3186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80" w:type="dxa"/>
            <w:noWrap/>
            <w:vAlign w:val="center"/>
          </w:tcPr>
          <w:p w14:paraId="1EF7B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vMerge w:val="continue"/>
            <w:noWrap w:val="0"/>
            <w:vAlign w:val="center"/>
          </w:tcPr>
          <w:p w14:paraId="3EAC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847B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康复治疗师</w:t>
            </w:r>
          </w:p>
          <w:p w14:paraId="634F0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 w14:paraId="13E59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3161" w:type="dxa"/>
            <w:noWrap w:val="0"/>
            <w:vAlign w:val="center"/>
          </w:tcPr>
          <w:p w14:paraId="2E0F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4614" w:type="dxa"/>
            <w:noWrap w:val="0"/>
            <w:vAlign w:val="center"/>
          </w:tcPr>
          <w:p w14:paraId="4393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在同等应聘条件下，有临床工作经验者优先</w:t>
            </w:r>
          </w:p>
        </w:tc>
      </w:tr>
      <w:tr w14:paraId="0A52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80" w:type="dxa"/>
            <w:noWrap/>
            <w:vAlign w:val="center"/>
          </w:tcPr>
          <w:p w14:paraId="5EE7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1818" w:type="dxa"/>
            <w:vMerge w:val="continue"/>
            <w:noWrap w:val="0"/>
            <w:vAlign w:val="center"/>
          </w:tcPr>
          <w:p w14:paraId="256EF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6811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临床护士</w:t>
            </w:r>
          </w:p>
          <w:p w14:paraId="6FAD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10人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 w14:paraId="4461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161" w:type="dxa"/>
            <w:noWrap w:val="0"/>
            <w:vAlign w:val="center"/>
          </w:tcPr>
          <w:p w14:paraId="4014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4614" w:type="dxa"/>
            <w:noWrap w:val="0"/>
            <w:vAlign w:val="center"/>
          </w:tcPr>
          <w:p w14:paraId="55540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①在同等应聘条件下，有临床工作经验者优先</w:t>
            </w:r>
          </w:p>
          <w:p w14:paraId="4BD34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②男护理岗3个，女护理岗7个</w:t>
            </w:r>
          </w:p>
        </w:tc>
      </w:tr>
      <w:tr w14:paraId="0B38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80" w:type="dxa"/>
            <w:noWrap/>
            <w:vAlign w:val="center"/>
          </w:tcPr>
          <w:p w14:paraId="1482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1818" w:type="dxa"/>
            <w:vMerge w:val="continue"/>
            <w:noWrap w:val="0"/>
            <w:vAlign w:val="center"/>
          </w:tcPr>
          <w:p w14:paraId="1F15D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7FA33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财务</w:t>
            </w:r>
          </w:p>
          <w:p w14:paraId="26AC9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 w14:paraId="5C6A0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会计学及</w:t>
            </w:r>
          </w:p>
          <w:p w14:paraId="6D3F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财务管理相关专业</w:t>
            </w:r>
          </w:p>
        </w:tc>
        <w:tc>
          <w:tcPr>
            <w:tcW w:w="3161" w:type="dxa"/>
            <w:shd w:val="clear" w:color="auto" w:fill="auto"/>
            <w:noWrap w:val="0"/>
            <w:vAlign w:val="center"/>
          </w:tcPr>
          <w:p w14:paraId="7CCDC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4614" w:type="dxa"/>
            <w:noWrap w:val="0"/>
            <w:vAlign w:val="center"/>
          </w:tcPr>
          <w:p w14:paraId="6F63B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①年龄在35岁以下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  <w:t>（截止2025年8月8日）</w:t>
            </w:r>
          </w:p>
          <w:p w14:paraId="67062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②在同等应聘条件下，有财务工作经验者优先</w:t>
            </w:r>
          </w:p>
        </w:tc>
      </w:tr>
      <w:tr w14:paraId="13B3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98" w:type="dxa"/>
            <w:gridSpan w:val="2"/>
            <w:noWrap/>
            <w:vAlign w:val="center"/>
          </w:tcPr>
          <w:p w14:paraId="5D505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1196" w:type="dxa"/>
            <w:gridSpan w:val="4"/>
            <w:noWrap/>
            <w:vAlign w:val="center"/>
          </w:tcPr>
          <w:p w14:paraId="02F51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13人</w:t>
            </w:r>
          </w:p>
        </w:tc>
      </w:tr>
    </w:tbl>
    <w:p w14:paraId="41762BAF">
      <w:pPr>
        <w:pStyle w:val="2"/>
        <w:numPr>
          <w:ilvl w:val="1"/>
          <w:numId w:val="0"/>
        </w:numPr>
        <w:rPr>
          <w:color w:val="auto"/>
        </w:rPr>
      </w:pPr>
    </w:p>
    <w:sectPr>
      <w:footerReference r:id="rId3" w:type="default"/>
      <w:pgSz w:w="16838" w:h="11906" w:orient="landscape"/>
      <w:pgMar w:top="1701" w:right="1417" w:bottom="136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8442515-F102-4E46-9508-840972464B0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99BC3A-AFED-4490-9716-8FF2040CBC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022F002-DE75-4052-9D2E-22FD874251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CD40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4AD0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A4AD0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73E35"/>
    <w:multiLevelType w:val="multilevel"/>
    <w:tmpl w:val="53C73E35"/>
    <w:lvl w:ilvl="0" w:tentative="0">
      <w:start w:val="39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pStyle w:val="2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  <w:lvlOverride w:ilvl="0">
      <w:startOverride w:val="3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mMzg0ZmRjNjFhZDNkOGFmNTFjNGNhYjNmMWUifQ=="/>
  </w:docVars>
  <w:rsids>
    <w:rsidRoot w:val="24126EC2"/>
    <w:rsid w:val="006D2A98"/>
    <w:rsid w:val="009872F9"/>
    <w:rsid w:val="00B529C6"/>
    <w:rsid w:val="00D42B17"/>
    <w:rsid w:val="01473378"/>
    <w:rsid w:val="02145195"/>
    <w:rsid w:val="030E7D30"/>
    <w:rsid w:val="03463A74"/>
    <w:rsid w:val="03AB0AF8"/>
    <w:rsid w:val="03C5265B"/>
    <w:rsid w:val="058F34B0"/>
    <w:rsid w:val="066427E8"/>
    <w:rsid w:val="06B84C89"/>
    <w:rsid w:val="078A03D3"/>
    <w:rsid w:val="08030185"/>
    <w:rsid w:val="08676576"/>
    <w:rsid w:val="087D5842"/>
    <w:rsid w:val="094E71DE"/>
    <w:rsid w:val="09931095"/>
    <w:rsid w:val="09DE198E"/>
    <w:rsid w:val="0BA65B2A"/>
    <w:rsid w:val="0C2E7ADD"/>
    <w:rsid w:val="0D033FD7"/>
    <w:rsid w:val="0D506AD6"/>
    <w:rsid w:val="0D696527"/>
    <w:rsid w:val="0EDD7B0B"/>
    <w:rsid w:val="0EFE53FC"/>
    <w:rsid w:val="102F05EE"/>
    <w:rsid w:val="11380EA0"/>
    <w:rsid w:val="118B79D2"/>
    <w:rsid w:val="11C30959"/>
    <w:rsid w:val="12802D2C"/>
    <w:rsid w:val="138E36B1"/>
    <w:rsid w:val="14363F8E"/>
    <w:rsid w:val="158A6A36"/>
    <w:rsid w:val="15D61764"/>
    <w:rsid w:val="162F74EF"/>
    <w:rsid w:val="16853C7F"/>
    <w:rsid w:val="16CC5C4B"/>
    <w:rsid w:val="18077195"/>
    <w:rsid w:val="1A79360D"/>
    <w:rsid w:val="1BC46C05"/>
    <w:rsid w:val="1C3F7025"/>
    <w:rsid w:val="1C781C57"/>
    <w:rsid w:val="1D0B1216"/>
    <w:rsid w:val="1D5E6F18"/>
    <w:rsid w:val="1F811445"/>
    <w:rsid w:val="1FC64933"/>
    <w:rsid w:val="202E0D84"/>
    <w:rsid w:val="230B6D71"/>
    <w:rsid w:val="238C04E3"/>
    <w:rsid w:val="23F25B7F"/>
    <w:rsid w:val="24126EC2"/>
    <w:rsid w:val="252A4891"/>
    <w:rsid w:val="25FC71DD"/>
    <w:rsid w:val="263F42F5"/>
    <w:rsid w:val="27163A1A"/>
    <w:rsid w:val="27993FD2"/>
    <w:rsid w:val="27E81238"/>
    <w:rsid w:val="27F312B0"/>
    <w:rsid w:val="28DE0127"/>
    <w:rsid w:val="2A1D6A2D"/>
    <w:rsid w:val="2A892D9E"/>
    <w:rsid w:val="2B944A89"/>
    <w:rsid w:val="2C5C7914"/>
    <w:rsid w:val="2D03079D"/>
    <w:rsid w:val="2D9E5084"/>
    <w:rsid w:val="2E173BB6"/>
    <w:rsid w:val="2F4019FB"/>
    <w:rsid w:val="303D1BD7"/>
    <w:rsid w:val="314405E0"/>
    <w:rsid w:val="32292413"/>
    <w:rsid w:val="3369405D"/>
    <w:rsid w:val="336D7EC9"/>
    <w:rsid w:val="34A044E2"/>
    <w:rsid w:val="35153147"/>
    <w:rsid w:val="37103CF1"/>
    <w:rsid w:val="37B40276"/>
    <w:rsid w:val="389F2F1F"/>
    <w:rsid w:val="38B13162"/>
    <w:rsid w:val="38BA51D5"/>
    <w:rsid w:val="39506BD9"/>
    <w:rsid w:val="39D40C17"/>
    <w:rsid w:val="3A950AF8"/>
    <w:rsid w:val="3AE878EC"/>
    <w:rsid w:val="3B8D2F36"/>
    <w:rsid w:val="3CDC4CAB"/>
    <w:rsid w:val="3D6267D9"/>
    <w:rsid w:val="3F47037C"/>
    <w:rsid w:val="40267F92"/>
    <w:rsid w:val="405126C2"/>
    <w:rsid w:val="40807FDE"/>
    <w:rsid w:val="410D420C"/>
    <w:rsid w:val="41B4616B"/>
    <w:rsid w:val="42677596"/>
    <w:rsid w:val="436C54DD"/>
    <w:rsid w:val="44960FB2"/>
    <w:rsid w:val="44EE1670"/>
    <w:rsid w:val="452B604A"/>
    <w:rsid w:val="45D4689E"/>
    <w:rsid w:val="469C0AAA"/>
    <w:rsid w:val="481E59F2"/>
    <w:rsid w:val="489B34E7"/>
    <w:rsid w:val="48C4477B"/>
    <w:rsid w:val="49D02AC4"/>
    <w:rsid w:val="4A1C41B3"/>
    <w:rsid w:val="4AF4476D"/>
    <w:rsid w:val="4AFF0728"/>
    <w:rsid w:val="4D2708C9"/>
    <w:rsid w:val="4D631216"/>
    <w:rsid w:val="4D9F23B6"/>
    <w:rsid w:val="4EC97B4E"/>
    <w:rsid w:val="4EEF46BE"/>
    <w:rsid w:val="4F450E98"/>
    <w:rsid w:val="505F4DFA"/>
    <w:rsid w:val="519C3505"/>
    <w:rsid w:val="521E31BF"/>
    <w:rsid w:val="53BB15B1"/>
    <w:rsid w:val="54235D49"/>
    <w:rsid w:val="543877FB"/>
    <w:rsid w:val="55687963"/>
    <w:rsid w:val="556C2493"/>
    <w:rsid w:val="55B42D2D"/>
    <w:rsid w:val="5628013A"/>
    <w:rsid w:val="56620283"/>
    <w:rsid w:val="566E37A9"/>
    <w:rsid w:val="587F73A7"/>
    <w:rsid w:val="58CF6E43"/>
    <w:rsid w:val="58EB02B9"/>
    <w:rsid w:val="59CC1752"/>
    <w:rsid w:val="59E36A9C"/>
    <w:rsid w:val="5A1C1B89"/>
    <w:rsid w:val="5A364E1D"/>
    <w:rsid w:val="5AE42ACB"/>
    <w:rsid w:val="5AEE394A"/>
    <w:rsid w:val="5B907DAF"/>
    <w:rsid w:val="5C4C74DD"/>
    <w:rsid w:val="5CFB5F85"/>
    <w:rsid w:val="5D4C071E"/>
    <w:rsid w:val="5E5D297F"/>
    <w:rsid w:val="5E793494"/>
    <w:rsid w:val="5ECE7F4F"/>
    <w:rsid w:val="601F340D"/>
    <w:rsid w:val="60367925"/>
    <w:rsid w:val="608C5797"/>
    <w:rsid w:val="614147D4"/>
    <w:rsid w:val="61A95931"/>
    <w:rsid w:val="648809EC"/>
    <w:rsid w:val="64947310"/>
    <w:rsid w:val="652F1057"/>
    <w:rsid w:val="655F347A"/>
    <w:rsid w:val="65B937FF"/>
    <w:rsid w:val="67F162F7"/>
    <w:rsid w:val="67FC22F7"/>
    <w:rsid w:val="687C37F6"/>
    <w:rsid w:val="68956A48"/>
    <w:rsid w:val="68D20407"/>
    <w:rsid w:val="69AD0080"/>
    <w:rsid w:val="6A681023"/>
    <w:rsid w:val="6AC56580"/>
    <w:rsid w:val="6BF6265F"/>
    <w:rsid w:val="6BFD6A38"/>
    <w:rsid w:val="6D3465BA"/>
    <w:rsid w:val="6D5840FA"/>
    <w:rsid w:val="6D5D0BE7"/>
    <w:rsid w:val="6DD000AC"/>
    <w:rsid w:val="6E29358F"/>
    <w:rsid w:val="6EDC2339"/>
    <w:rsid w:val="6EE05A39"/>
    <w:rsid w:val="702300CF"/>
    <w:rsid w:val="707648D3"/>
    <w:rsid w:val="70822C87"/>
    <w:rsid w:val="70AD317D"/>
    <w:rsid w:val="70EB7DCC"/>
    <w:rsid w:val="727D35FE"/>
    <w:rsid w:val="72F62FD4"/>
    <w:rsid w:val="73B11526"/>
    <w:rsid w:val="74235FBB"/>
    <w:rsid w:val="755328D0"/>
    <w:rsid w:val="76B64EC4"/>
    <w:rsid w:val="76CE5160"/>
    <w:rsid w:val="76E86DBB"/>
    <w:rsid w:val="77542002"/>
    <w:rsid w:val="775E5F57"/>
    <w:rsid w:val="78DF0ADB"/>
    <w:rsid w:val="7945009E"/>
    <w:rsid w:val="79EB6CDC"/>
    <w:rsid w:val="7A266805"/>
    <w:rsid w:val="7A7E1829"/>
    <w:rsid w:val="7B427D5A"/>
    <w:rsid w:val="7B5A516D"/>
    <w:rsid w:val="7E16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709"/>
        <w:tab w:val="clear" w:pos="840"/>
      </w:tabs>
      <w:spacing w:before="260" w:after="260" w:line="416" w:lineRule="atLeast"/>
      <w:outlineLvl w:val="1"/>
    </w:pPr>
    <w:rPr>
      <w:rFonts w:ascii="黑体" w:hAnsi="黑体" w:eastAsia="黑体"/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Times New Roman" w:hAnsi="Times New Roman"/>
      <w:sz w:val="28"/>
      <w:szCs w:val="28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2125</Words>
  <Characters>2254</Characters>
  <Lines>0</Lines>
  <Paragraphs>0</Paragraphs>
  <TotalTime>227</TotalTime>
  <ScaleCrop>false</ScaleCrop>
  <LinksUpToDate>false</LinksUpToDate>
  <CharactersWithSpaces>2346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2019-05-31T07:09:00Z</dcterms:created>
  <dc:creator>Administrator</dc:creator>
  <cp:lastModifiedBy>猪猪包</cp:lastModifiedBy>
  <cp:lastPrinted>2025-01-02T09:51:00Z</cp:lastPrinted>
  <dcterms:modified xsi:type="dcterms:W3CDTF">2025-07-31T03:59:41Z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723FE483C26D44EE8014F88F2A684167_13</vt:lpwstr>
  </property>
  <property fmtid="{D5CDD505-2E9C-101B-9397-08002B2CF9AE}" pid="4" name="KSOTemplateDocerSaveRecord">
    <vt:lpwstr>eyJoZGlkIjoiNmI2NDY5ZWFhZGQxZWExNzRjOTkzYzVmNDY2NmNmYmYiLCJ1c2VySWQiOiIxMTM4OTYzMTQ5In0=</vt:lpwstr>
  </property>
</Properties>
</file>