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eastAsia="黑体" w:cs="黑体"/>
          <w:sz w:val="32"/>
          <w:szCs w:val="32"/>
        </w:rPr>
        <w:t>附 件</w:t>
      </w:r>
    </w:p>
    <w:p>
      <w:pPr>
        <w:pStyle w:val="2"/>
      </w:pPr>
    </w:p>
    <w:p>
      <w:pPr>
        <w:pStyle w:val="2"/>
        <w:spacing w:line="5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公开招聘城镇公益性岗位工作人员报名表</w:t>
      </w:r>
    </w:p>
    <w:tbl>
      <w:tblPr>
        <w:tblStyle w:val="3"/>
        <w:tblpPr w:leftFromText="180" w:rightFromText="180" w:vertAnchor="text" w:horzAnchor="page" w:tblpX="1081" w:tblpY="227"/>
        <w:tblOverlap w:val="never"/>
        <w:tblW w:w="103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938"/>
        <w:gridCol w:w="550"/>
        <w:gridCol w:w="737"/>
        <w:gridCol w:w="163"/>
        <w:gridCol w:w="1000"/>
        <w:gridCol w:w="193"/>
        <w:gridCol w:w="750"/>
        <w:gridCol w:w="150"/>
        <w:gridCol w:w="607"/>
        <w:gridCol w:w="855"/>
        <w:gridCol w:w="1107"/>
        <w:gridCol w:w="23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（贴照片）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3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婚否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70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4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23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年月至年月</w:t>
            </w:r>
          </w:p>
        </w:tc>
        <w:tc>
          <w:tcPr>
            <w:tcW w:w="2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在何处学习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取得何种资格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23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年月至年月</w:t>
            </w:r>
          </w:p>
        </w:tc>
        <w:tc>
          <w:tcPr>
            <w:tcW w:w="2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在何处任何职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是否解除劳动合同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8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1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198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1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1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1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1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5" w:hRule="atLeast"/>
        </w:trPr>
        <w:tc>
          <w:tcPr>
            <w:tcW w:w="1030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本人郑重承诺：在参加公开招聘中，将严格遵守招聘工作纪律，本人向招聘单位提交的各种信息、材料真实有效、准确无误。如有虚假，本人愿承担一切责任和后果。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 xml:space="preserve">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 xml:space="preserve">签名（手签）：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 xml:space="preserve">         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资格审核意见</w:t>
            </w:r>
          </w:p>
        </w:tc>
        <w:tc>
          <w:tcPr>
            <w:tcW w:w="942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bottom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bottom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bottom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bottom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yellow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8A8ED4"/>
    <w:rsid w:val="779326DA"/>
    <w:rsid w:val="FFF4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225</Characters>
  <Paragraphs>148</Paragraphs>
  <TotalTime>3</TotalTime>
  <ScaleCrop>false</ScaleCrop>
  <LinksUpToDate>false</LinksUpToDate>
  <CharactersWithSpaces>456</CharactersWithSpaces>
  <Application>WPS Office_11.8.2.1125_F1E327BC-269C-435d-A152-05C5408002CA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2024-11-27T16:32:00Z</dcterms:created>
  <dc:creator>user</dc:creator>
  <cp:lastModifiedBy>uos</cp:lastModifiedBy>
  <dcterms:modified xsi:type="dcterms:W3CDTF">2025-07-31T21:17:02Z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ICV">
    <vt:lpwstr>E936DCC194A869CFCE6C8B68F3672229</vt:lpwstr>
  </property>
</Properties>
</file>