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7B9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宋体" w:hAnsi="华文宋体" w:eastAsia="华文宋体" w:cs="华文宋体"/>
          <w:b/>
          <w:bCs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28"/>
          <w:szCs w:val="28"/>
        </w:rPr>
        <w:t>附件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>3</w:t>
      </w:r>
    </w:p>
    <w:p w14:paraId="38ADA0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629100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诚信报名考试承诺书</w:t>
      </w:r>
    </w:p>
    <w:p w14:paraId="03CF09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宋体" w:hAnsi="华文宋体" w:eastAsia="华文宋体" w:cs="华文宋体"/>
          <w:b/>
          <w:bCs/>
        </w:rPr>
      </w:pPr>
    </w:p>
    <w:p w14:paraId="15A895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宋体" w:hAnsi="华文宋体" w:eastAsia="华文宋体" w:cs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我已仔细阅读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  <w:t>《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2025年临汾市纪委监委所属事业单位公开选调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  <w:t>工作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人员公告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  <w:t>》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。我郑重承诺:</w:t>
      </w:r>
    </w:p>
    <w:p w14:paraId="423706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宋体" w:hAnsi="华文宋体" w:eastAsia="华文宋体" w:cs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一、本人所提供的个人信息、证明材料、证件等真实，并自觉遵守各项规定。对因提供有关信息证件不真实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  <w:t>、不全面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或违反有关纪律规定所造成的后果，自愿承担相应责任。</w:t>
      </w:r>
    </w:p>
    <w:p w14:paraId="262F03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宋体" w:hAnsi="华文宋体" w:eastAsia="华文宋体" w:cs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二、本人所填写报名信息准确，并与《公告》要求和本人情况进行了认真核对，对因填写错误或辨认不清造成的后果，自愿承担相应责任。</w:t>
      </w:r>
    </w:p>
    <w:p w14:paraId="6C70DC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宋体" w:hAnsi="华文宋体" w:eastAsia="华文宋体" w:cs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三、选调期间，本人保证通讯畅通，因通讯不畅造成的后果，自愿承担相应责任。</w:t>
      </w:r>
    </w:p>
    <w:p w14:paraId="41B6E2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  <w:t>四、如被录用，因本人或单位原因影响办理相关手续的，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自愿承担相应责任。</w:t>
      </w:r>
    </w:p>
    <w:p w14:paraId="79B4D5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宋体" w:hAnsi="华文宋体" w:eastAsia="华文宋体" w:cs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  <w:t>五、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本人会及时查看临汾市人社局网站上关于选调的相关公告。由于本人未及时查看公告的相关信息而造成的不良后果，责任自负。</w:t>
      </w:r>
    </w:p>
    <w:p w14:paraId="279C80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华文宋体" w:hAnsi="华文宋体" w:eastAsia="华文宋体" w:cs="华文宋体"/>
          <w:b/>
          <w:bCs/>
          <w:sz w:val="32"/>
          <w:szCs w:val="32"/>
        </w:rPr>
      </w:pPr>
    </w:p>
    <w:p w14:paraId="6027AA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4" w:firstLineChars="1300"/>
        <w:textAlignment w:val="auto"/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报考人员签名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  <w:t>：</w:t>
      </w:r>
    </w:p>
    <w:p w14:paraId="4CFEE7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4" w:firstLineChars="1300"/>
        <w:textAlignment w:val="auto"/>
        <w:rPr>
          <w:rFonts w:hint="eastAsia" w:ascii="华文宋体" w:hAnsi="华文宋体" w:eastAsia="华文宋体" w:cs="华文宋体"/>
          <w:b/>
          <w:bCs/>
          <w:sz w:val="32"/>
          <w:szCs w:val="32"/>
        </w:rPr>
      </w:pPr>
    </w:p>
    <w:p w14:paraId="1A741A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4" w:firstLineChars="19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  月  日</w:t>
      </w:r>
    </w:p>
    <w:sectPr>
      <w:pgSz w:w="11906" w:h="16838"/>
      <w:pgMar w:top="215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2D"/>
    <w:rsid w:val="003C3DB7"/>
    <w:rsid w:val="00B0542D"/>
    <w:rsid w:val="02FB0025"/>
    <w:rsid w:val="0A6129F9"/>
    <w:rsid w:val="1BE4357B"/>
    <w:rsid w:val="1FE22D49"/>
    <w:rsid w:val="25622C58"/>
    <w:rsid w:val="293B0CAD"/>
    <w:rsid w:val="2D5E0D7E"/>
    <w:rsid w:val="2EF11B7B"/>
    <w:rsid w:val="3E641DF0"/>
    <w:rsid w:val="3FFF700F"/>
    <w:rsid w:val="434733A1"/>
    <w:rsid w:val="46EC4890"/>
    <w:rsid w:val="4F7B05B8"/>
    <w:rsid w:val="519E7F9A"/>
    <w:rsid w:val="5B13428E"/>
    <w:rsid w:val="629856F9"/>
    <w:rsid w:val="63DF10C2"/>
    <w:rsid w:val="66F57AAA"/>
    <w:rsid w:val="77CB6F0A"/>
    <w:rsid w:val="7CC660BD"/>
    <w:rsid w:val="7EAA4455"/>
    <w:rsid w:val="DC7E6BBE"/>
    <w:rsid w:val="F7FF55CB"/>
    <w:rsid w:val="FFBFF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330</Characters>
  <Lines>2</Lines>
  <Paragraphs>1</Paragraphs>
  <TotalTime>2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sweetie</cp:lastModifiedBy>
  <cp:lastPrinted>2020-09-17T10:47:00Z</cp:lastPrinted>
  <dcterms:modified xsi:type="dcterms:W3CDTF">2025-07-28T09:16:51Z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eyJoZGlkIjoiNjU3MTA0MWZlZTg3YzU5YzZlZmViNDk0YjE3Mzc0OTIiLCJ1c2VySWQiOiI1NDc4NzI0OTQifQ==</vt:lpwstr>
  </property>
  <property fmtid="{D5CDD505-2E9C-101B-9397-08002B2CF9AE}" pid="4" name="ICV">
    <vt:lpwstr>A0A9DEF22EDA46F3877EB2AD9DD1175A_12</vt:lpwstr>
  </property>
</Properties>
</file>