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94E52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  <w:t>附件2</w:t>
      </w:r>
    </w:p>
    <w:p w14:paraId="2D9D053E">
      <w:pPr>
        <w:pStyle w:val="2"/>
        <w:widowControl/>
        <w:shd w:val="clear" w:color="auto" w:fill="FFFFFF"/>
        <w:spacing w:beforeAutospacing="0" w:afterAutospacing="0" w:line="0" w:lineRule="atLeast"/>
        <w:jc w:val="center"/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成都市锦江区花园街幼儿园招聘员额教师岗位一览表</w:t>
      </w:r>
    </w:p>
    <w:p w14:paraId="33E310C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734"/>
        <w:gridCol w:w="1466"/>
        <w:gridCol w:w="2212"/>
        <w:gridCol w:w="1619"/>
        <w:gridCol w:w="1861"/>
        <w:gridCol w:w="4000"/>
      </w:tblGrid>
      <w:tr w14:paraId="15AAF5F2">
        <w:tc>
          <w:tcPr>
            <w:tcW w:w="1150" w:type="dxa"/>
            <w:vMerge w:val="restart"/>
            <w:vAlign w:val="center"/>
          </w:tcPr>
          <w:p w14:paraId="0291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14:paraId="08A1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1466" w:type="dxa"/>
            <w:vMerge w:val="restart"/>
            <w:vAlign w:val="center"/>
          </w:tcPr>
          <w:p w14:paraId="5F5C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92" w:type="dxa"/>
            <w:gridSpan w:val="4"/>
            <w:vAlign w:val="center"/>
          </w:tcPr>
          <w:p w14:paraId="10AE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应聘资格条件</w:t>
            </w:r>
          </w:p>
        </w:tc>
      </w:tr>
      <w:tr w14:paraId="34505FFC">
        <w:tc>
          <w:tcPr>
            <w:tcW w:w="1150" w:type="dxa"/>
            <w:vMerge w:val="continue"/>
            <w:shd w:val="clear" w:color="auto" w:fill="auto"/>
            <w:vAlign w:val="center"/>
          </w:tcPr>
          <w:p w14:paraId="22BA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vMerge w:val="continue"/>
            <w:shd w:val="clear" w:color="auto" w:fill="auto"/>
            <w:vAlign w:val="center"/>
          </w:tcPr>
          <w:p w14:paraId="3174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vAlign w:val="center"/>
          </w:tcPr>
          <w:p w14:paraId="0BD5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013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448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普通话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F30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651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</w:tr>
      <w:tr w14:paraId="4AFEBD78">
        <w:tc>
          <w:tcPr>
            <w:tcW w:w="1150" w:type="dxa"/>
            <w:vAlign w:val="center"/>
          </w:tcPr>
          <w:p w14:paraId="482A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C67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D09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F9F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E0F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二甲及以上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4E4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幼儿园教师资格证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B9A14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具备扎实专业素养和才艺特长，如舞蹈、绘画、音乐等。</w:t>
            </w:r>
            <w:bookmarkStart w:id="0" w:name="_GoBack"/>
            <w:bookmarkEnd w:id="0"/>
          </w:p>
        </w:tc>
      </w:tr>
    </w:tbl>
    <w:p w14:paraId="228FEE5F"/>
    <w:p w14:paraId="4F1B3193"/>
    <w:sectPr>
      <w:pgSz w:w="16838" w:h="11906" w:orient="landscape"/>
      <w:pgMar w:top="1746" w:right="1213" w:bottom="1746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7ED4"/>
    <w:rsid w:val="13167ED4"/>
    <w:rsid w:val="5DDF4AF6"/>
    <w:rsid w:val="EBE7F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2025-07-31T02:17:00Z</dcterms:created>
  <dc:creator>小李坏脾气</dc:creator>
  <cp:lastModifiedBy>小李坏脾气</cp:lastModifiedBy>
  <dcterms:modified xsi:type="dcterms:W3CDTF">2025-08-01T12:01:01Z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AFA5BC4447E54046914AFAF66A09C846_11</vt:lpwstr>
  </property>
  <property fmtid="{D5CDD505-2E9C-101B-9397-08002B2CF9AE}" pid="4" name="KSOTemplateDocerSaveRecord">
    <vt:lpwstr>eyJoZGlkIjoiZmExMjM3NTMxZDk1YmE1MWFiZmFhMDM2OTlmMzUwYjAiLCJ1c2VySWQiOiIxMzkyNjMzNjQ5In0=</vt:lpwstr>
  </property>
</Properties>
</file>