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53BB">
      <w:pP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52A55FA0">
      <w:pPr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val="en-US" w:eastAsia="zh-CN"/>
        </w:rPr>
        <w:t>成都市锦江区华兴幼儿园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2"/>
          <w:szCs w:val="32"/>
        </w:rPr>
        <w:t>年招聘员额教师报名表</w:t>
      </w:r>
    </w:p>
    <w:bookmarkEnd w:id="0"/>
    <w:tbl>
      <w:tblPr>
        <w:tblStyle w:val="3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5458DFB6"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ADA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53B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412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11D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BA8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8EC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46A3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329E457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0EFBA2DD"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933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2AA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C0E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27B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82E0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C64D698">
        <w:trPr>
          <w:trHeight w:val="3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7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4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C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4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9BC7498"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0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F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33F67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C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B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5B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CFE6FDD"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6D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E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0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89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C92B83B"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C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C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3D2C4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E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37F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0020D1DB"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F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6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6609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F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5C2D0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1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BB6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6AACCAF7"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3DAE5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245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0F7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BCF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79361991"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977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681E2018"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147B0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745935BF"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1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7B6CE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F5FF96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59C58F1F"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4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0B5FA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6B4F5A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351B1119"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346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BCCADE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成都市锦江区华兴幼儿园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0C88D25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1B776E4D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228A2260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052914B9"/>
    <w:sectPr>
      <w:pgSz w:w="11906" w:h="16838"/>
      <w:pgMar w:top="1213" w:right="1746" w:bottom="121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mU4OWFmZjVmMDJkYmJmNGFmOGM3ZjNhMDk0MDEifQ=="/>
  </w:docVars>
  <w:rsids>
    <w:rsidRoot w:val="F6EEF57F"/>
    <w:rsid w:val="F6EEF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2025-07-31T07:11:00Z</dcterms:created>
  <dc:creator>Yily</dc:creator>
  <cp:lastModifiedBy>Yily</cp:lastModifiedBy>
  <dcterms:modified xsi:type="dcterms:W3CDTF">2025-07-31T07:15:16Z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903D6330A96D6A9DB8A68A6814B91991_41</vt:lpwstr>
  </property>
</Properties>
</file>