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A03E2">
      <w:pPr>
        <w:jc w:val="both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附件3：</w:t>
      </w:r>
    </w:p>
    <w:p w14:paraId="4AFAC37F">
      <w:pPr>
        <w:pStyle w:val="2"/>
        <w:jc w:val="center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重要近亲属情况表</w:t>
      </w:r>
    </w:p>
    <w:tbl>
      <w:tblPr>
        <w:tblStyle w:val="8"/>
        <w:tblW w:w="13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351"/>
        <w:gridCol w:w="1635"/>
        <w:gridCol w:w="1635"/>
        <w:gridCol w:w="2951"/>
        <w:gridCol w:w="3600"/>
      </w:tblGrid>
      <w:tr w14:paraId="0E56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restart"/>
          </w:tcPr>
          <w:p w14:paraId="47EAC7E6">
            <w:pPr>
              <w:pStyle w:val="2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  <w:t>报名对象姓名</w:t>
            </w:r>
          </w:p>
          <w:p w14:paraId="7BF6BFCF">
            <w:pPr>
              <w:pStyle w:val="2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  <w:t>及身份证号码</w:t>
            </w:r>
          </w:p>
        </w:tc>
        <w:tc>
          <w:tcPr>
            <w:tcW w:w="11172" w:type="dxa"/>
            <w:gridSpan w:val="5"/>
          </w:tcPr>
          <w:p w14:paraId="374E9D9D">
            <w:pPr>
              <w:pStyle w:val="2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  <w:t>近亲属信息</w:t>
            </w:r>
          </w:p>
        </w:tc>
      </w:tr>
      <w:tr w14:paraId="5645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continue"/>
          </w:tcPr>
          <w:p w14:paraId="3558CC11">
            <w:pPr>
              <w:pStyle w:val="2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1B49335C">
            <w:pPr>
              <w:pStyle w:val="2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635" w:type="dxa"/>
          </w:tcPr>
          <w:p w14:paraId="0B634AF5">
            <w:pPr>
              <w:pStyle w:val="2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35" w:type="dxa"/>
          </w:tcPr>
          <w:p w14:paraId="3845C877">
            <w:pPr>
              <w:pStyle w:val="2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951" w:type="dxa"/>
          </w:tcPr>
          <w:p w14:paraId="0111FF57">
            <w:pPr>
              <w:pStyle w:val="2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00" w:type="dxa"/>
          </w:tcPr>
          <w:p w14:paraId="30319DE6">
            <w:pPr>
              <w:pStyle w:val="2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  <w:t>所在单位及职务</w:t>
            </w:r>
          </w:p>
        </w:tc>
      </w:tr>
      <w:tr w14:paraId="0EE8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70" w:type="dxa"/>
            <w:vMerge w:val="restart"/>
          </w:tcPr>
          <w:p w14:paraId="3B51D3E8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7B2041E2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67962FC6">
            <w:pPr>
              <w:pStyle w:val="2"/>
              <w:jc w:val="center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6F5E697D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1" w:type="dxa"/>
          </w:tcPr>
          <w:p w14:paraId="2BD74222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69FBFE8D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B5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continue"/>
          </w:tcPr>
          <w:p w14:paraId="135ED53A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7B7A84BE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01A29DED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7CC47F0A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1" w:type="dxa"/>
          </w:tcPr>
          <w:p w14:paraId="11A90FBD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5D91C3B3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DC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continue"/>
          </w:tcPr>
          <w:p w14:paraId="5E95F9A0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5A158C8D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3C40B159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3D136904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1" w:type="dxa"/>
          </w:tcPr>
          <w:p w14:paraId="15A94038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05E5A5D2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1B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continue"/>
          </w:tcPr>
          <w:p w14:paraId="6331E044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19ED4B89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78491C50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6C936C91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1" w:type="dxa"/>
          </w:tcPr>
          <w:p w14:paraId="353471BA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7956603C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3E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continue"/>
          </w:tcPr>
          <w:p w14:paraId="6320F6BD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7C535742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08F9D9E0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10715AC1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1" w:type="dxa"/>
          </w:tcPr>
          <w:p w14:paraId="079F5EE9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2A06CAEB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5E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continue"/>
          </w:tcPr>
          <w:p w14:paraId="7CDB0153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3B5EE363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1262355D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15F020EF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1" w:type="dxa"/>
          </w:tcPr>
          <w:p w14:paraId="5D4E3864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350EBE5B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1C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continue"/>
          </w:tcPr>
          <w:p w14:paraId="038031DB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 w14:paraId="6EDD4D18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59755420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0301C66E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1" w:type="dxa"/>
          </w:tcPr>
          <w:p w14:paraId="34507C16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535E8961">
            <w:pPr>
              <w:pStyle w:val="2"/>
              <w:rPr>
                <w:rFonts w:hint="eastAsia" w:ascii="仿宋" w:hAnsi="仿宋" w:eastAsia="仿宋" w:cs="仿宋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722E9DA">
      <w:pPr>
        <w:pStyle w:val="2"/>
        <w:ind w:firstLine="596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填写范围：报名对象的父母、子女、配偶及配偶父母。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644" w:right="1304" w:bottom="1531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C06AB">
    <w:pPr>
      <w:pStyle w:val="4"/>
      <w:ind w:right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F5459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jdhMjYxOTYwY2JmOWM2YzZmZTQ4ZTMzMWZkZDAifQ=="/>
    <w:docVar w:name="KSO_WPS_MARK_KEY" w:val="397b502c-eb55-4c21-a439-dbcd993e327b"/>
  </w:docVars>
  <w:rsids>
    <w:rsidRoot w:val="0BCF604A"/>
    <w:rsid w:val="000077A9"/>
    <w:rsid w:val="00026D5D"/>
    <w:rsid w:val="00045A06"/>
    <w:rsid w:val="00050E3D"/>
    <w:rsid w:val="000F59F5"/>
    <w:rsid w:val="002313A1"/>
    <w:rsid w:val="002E24B1"/>
    <w:rsid w:val="003A77C1"/>
    <w:rsid w:val="00516001"/>
    <w:rsid w:val="00531673"/>
    <w:rsid w:val="005F42EE"/>
    <w:rsid w:val="005F659A"/>
    <w:rsid w:val="006238B1"/>
    <w:rsid w:val="006B336E"/>
    <w:rsid w:val="006C1FED"/>
    <w:rsid w:val="006D0321"/>
    <w:rsid w:val="006F6897"/>
    <w:rsid w:val="00715695"/>
    <w:rsid w:val="00746C4C"/>
    <w:rsid w:val="007F6EE3"/>
    <w:rsid w:val="008B362C"/>
    <w:rsid w:val="008C71D2"/>
    <w:rsid w:val="009B007A"/>
    <w:rsid w:val="009C7304"/>
    <w:rsid w:val="00A1443F"/>
    <w:rsid w:val="00A60A3E"/>
    <w:rsid w:val="00A7700C"/>
    <w:rsid w:val="00A91E00"/>
    <w:rsid w:val="00BB5A96"/>
    <w:rsid w:val="00BC0C19"/>
    <w:rsid w:val="00BE0072"/>
    <w:rsid w:val="00D07A0B"/>
    <w:rsid w:val="00E5394D"/>
    <w:rsid w:val="00E73733"/>
    <w:rsid w:val="00E76A24"/>
    <w:rsid w:val="00E81C05"/>
    <w:rsid w:val="00E97F4C"/>
    <w:rsid w:val="00F25C4E"/>
    <w:rsid w:val="00FB1A3A"/>
    <w:rsid w:val="00FC10A5"/>
    <w:rsid w:val="01B128DC"/>
    <w:rsid w:val="01EC0260"/>
    <w:rsid w:val="031F76FF"/>
    <w:rsid w:val="04CC795E"/>
    <w:rsid w:val="05950353"/>
    <w:rsid w:val="07703FDB"/>
    <w:rsid w:val="09221DC9"/>
    <w:rsid w:val="094E433F"/>
    <w:rsid w:val="0A852D4F"/>
    <w:rsid w:val="0B164D4D"/>
    <w:rsid w:val="0BCB68A3"/>
    <w:rsid w:val="0BCF604A"/>
    <w:rsid w:val="0D5B2D7B"/>
    <w:rsid w:val="0D772196"/>
    <w:rsid w:val="0EBD5F56"/>
    <w:rsid w:val="121E62E8"/>
    <w:rsid w:val="12650510"/>
    <w:rsid w:val="158C17BA"/>
    <w:rsid w:val="16003603"/>
    <w:rsid w:val="190601F4"/>
    <w:rsid w:val="199F3505"/>
    <w:rsid w:val="1A2D234C"/>
    <w:rsid w:val="1AF336D1"/>
    <w:rsid w:val="1B447873"/>
    <w:rsid w:val="1B940D77"/>
    <w:rsid w:val="1BAF6F09"/>
    <w:rsid w:val="1D7C1EFF"/>
    <w:rsid w:val="1DA60417"/>
    <w:rsid w:val="1DB55A32"/>
    <w:rsid w:val="1DDC5B6F"/>
    <w:rsid w:val="204C04C4"/>
    <w:rsid w:val="217355DC"/>
    <w:rsid w:val="23344974"/>
    <w:rsid w:val="237C5DC2"/>
    <w:rsid w:val="23ED5663"/>
    <w:rsid w:val="24203706"/>
    <w:rsid w:val="243B1A53"/>
    <w:rsid w:val="25EA6DB5"/>
    <w:rsid w:val="26911D38"/>
    <w:rsid w:val="296879F1"/>
    <w:rsid w:val="29BB002A"/>
    <w:rsid w:val="29BC3DC1"/>
    <w:rsid w:val="2B6D610D"/>
    <w:rsid w:val="2D2154E0"/>
    <w:rsid w:val="2D376FB2"/>
    <w:rsid w:val="2D5B4D2E"/>
    <w:rsid w:val="2D7A00A8"/>
    <w:rsid w:val="2DD238EC"/>
    <w:rsid w:val="2E55067A"/>
    <w:rsid w:val="2E6D3501"/>
    <w:rsid w:val="30FE4C49"/>
    <w:rsid w:val="313813D5"/>
    <w:rsid w:val="337C63EF"/>
    <w:rsid w:val="33EE59EE"/>
    <w:rsid w:val="37B858DF"/>
    <w:rsid w:val="3AC229B7"/>
    <w:rsid w:val="3D307391"/>
    <w:rsid w:val="3D8C2959"/>
    <w:rsid w:val="3E604545"/>
    <w:rsid w:val="3F771034"/>
    <w:rsid w:val="40360FC0"/>
    <w:rsid w:val="405F2E07"/>
    <w:rsid w:val="42B834D7"/>
    <w:rsid w:val="4573756F"/>
    <w:rsid w:val="468674B0"/>
    <w:rsid w:val="473D4C6E"/>
    <w:rsid w:val="48AA5173"/>
    <w:rsid w:val="48C90054"/>
    <w:rsid w:val="48CE7D54"/>
    <w:rsid w:val="48D92D6A"/>
    <w:rsid w:val="4A4012CF"/>
    <w:rsid w:val="4AFD1E44"/>
    <w:rsid w:val="4B8C7DEF"/>
    <w:rsid w:val="4C6974B0"/>
    <w:rsid w:val="4E8A571F"/>
    <w:rsid w:val="52070D62"/>
    <w:rsid w:val="54E01230"/>
    <w:rsid w:val="54E7304B"/>
    <w:rsid w:val="55636216"/>
    <w:rsid w:val="58083212"/>
    <w:rsid w:val="581E78D1"/>
    <w:rsid w:val="588E2720"/>
    <w:rsid w:val="59236E16"/>
    <w:rsid w:val="59B11D7D"/>
    <w:rsid w:val="5A7A2F08"/>
    <w:rsid w:val="5B705CD0"/>
    <w:rsid w:val="5CB14C2F"/>
    <w:rsid w:val="5D066AB6"/>
    <w:rsid w:val="5E135BA1"/>
    <w:rsid w:val="5F52098B"/>
    <w:rsid w:val="60203A4F"/>
    <w:rsid w:val="62406AD8"/>
    <w:rsid w:val="64C0408F"/>
    <w:rsid w:val="66746FAA"/>
    <w:rsid w:val="68D478DD"/>
    <w:rsid w:val="6B197041"/>
    <w:rsid w:val="6B86019A"/>
    <w:rsid w:val="6C1F5D89"/>
    <w:rsid w:val="6CE04B28"/>
    <w:rsid w:val="6D9D6100"/>
    <w:rsid w:val="6FDB33EE"/>
    <w:rsid w:val="70484B80"/>
    <w:rsid w:val="70CD3334"/>
    <w:rsid w:val="70F21C6C"/>
    <w:rsid w:val="73AF261F"/>
    <w:rsid w:val="74685749"/>
    <w:rsid w:val="749951C2"/>
    <w:rsid w:val="750D1F0C"/>
    <w:rsid w:val="7510546C"/>
    <w:rsid w:val="758F5400"/>
    <w:rsid w:val="75AE2BA9"/>
    <w:rsid w:val="75B44FAB"/>
    <w:rsid w:val="795604A0"/>
    <w:rsid w:val="79C52AD8"/>
    <w:rsid w:val="7A2C3931"/>
    <w:rsid w:val="7C114D51"/>
    <w:rsid w:val="7CAF61F4"/>
    <w:rsid w:val="7DFE6364"/>
    <w:rsid w:val="7F3CE374"/>
    <w:rsid w:val="7FBECD93"/>
    <w:rsid w:val="7FC52045"/>
    <w:rsid w:val="FCC725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basedOn w:val="9"/>
    <w:link w:val="4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批注框文本 Char"/>
    <w:basedOn w:val="9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62</Characters>
  <Lines>1</Lines>
  <Paragraphs>4</Paragraphs>
  <TotalTime>22</TotalTime>
  <ScaleCrop>false</ScaleCrop>
  <LinksUpToDate>false</LinksUpToDate>
  <CharactersWithSpaces>66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2021-10-12T00:48:00Z</dcterms:created>
  <dc:creator>Administrator</dc:creator>
  <cp:lastModifiedBy>kylin</cp:lastModifiedBy>
  <cp:lastPrinted>2025-07-24T02:10:00Z</cp:lastPrinted>
  <dcterms:modified xsi:type="dcterms:W3CDTF">2025-07-24T16:15:58Z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BDB1C94FCE67409FB93C8C5013018E02_13</vt:lpwstr>
  </property>
  <property fmtid="{D5CDD505-2E9C-101B-9397-08002B2CF9AE}" pid="4" name="KSOTemplateDocerSaveRecord">
    <vt:lpwstr>eyJoZGlkIjoiMzFhZTNiZjMxYTI4ZTYxMDM4NTQ2OGIwMDY0NWJiMzAiLCJ1c2VySWQiOiIxMDI5NjQ0NzUwIn0=</vt:lpwstr>
  </property>
</Properties>
</file>