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62902">
      <w:pPr>
        <w:jc w:val="both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附件2：</w:t>
      </w:r>
    </w:p>
    <w:p w14:paraId="2CD1E23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</w:rPr>
        <w:t>资兴市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eastAsia="zh-CN"/>
        </w:rPr>
        <w:t>纪委监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7"/>
          <w:sz w:val="44"/>
          <w:szCs w:val="44"/>
          <w:lang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7"/>
          <w:sz w:val="44"/>
          <w:szCs w:val="44"/>
        </w:rPr>
        <w:t>择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</w:rPr>
        <w:t>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</w:rPr>
        <w:t>工作人员报名表</w:t>
      </w:r>
    </w:p>
    <w:p w14:paraId="7AA49378">
      <w:pPr>
        <w:jc w:val="both"/>
        <w:rPr>
          <w:rFonts w:hint="eastAsia" w:ascii="仿宋" w:hAnsi="仿宋" w:eastAsia="仿宋" w:cs="宋体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报考岗位：</w:t>
      </w:r>
      <w:r>
        <w:rPr>
          <w:rFonts w:hint="eastAsia" w:ascii="宋体" w:hAnsi="宋体" w:eastAsia="仿宋" w:cs="宋体"/>
          <w:sz w:val="24"/>
          <w:szCs w:val="24"/>
        </w:rPr>
        <w:t>      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 xml:space="preserve">                                岗位代码：       </w:t>
      </w:r>
      <w:bookmarkStart w:id="0" w:name="_GoBack"/>
      <w:bookmarkEnd w:id="0"/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 xml:space="preserve">    </w:t>
      </w:r>
    </w:p>
    <w:tbl>
      <w:tblPr>
        <w:tblStyle w:val="7"/>
        <w:tblW w:w="8898" w:type="dxa"/>
        <w:tblInd w:w="-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"/>
        <w:gridCol w:w="639"/>
        <w:gridCol w:w="453"/>
        <w:gridCol w:w="437"/>
        <w:gridCol w:w="853"/>
        <w:gridCol w:w="146"/>
        <w:gridCol w:w="85"/>
        <w:gridCol w:w="674"/>
        <w:gridCol w:w="172"/>
        <w:gridCol w:w="115"/>
        <w:gridCol w:w="325"/>
        <w:gridCol w:w="389"/>
        <w:gridCol w:w="472"/>
        <w:gridCol w:w="7"/>
        <w:gridCol w:w="377"/>
        <w:gridCol w:w="186"/>
        <w:gridCol w:w="517"/>
        <w:gridCol w:w="6"/>
        <w:gridCol w:w="82"/>
        <w:gridCol w:w="1157"/>
        <w:gridCol w:w="45"/>
        <w:gridCol w:w="1448"/>
        <w:gridCol w:w="235"/>
      </w:tblGrid>
      <w:tr w14:paraId="597443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8" w:type="dxa"/>
          <w:cantSplit/>
          <w:trHeight w:val="681" w:hRule="atLeast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EE437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 xml:space="preserve">姓 </w:t>
            </w:r>
            <w:r>
              <w:rPr>
                <w:rFonts w:hint="eastAsia" w:ascii="宋体" w:hAnsi="宋体" w:eastAsia="仿宋" w:cs="宋体"/>
              </w:rPr>
              <w:t> </w:t>
            </w:r>
            <w:r>
              <w:rPr>
                <w:rFonts w:hint="eastAsia" w:ascii="仿宋" w:hAnsi="仿宋" w:eastAsia="仿宋" w:cs="宋体"/>
              </w:rPr>
              <w:t>名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BA1CA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3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FCAEC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 xml:space="preserve">性 </w:t>
            </w:r>
            <w:r>
              <w:rPr>
                <w:rFonts w:hint="eastAsia" w:ascii="宋体" w:hAnsi="宋体" w:eastAsia="仿宋" w:cs="宋体"/>
              </w:rPr>
              <w:t> </w:t>
            </w:r>
            <w:r>
              <w:rPr>
                <w:rFonts w:hint="eastAsia" w:ascii="仿宋" w:hAnsi="仿宋" w:eastAsia="仿宋" w:cs="宋体"/>
              </w:rPr>
              <w:t>别</w:t>
            </w:r>
          </w:p>
        </w:tc>
        <w:tc>
          <w:tcPr>
            <w:tcW w:w="8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565C6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09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67F0B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民　族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8582A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728" w:type="dxa"/>
            <w:gridSpan w:val="3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5182C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相片</w:t>
            </w:r>
          </w:p>
        </w:tc>
      </w:tr>
      <w:tr w14:paraId="2258E5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8" w:type="dxa"/>
          <w:cantSplit/>
          <w:trHeight w:val="681" w:hRule="atLeast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7DBC2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出生年月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248F1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A00BB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政治面貌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37CAB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BCCE4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籍　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37E0F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728" w:type="dxa"/>
            <w:gridSpan w:val="3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93C8B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 w14:paraId="232F7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8" w:type="dxa"/>
          <w:cantSplit/>
          <w:trHeight w:val="774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21771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现聘岗位及等级</w:t>
            </w:r>
          </w:p>
        </w:tc>
        <w:tc>
          <w:tcPr>
            <w:tcW w:w="280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D9DA1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98273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专业技　术职务</w:t>
            </w:r>
          </w:p>
        </w:tc>
        <w:tc>
          <w:tcPr>
            <w:tcW w:w="1948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9B0F5">
            <w:pPr>
              <w:pStyle w:val="6"/>
              <w:rPr>
                <w:rFonts w:ascii="仿宋" w:hAnsi="仿宋" w:eastAsia="仿宋" w:cs="微软雅黑"/>
              </w:rPr>
            </w:pP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D5F58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 w14:paraId="1A804F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8" w:type="dxa"/>
          <w:cantSplit/>
          <w:trHeight w:val="614" w:hRule="atLeast"/>
        </w:trPr>
        <w:tc>
          <w:tcPr>
            <w:tcW w:w="252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82DB8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职称、执（职）业资格</w:t>
            </w:r>
          </w:p>
        </w:tc>
        <w:tc>
          <w:tcPr>
            <w:tcW w:w="223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313B0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8345A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取得时间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F5371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7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4EB0C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 w14:paraId="2BBE6B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8" w:type="dxa"/>
          <w:cantSplit/>
          <w:trHeight w:val="727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34658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身份证号</w:t>
            </w:r>
          </w:p>
        </w:tc>
        <w:tc>
          <w:tcPr>
            <w:tcW w:w="366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5EBA7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C46BE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电　　话　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2D78B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 w14:paraId="469163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8" w:type="dxa"/>
          <w:cantSplit/>
          <w:trHeight w:val="899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3F262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现编制所在单位</w:t>
            </w:r>
          </w:p>
        </w:tc>
        <w:tc>
          <w:tcPr>
            <w:tcW w:w="367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1F106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857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现职务</w:t>
            </w:r>
          </w:p>
        </w:tc>
        <w:tc>
          <w:tcPr>
            <w:tcW w:w="29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AC627C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 w14:paraId="79B89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8" w:type="dxa"/>
          <w:cantSplit/>
          <w:trHeight w:val="672" w:hRule="atLeast"/>
        </w:trPr>
        <w:tc>
          <w:tcPr>
            <w:tcW w:w="1092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B7C44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学历情况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F8E13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全日制教育</w:t>
            </w:r>
          </w:p>
        </w:tc>
        <w:tc>
          <w:tcPr>
            <w:tcW w:w="11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03AAD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62E90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毕业学校及专业</w:t>
            </w:r>
          </w:p>
        </w:tc>
        <w:tc>
          <w:tcPr>
            <w:tcW w:w="3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FEB39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 w14:paraId="48C58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8" w:type="dxa"/>
          <w:cantSplit/>
          <w:trHeight w:val="752" w:hRule="atLeast"/>
        </w:trPr>
        <w:tc>
          <w:tcPr>
            <w:tcW w:w="1092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B1E0B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4F47E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在职教育</w:t>
            </w: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2BFEB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1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9661F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毕业学校及专业</w:t>
            </w:r>
          </w:p>
        </w:tc>
        <w:tc>
          <w:tcPr>
            <w:tcW w:w="34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F64120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 w14:paraId="673460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8" w:type="dxa"/>
          <w:cantSplit/>
          <w:trHeight w:val="5486" w:hRule="atLeast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54448">
            <w:pPr>
              <w:pStyle w:val="6"/>
              <w:widowControl/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工作简历</w:t>
            </w:r>
          </w:p>
        </w:tc>
        <w:tc>
          <w:tcPr>
            <w:tcW w:w="772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089030">
            <w:pPr>
              <w:widowControl/>
              <w:spacing w:line="300" w:lineRule="exact"/>
              <w:rPr>
                <w:rFonts w:ascii="仿宋" w:hAnsi="仿宋" w:eastAsia="仿宋" w:cs="微软雅黑"/>
                <w:sz w:val="24"/>
              </w:rPr>
            </w:pPr>
          </w:p>
        </w:tc>
      </w:tr>
      <w:tr w14:paraId="3768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1241" w:hRule="atLeast"/>
          <w:jc w:val="center"/>
        </w:trPr>
        <w:tc>
          <w:tcPr>
            <w:tcW w:w="717" w:type="dxa"/>
            <w:gridSpan w:val="2"/>
            <w:noWrap w:val="0"/>
            <w:textDirection w:val="tbRlV"/>
            <w:vAlign w:val="center"/>
          </w:tcPr>
          <w:p w14:paraId="5A829A58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7946" w:type="dxa"/>
            <w:gridSpan w:val="20"/>
            <w:noWrap w:val="0"/>
            <w:vAlign w:val="center"/>
          </w:tcPr>
          <w:p w14:paraId="41638E6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7E81971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E07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1039" w:hRule="atLeast"/>
          <w:jc w:val="center"/>
        </w:trPr>
        <w:tc>
          <w:tcPr>
            <w:tcW w:w="717" w:type="dxa"/>
            <w:gridSpan w:val="2"/>
            <w:noWrap w:val="0"/>
            <w:textDirection w:val="tbRlV"/>
            <w:vAlign w:val="center"/>
          </w:tcPr>
          <w:p w14:paraId="4EE3FF2D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年度考核</w:t>
            </w:r>
          </w:p>
        </w:tc>
        <w:tc>
          <w:tcPr>
            <w:tcW w:w="2648" w:type="dxa"/>
            <w:gridSpan w:val="6"/>
            <w:noWrap w:val="0"/>
            <w:vAlign w:val="center"/>
          </w:tcPr>
          <w:p w14:paraId="2BFFC73E">
            <w:pPr>
              <w:tabs>
                <w:tab w:val="left" w:pos="702"/>
              </w:tabs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年度：</w:t>
            </w:r>
          </w:p>
        </w:tc>
        <w:tc>
          <w:tcPr>
            <w:tcW w:w="2648" w:type="dxa"/>
            <w:gridSpan w:val="11"/>
            <w:noWrap w:val="0"/>
            <w:vAlign w:val="center"/>
          </w:tcPr>
          <w:p w14:paraId="62A5883D"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年度：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 w14:paraId="24441AF5"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年度：</w:t>
            </w:r>
          </w:p>
        </w:tc>
      </w:tr>
      <w:tr w14:paraId="3B09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600" w:hRule="atLeast"/>
          <w:jc w:val="center"/>
        </w:trPr>
        <w:tc>
          <w:tcPr>
            <w:tcW w:w="717" w:type="dxa"/>
            <w:gridSpan w:val="2"/>
            <w:vMerge w:val="restart"/>
            <w:noWrap w:val="0"/>
            <w:textDirection w:val="tbRlV"/>
            <w:vAlign w:val="center"/>
          </w:tcPr>
          <w:p w14:paraId="2CEBD241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家庭主要成员及重要社会关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  <w:t>系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5A84278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与本人关  系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 w14:paraId="36F641C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 w14:paraId="03983FEF">
            <w:pPr>
              <w:spacing w:line="360" w:lineRule="exact"/>
              <w:ind w:right="42" w:rightChars="2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 生年 月</w:t>
            </w:r>
          </w:p>
        </w:tc>
        <w:tc>
          <w:tcPr>
            <w:tcW w:w="829" w:type="dxa"/>
            <w:gridSpan w:val="3"/>
            <w:noWrap w:val="0"/>
            <w:vAlign w:val="center"/>
          </w:tcPr>
          <w:p w14:paraId="04A34F0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 治面 貌</w:t>
            </w:r>
          </w:p>
        </w:tc>
        <w:tc>
          <w:tcPr>
            <w:tcW w:w="2849" w:type="dxa"/>
            <w:gridSpan w:val="9"/>
            <w:noWrap w:val="0"/>
            <w:vAlign w:val="center"/>
          </w:tcPr>
          <w:p w14:paraId="54A4548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448" w:type="dxa"/>
            <w:noWrap w:val="0"/>
            <w:vAlign w:val="center"/>
          </w:tcPr>
          <w:p w14:paraId="29966FA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户口所在地</w:t>
            </w:r>
          </w:p>
        </w:tc>
      </w:tr>
      <w:tr w14:paraId="1DD9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454" w:hRule="atLeast"/>
          <w:jc w:val="center"/>
        </w:trPr>
        <w:tc>
          <w:tcPr>
            <w:tcW w:w="717" w:type="dxa"/>
            <w:gridSpan w:val="2"/>
            <w:vMerge w:val="continue"/>
            <w:noWrap w:val="0"/>
            <w:textDirection w:val="tbRlV"/>
            <w:vAlign w:val="center"/>
          </w:tcPr>
          <w:p w14:paraId="2EE5B83D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5246263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432FC6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7773552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 w14:paraId="295399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9"/>
            <w:noWrap w:val="0"/>
            <w:vAlign w:val="center"/>
          </w:tcPr>
          <w:p w14:paraId="06835B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04A27B5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ADD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454" w:hRule="atLeast"/>
          <w:jc w:val="center"/>
        </w:trPr>
        <w:tc>
          <w:tcPr>
            <w:tcW w:w="717" w:type="dxa"/>
            <w:gridSpan w:val="2"/>
            <w:vMerge w:val="continue"/>
            <w:noWrap w:val="0"/>
            <w:textDirection w:val="tbRlV"/>
            <w:vAlign w:val="center"/>
          </w:tcPr>
          <w:p w14:paraId="4A80A7A0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6A27E13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24AE4CC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093CD27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 w14:paraId="07DF28A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9"/>
            <w:noWrap w:val="0"/>
            <w:vAlign w:val="center"/>
          </w:tcPr>
          <w:p w14:paraId="0335C03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74F173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222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454" w:hRule="atLeast"/>
          <w:jc w:val="center"/>
        </w:trPr>
        <w:tc>
          <w:tcPr>
            <w:tcW w:w="717" w:type="dxa"/>
            <w:gridSpan w:val="2"/>
            <w:vMerge w:val="continue"/>
            <w:noWrap w:val="0"/>
            <w:textDirection w:val="tbRlV"/>
            <w:vAlign w:val="center"/>
          </w:tcPr>
          <w:p w14:paraId="55D0E116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7E64399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3E5218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3049D1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 w14:paraId="6E0CD4F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9"/>
            <w:noWrap w:val="0"/>
            <w:vAlign w:val="center"/>
          </w:tcPr>
          <w:p w14:paraId="776BF8F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32870C7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1FE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454" w:hRule="atLeast"/>
          <w:jc w:val="center"/>
        </w:trPr>
        <w:tc>
          <w:tcPr>
            <w:tcW w:w="717" w:type="dxa"/>
            <w:gridSpan w:val="2"/>
            <w:vMerge w:val="continue"/>
            <w:noWrap w:val="0"/>
            <w:textDirection w:val="tbRlV"/>
            <w:vAlign w:val="center"/>
          </w:tcPr>
          <w:p w14:paraId="62622AB9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7D7E57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01BA93A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47CE9D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 w14:paraId="7B421A1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9"/>
            <w:noWrap w:val="0"/>
            <w:vAlign w:val="center"/>
          </w:tcPr>
          <w:p w14:paraId="55FABB5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183CAD1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D54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454" w:hRule="atLeast"/>
          <w:jc w:val="center"/>
        </w:trPr>
        <w:tc>
          <w:tcPr>
            <w:tcW w:w="717" w:type="dxa"/>
            <w:gridSpan w:val="2"/>
            <w:vMerge w:val="continue"/>
            <w:noWrap w:val="0"/>
            <w:textDirection w:val="tbRlV"/>
            <w:vAlign w:val="center"/>
          </w:tcPr>
          <w:p w14:paraId="1401B8BB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77E2053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3A8568F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30478C1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 w14:paraId="1ADB397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9"/>
            <w:noWrap w:val="0"/>
            <w:vAlign w:val="center"/>
          </w:tcPr>
          <w:p w14:paraId="1EA4F3D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71E00F0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554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454" w:hRule="atLeast"/>
          <w:jc w:val="center"/>
        </w:trPr>
        <w:tc>
          <w:tcPr>
            <w:tcW w:w="717" w:type="dxa"/>
            <w:gridSpan w:val="2"/>
            <w:vMerge w:val="continue"/>
            <w:noWrap w:val="0"/>
            <w:textDirection w:val="tbRlV"/>
            <w:vAlign w:val="center"/>
          </w:tcPr>
          <w:p w14:paraId="3CD1F309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5E83E69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41C740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6CDCB0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 w14:paraId="20D6E4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9"/>
            <w:noWrap w:val="0"/>
            <w:vAlign w:val="center"/>
          </w:tcPr>
          <w:p w14:paraId="7FE889A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6421358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025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454" w:hRule="atLeast"/>
          <w:jc w:val="center"/>
        </w:trPr>
        <w:tc>
          <w:tcPr>
            <w:tcW w:w="717" w:type="dxa"/>
            <w:gridSpan w:val="2"/>
            <w:vMerge w:val="continue"/>
            <w:noWrap w:val="0"/>
            <w:textDirection w:val="tbRlV"/>
            <w:vAlign w:val="center"/>
          </w:tcPr>
          <w:p w14:paraId="04063CF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1839234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74870DD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36058B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 w14:paraId="07A7203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9"/>
            <w:noWrap w:val="0"/>
            <w:vAlign w:val="center"/>
          </w:tcPr>
          <w:p w14:paraId="6B212D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126EF7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C6C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1337" w:hRule="atLeast"/>
          <w:jc w:val="center"/>
        </w:trPr>
        <w:tc>
          <w:tcPr>
            <w:tcW w:w="717" w:type="dxa"/>
            <w:gridSpan w:val="2"/>
            <w:noWrap w:val="0"/>
            <w:vAlign w:val="center"/>
          </w:tcPr>
          <w:p w14:paraId="69B6D1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报考人承诺</w:t>
            </w:r>
          </w:p>
        </w:tc>
        <w:tc>
          <w:tcPr>
            <w:tcW w:w="7946" w:type="dxa"/>
            <w:gridSpan w:val="20"/>
            <w:noWrap w:val="0"/>
            <w:vAlign w:val="center"/>
          </w:tcPr>
          <w:p w14:paraId="3EC9B40B">
            <w:pPr>
              <w:spacing w:line="340" w:lineRule="exact"/>
              <w:ind w:firstLine="354" w:firstLineChars="196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本人承诺所提供的材料真实、完整、有效， 如有弄虚作假或隐瞒真实情况，自愿承担相应责任。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  <w:p w14:paraId="15EAC858"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报考人签名：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   月   日</w:t>
            </w:r>
          </w:p>
        </w:tc>
      </w:tr>
      <w:tr w14:paraId="5A8C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3007" w:hRule="atLeast"/>
          <w:jc w:val="center"/>
        </w:trPr>
        <w:tc>
          <w:tcPr>
            <w:tcW w:w="717" w:type="dxa"/>
            <w:gridSpan w:val="2"/>
            <w:noWrap w:val="0"/>
            <w:vAlign w:val="center"/>
          </w:tcPr>
          <w:p w14:paraId="56AD8497"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在单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位</w:t>
            </w:r>
          </w:p>
          <w:p w14:paraId="4915050A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推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荐意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见</w:t>
            </w:r>
          </w:p>
        </w:tc>
        <w:tc>
          <w:tcPr>
            <w:tcW w:w="7946" w:type="dxa"/>
            <w:gridSpan w:val="20"/>
            <w:noWrap w:val="0"/>
            <w:vAlign w:val="center"/>
          </w:tcPr>
          <w:p w14:paraId="48D3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1" w:firstLineChars="200"/>
              <w:textAlignment w:val="auto"/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 xml:space="preserve">该同志于    年 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 xml:space="preserve">月通过   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 xml:space="preserve"> 方式进入我单位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，属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t xml:space="preserve">全额事业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t xml:space="preserve">差额事业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t>自收自支事业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eastAsia="zh-CN"/>
              </w:rPr>
              <w:t>编制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人员，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专业技术人员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管理人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t>员，政治面貌为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t>中共党员，已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最低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服务年限，在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单位工作时间和现任职务职级（职员等级）岗位任职均满1年。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符合20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资兴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市纪委市监委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eastAsia="zh-CN"/>
              </w:rPr>
              <w:t>择优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选聘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工作人员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的报考条件，不存在不得报考的情形，同意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同志报考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。</w:t>
            </w:r>
          </w:p>
          <w:p w14:paraId="54EFB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1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</w:t>
            </w:r>
          </w:p>
          <w:p w14:paraId="52576301">
            <w:pPr>
              <w:spacing w:line="34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单位主要领导签字：    </w:t>
            </w: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单位（盖章）：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年   月   日</w:t>
            </w:r>
          </w:p>
          <w:p w14:paraId="3A702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14:paraId="51560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14:paraId="59136CD4">
            <w:pPr>
              <w:spacing w:line="34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人事主管部门分管领导签字：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单位（盖章）：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   月   日</w:t>
            </w:r>
          </w:p>
          <w:p w14:paraId="07721B52">
            <w:pPr>
              <w:pStyle w:val="2"/>
              <w:rPr>
                <w:rFonts w:hint="eastAsia" w:eastAsia="宋体"/>
                <w:lang w:eastAsia="zh-CN"/>
              </w:rPr>
            </w:pPr>
          </w:p>
        </w:tc>
      </w:tr>
      <w:tr w14:paraId="3894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1720" w:hRule="atLeast"/>
          <w:jc w:val="center"/>
        </w:trPr>
        <w:tc>
          <w:tcPr>
            <w:tcW w:w="717" w:type="dxa"/>
            <w:gridSpan w:val="2"/>
            <w:noWrap w:val="0"/>
            <w:vAlign w:val="center"/>
          </w:tcPr>
          <w:p w14:paraId="4C230A82"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资</w:t>
            </w:r>
            <w:r>
              <w:rPr>
                <w:rFonts w:hint="eastAsia" w:ascii="宋体" w:hAnsi="宋体" w:cs="宋体"/>
                <w:b/>
                <w:bCs/>
                <w:spacing w:val="-1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格</w:t>
            </w:r>
          </w:p>
          <w:p w14:paraId="3011D17F"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审</w:t>
            </w:r>
            <w:r>
              <w:rPr>
                <w:rFonts w:hint="eastAsia" w:ascii="宋体" w:hAnsi="宋体" w:cs="宋体"/>
                <w:b/>
                <w:bCs/>
                <w:spacing w:val="-1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查</w:t>
            </w:r>
          </w:p>
          <w:p w14:paraId="12982A2A"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单</w:t>
            </w:r>
            <w:r>
              <w:rPr>
                <w:rFonts w:hint="eastAsia" w:ascii="宋体" w:hAnsi="宋体" w:cs="宋体"/>
                <w:b/>
                <w:bCs/>
                <w:spacing w:val="-1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位</w:t>
            </w:r>
          </w:p>
          <w:p w14:paraId="3BC607CC"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初</w:t>
            </w:r>
            <w:r>
              <w:rPr>
                <w:rFonts w:hint="eastAsia" w:ascii="宋体" w:hAnsi="宋体" w:cs="宋体"/>
                <w:b/>
                <w:bCs/>
                <w:spacing w:val="-1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核</w:t>
            </w:r>
          </w:p>
          <w:p w14:paraId="2B2AC70F"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意 见</w:t>
            </w:r>
          </w:p>
        </w:tc>
        <w:tc>
          <w:tcPr>
            <w:tcW w:w="7946" w:type="dxa"/>
            <w:gridSpan w:val="20"/>
            <w:noWrap w:val="0"/>
            <w:vAlign w:val="center"/>
          </w:tcPr>
          <w:p w14:paraId="561AC3DF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 w14:paraId="31ECE316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 w14:paraId="6AD6DCDA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审查人签名：</w:t>
            </w:r>
          </w:p>
          <w:p w14:paraId="346F0B8B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年   月   日</w:t>
            </w:r>
          </w:p>
        </w:tc>
      </w:tr>
      <w:tr w14:paraId="6479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cantSplit/>
          <w:trHeight w:val="712" w:hRule="atLeast"/>
          <w:jc w:val="center"/>
        </w:trPr>
        <w:tc>
          <w:tcPr>
            <w:tcW w:w="717" w:type="dxa"/>
            <w:gridSpan w:val="2"/>
            <w:noWrap w:val="0"/>
            <w:vAlign w:val="center"/>
          </w:tcPr>
          <w:p w14:paraId="7A49A4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注</w:t>
            </w:r>
          </w:p>
        </w:tc>
        <w:tc>
          <w:tcPr>
            <w:tcW w:w="7946" w:type="dxa"/>
            <w:gridSpan w:val="20"/>
            <w:noWrap w:val="0"/>
            <w:vAlign w:val="center"/>
          </w:tcPr>
          <w:p w14:paraId="6D67922D"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77013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/>
          <w:b/>
          <w:bCs/>
          <w:sz w:val="18"/>
          <w:szCs w:val="18"/>
        </w:rPr>
      </w:pPr>
    </w:p>
    <w:p w14:paraId="4722E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注：本表由考生自行</w:t>
      </w:r>
      <w:r>
        <w:rPr>
          <w:rFonts w:hint="eastAsia" w:ascii="宋体" w:hAnsi="宋体" w:eastAsia="宋体"/>
          <w:b/>
          <w:sz w:val="18"/>
          <w:szCs w:val="18"/>
        </w:rPr>
        <w:t>正反双面打印填写</w:t>
      </w:r>
      <w:r>
        <w:rPr>
          <w:rFonts w:hint="eastAsia" w:ascii="宋体" w:hAnsi="宋体"/>
          <w:b/>
          <w:sz w:val="18"/>
          <w:szCs w:val="18"/>
          <w:lang w:eastAsia="zh-CN"/>
        </w:rPr>
        <w:t>，一式两份</w:t>
      </w:r>
      <w:r>
        <w:rPr>
          <w:rFonts w:hint="eastAsia" w:ascii="宋体" w:hAnsi="宋体" w:eastAsia="宋体"/>
          <w:b/>
          <w:sz w:val="18"/>
          <w:szCs w:val="18"/>
        </w:rPr>
        <w:t>（签名须手写）</w:t>
      </w:r>
      <w:r>
        <w:rPr>
          <w:rFonts w:hint="eastAsia" w:ascii="宋体" w:hAnsi="宋体" w:eastAsia="宋体"/>
          <w:b/>
          <w:sz w:val="18"/>
          <w:szCs w:val="18"/>
          <w:lang w:val="en-US"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13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altName w:val="国标宋体-超大字符集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1722"/>
    </w:sdtPr>
    <w:sdtEndPr>
      <w:rPr>
        <w:rFonts w:hint="eastAsia" w:ascii="仿宋_GB2312" w:eastAsia="仿宋_GB2312"/>
        <w:sz w:val="30"/>
        <w:szCs w:val="30"/>
      </w:rPr>
    </w:sdtEndPr>
    <w:sdtContent>
      <w:p w14:paraId="78FA70A2">
        <w:pPr>
          <w:pStyle w:val="4"/>
          <w:jc w:val="right"/>
        </w:pP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-</w:t>
        </w:r>
        <w:r>
          <w:rPr>
            <w:rFonts w:ascii="仿宋_GB2312" w:eastAsia="仿宋_GB2312"/>
            <w:sz w:val="30"/>
            <w:szCs w:val="30"/>
          </w:rPr>
          <w:t xml:space="preserve"> 3 -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</w:p>
    </w:sdtContent>
  </w:sdt>
  <w:p w14:paraId="130C06AB">
    <w:pPr>
      <w:pStyle w:val="4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5422"/>
    </w:sdtPr>
    <w:sdtEndPr>
      <w:rPr>
        <w:rFonts w:hint="eastAsia" w:ascii="仿宋_GB2312" w:eastAsia="仿宋_GB2312"/>
        <w:sz w:val="30"/>
        <w:szCs w:val="30"/>
      </w:rPr>
    </w:sdtEndPr>
    <w:sdtContent>
      <w:p w14:paraId="32F069F4">
        <w:pPr>
          <w:pStyle w:val="4"/>
          <w:rPr>
            <w:rFonts w:ascii="仿宋_GB2312" w:eastAsia="仿宋_GB2312"/>
            <w:sz w:val="30"/>
            <w:szCs w:val="30"/>
          </w:rPr>
        </w:pP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-</w:t>
        </w:r>
        <w:r>
          <w:rPr>
            <w:rFonts w:ascii="仿宋_GB2312" w:eastAsia="仿宋_GB2312"/>
            <w:sz w:val="30"/>
            <w:szCs w:val="30"/>
          </w:rPr>
          <w:t xml:space="preserve"> 4 -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</w:p>
    </w:sdtContent>
  </w:sdt>
  <w:p w14:paraId="4F8AA9B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F5459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jdhMjYxOTYwY2JmOWM2YzZmZTQ4ZTMzMWZkZDAifQ=="/>
    <w:docVar w:name="KSO_WPS_MARK_KEY" w:val="397b502c-eb55-4c21-a439-dbcd993e327b"/>
  </w:docVars>
  <w:rsids>
    <w:rsidRoot w:val="0BCF604A"/>
    <w:rsid w:val="000077A9"/>
    <w:rsid w:val="00026D5D"/>
    <w:rsid w:val="00045A06"/>
    <w:rsid w:val="00050E3D"/>
    <w:rsid w:val="000F59F5"/>
    <w:rsid w:val="002313A1"/>
    <w:rsid w:val="002E24B1"/>
    <w:rsid w:val="003A77C1"/>
    <w:rsid w:val="00516001"/>
    <w:rsid w:val="00531673"/>
    <w:rsid w:val="005F42EE"/>
    <w:rsid w:val="005F659A"/>
    <w:rsid w:val="006238B1"/>
    <w:rsid w:val="006B336E"/>
    <w:rsid w:val="006C1FED"/>
    <w:rsid w:val="006D0321"/>
    <w:rsid w:val="006F6897"/>
    <w:rsid w:val="00715695"/>
    <w:rsid w:val="00746C4C"/>
    <w:rsid w:val="007F6EE3"/>
    <w:rsid w:val="008B362C"/>
    <w:rsid w:val="008C71D2"/>
    <w:rsid w:val="009B007A"/>
    <w:rsid w:val="009C7304"/>
    <w:rsid w:val="00A1443F"/>
    <w:rsid w:val="00A60A3E"/>
    <w:rsid w:val="00A7700C"/>
    <w:rsid w:val="00A91E00"/>
    <w:rsid w:val="00BB5A96"/>
    <w:rsid w:val="00BC0C19"/>
    <w:rsid w:val="00BE0072"/>
    <w:rsid w:val="00D07A0B"/>
    <w:rsid w:val="00E5394D"/>
    <w:rsid w:val="00E73733"/>
    <w:rsid w:val="00E76A24"/>
    <w:rsid w:val="00E81C05"/>
    <w:rsid w:val="00E97F4C"/>
    <w:rsid w:val="00F25C4E"/>
    <w:rsid w:val="00FB1A3A"/>
    <w:rsid w:val="00FC10A5"/>
    <w:rsid w:val="01B128DC"/>
    <w:rsid w:val="01EC0260"/>
    <w:rsid w:val="031F76FF"/>
    <w:rsid w:val="04CC795E"/>
    <w:rsid w:val="04FE1AD3"/>
    <w:rsid w:val="07703FDB"/>
    <w:rsid w:val="09221DC9"/>
    <w:rsid w:val="094E433F"/>
    <w:rsid w:val="0A852D4F"/>
    <w:rsid w:val="0B164D4D"/>
    <w:rsid w:val="0BCB68A3"/>
    <w:rsid w:val="0BCF604A"/>
    <w:rsid w:val="0D5B2D7B"/>
    <w:rsid w:val="0D772196"/>
    <w:rsid w:val="0DB36C75"/>
    <w:rsid w:val="0E516C3D"/>
    <w:rsid w:val="0EBD5F56"/>
    <w:rsid w:val="121E62E8"/>
    <w:rsid w:val="12650510"/>
    <w:rsid w:val="158C17BA"/>
    <w:rsid w:val="16003603"/>
    <w:rsid w:val="190601F4"/>
    <w:rsid w:val="199F3505"/>
    <w:rsid w:val="1A2D234C"/>
    <w:rsid w:val="1AF336D1"/>
    <w:rsid w:val="1B447873"/>
    <w:rsid w:val="1B940D77"/>
    <w:rsid w:val="1BAF6F09"/>
    <w:rsid w:val="1D7C1EFF"/>
    <w:rsid w:val="1DA60417"/>
    <w:rsid w:val="1DB55A32"/>
    <w:rsid w:val="1DDC5B6F"/>
    <w:rsid w:val="204C04C4"/>
    <w:rsid w:val="217355DC"/>
    <w:rsid w:val="23344974"/>
    <w:rsid w:val="23ED5663"/>
    <w:rsid w:val="24203706"/>
    <w:rsid w:val="243B1A53"/>
    <w:rsid w:val="24A10647"/>
    <w:rsid w:val="25EA6DB5"/>
    <w:rsid w:val="25FE14FB"/>
    <w:rsid w:val="26911D38"/>
    <w:rsid w:val="296879F1"/>
    <w:rsid w:val="29BB002A"/>
    <w:rsid w:val="29BC3DC1"/>
    <w:rsid w:val="2B6D610D"/>
    <w:rsid w:val="2D2154E0"/>
    <w:rsid w:val="2D376FB2"/>
    <w:rsid w:val="2D5B4D2E"/>
    <w:rsid w:val="2D7A00A8"/>
    <w:rsid w:val="2DD238EC"/>
    <w:rsid w:val="2E55067A"/>
    <w:rsid w:val="2E6D3501"/>
    <w:rsid w:val="30FE4C49"/>
    <w:rsid w:val="313813D5"/>
    <w:rsid w:val="337C63EF"/>
    <w:rsid w:val="33EE59EE"/>
    <w:rsid w:val="37B858DF"/>
    <w:rsid w:val="39694582"/>
    <w:rsid w:val="3AC229B7"/>
    <w:rsid w:val="3D307391"/>
    <w:rsid w:val="3D8C2959"/>
    <w:rsid w:val="3E604545"/>
    <w:rsid w:val="3F771034"/>
    <w:rsid w:val="3FC245A5"/>
    <w:rsid w:val="40360FC0"/>
    <w:rsid w:val="405F2E07"/>
    <w:rsid w:val="42B834D7"/>
    <w:rsid w:val="4573756F"/>
    <w:rsid w:val="468674B0"/>
    <w:rsid w:val="473D4C6E"/>
    <w:rsid w:val="48AA5173"/>
    <w:rsid w:val="48C90054"/>
    <w:rsid w:val="48CE7D54"/>
    <w:rsid w:val="48D92D6A"/>
    <w:rsid w:val="4A4012CF"/>
    <w:rsid w:val="4AFD1E44"/>
    <w:rsid w:val="4B8C7DEF"/>
    <w:rsid w:val="4C6974B0"/>
    <w:rsid w:val="4E8A571F"/>
    <w:rsid w:val="4FBF3507"/>
    <w:rsid w:val="52070D62"/>
    <w:rsid w:val="54E01230"/>
    <w:rsid w:val="54E7304B"/>
    <w:rsid w:val="55636216"/>
    <w:rsid w:val="58083212"/>
    <w:rsid w:val="581E78D1"/>
    <w:rsid w:val="588E2720"/>
    <w:rsid w:val="59236E16"/>
    <w:rsid w:val="59B11D7D"/>
    <w:rsid w:val="5A7A2F08"/>
    <w:rsid w:val="5B705CD0"/>
    <w:rsid w:val="5CB14C2F"/>
    <w:rsid w:val="5D066AB6"/>
    <w:rsid w:val="5E135BA1"/>
    <w:rsid w:val="5F52098B"/>
    <w:rsid w:val="5F5F65B1"/>
    <w:rsid w:val="60203A4F"/>
    <w:rsid w:val="62406AD8"/>
    <w:rsid w:val="64C0408F"/>
    <w:rsid w:val="66746FAA"/>
    <w:rsid w:val="68D478DD"/>
    <w:rsid w:val="6B197041"/>
    <w:rsid w:val="6B86019A"/>
    <w:rsid w:val="6C1F5D89"/>
    <w:rsid w:val="6CE04B28"/>
    <w:rsid w:val="6D9D6100"/>
    <w:rsid w:val="6FBB00AA"/>
    <w:rsid w:val="70484B80"/>
    <w:rsid w:val="70CD3334"/>
    <w:rsid w:val="70F21C6C"/>
    <w:rsid w:val="71E333B4"/>
    <w:rsid w:val="73AF261F"/>
    <w:rsid w:val="74685749"/>
    <w:rsid w:val="749951C2"/>
    <w:rsid w:val="750D1F0C"/>
    <w:rsid w:val="7510546C"/>
    <w:rsid w:val="758F5400"/>
    <w:rsid w:val="75AE2BA9"/>
    <w:rsid w:val="75B44FAB"/>
    <w:rsid w:val="795604A0"/>
    <w:rsid w:val="79C52AD8"/>
    <w:rsid w:val="7A2C3931"/>
    <w:rsid w:val="7AA3ABC7"/>
    <w:rsid w:val="7C114D51"/>
    <w:rsid w:val="7C375688"/>
    <w:rsid w:val="7CAF61F4"/>
    <w:rsid w:val="7DFE6364"/>
    <w:rsid w:val="7FC52045"/>
    <w:rsid w:val="7FEB5BE5"/>
    <w:rsid w:val="FF372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basedOn w:val="9"/>
    <w:link w:val="4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批注框文本 Char"/>
    <w:basedOn w:val="9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477</Words>
  <Characters>489</Characters>
  <Lines>1</Lines>
  <Paragraphs>4</Paragraphs>
  <TotalTime>3</TotalTime>
  <ScaleCrop>false</ScaleCrop>
  <LinksUpToDate>false</LinksUpToDate>
  <CharactersWithSpaces>858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2021-10-12T16:48:00Z</dcterms:created>
  <dc:creator>Administrator</dc:creator>
  <cp:lastModifiedBy>kylin</cp:lastModifiedBy>
  <cp:lastPrinted>2025-07-24T10:10:00Z</cp:lastPrinted>
  <dcterms:modified xsi:type="dcterms:W3CDTF">2025-07-30T11:34:04Z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BDB1C94FCE67409FB93C8C5013018E02_13</vt:lpwstr>
  </property>
  <property fmtid="{D5CDD505-2E9C-101B-9397-08002B2CF9AE}" pid="4" name="KSOTemplateDocerSaveRecord">
    <vt:lpwstr>eyJoZGlkIjoiMzFhZTNiZjMxYTI4ZTYxMDM4NTQ2OGIwMDY0NWJiMzAiLCJ1c2VySWQiOiIxMDI5NjQ0NzUwIn0=</vt:lpwstr>
  </property>
</Properties>
</file>