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AFFD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</w:p>
    <w:p w14:paraId="25FED75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w w:val="100"/>
          <w:sz w:val="40"/>
          <w:szCs w:val="40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w w:val="100"/>
          <w:sz w:val="40"/>
          <w:szCs w:val="40"/>
          <w:vertAlign w:val="baseline"/>
          <w:lang w:val="en-US" w:eastAsia="zh-CN"/>
        </w:rPr>
        <w:t>巴中经开区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w w:val="100"/>
          <w:sz w:val="40"/>
          <w:szCs w:val="40"/>
          <w:vertAlign w:val="baseline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w w:val="100"/>
          <w:sz w:val="40"/>
          <w:szCs w:val="40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w w:val="100"/>
          <w:sz w:val="40"/>
          <w:szCs w:val="40"/>
          <w:vertAlign w:val="baseline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w w:val="100"/>
          <w:sz w:val="40"/>
          <w:szCs w:val="40"/>
          <w:vertAlign w:val="baseline"/>
          <w:lang w:eastAsia="zh-CN"/>
        </w:rPr>
        <w:t>医疗卫生辅助岗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w w:val="100"/>
          <w:sz w:val="40"/>
          <w:szCs w:val="40"/>
          <w:vertAlign w:val="baseline"/>
        </w:rPr>
        <w:t>计划岗位和条件表</w:t>
      </w:r>
    </w:p>
    <w:p w14:paraId="4B15194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</w:p>
    <w:tbl>
      <w:tblPr>
        <w:tblStyle w:val="9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225"/>
        <w:gridCol w:w="750"/>
        <w:gridCol w:w="775"/>
        <w:gridCol w:w="1166"/>
        <w:gridCol w:w="1225"/>
        <w:gridCol w:w="975"/>
        <w:gridCol w:w="767"/>
        <w:gridCol w:w="700"/>
      </w:tblGrid>
      <w:tr w14:paraId="4765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4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C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6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3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D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FDD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8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94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02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44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5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1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FC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C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2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巴中经开区人民医院（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兴文中心卫生院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2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9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72901</w:t>
            </w:r>
          </w:p>
        </w:tc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5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0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9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健康管理或健康服务与管理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E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D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6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6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巴中经开区第二人民医院（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西锦社区卫生服务中心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C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1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72902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E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3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"/>
              </w:rPr>
              <w:t>以下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0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2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83B0B9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</w:pPr>
    </w:p>
    <w:p w14:paraId="55A6A8C8">
      <w:pPr>
        <w:pStyle w:val="8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D3C5161">
      <w:pPr>
        <w:pStyle w:val="8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ADC75A6">
      <w:pPr>
        <w:pStyle w:val="8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81A2FEF">
      <w:pPr>
        <w:pStyle w:val="8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1730C6E">
      <w:pPr>
        <w:pStyle w:val="8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50662FA">
      <w:pPr>
        <w:pStyle w:val="8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10D6518">
      <w:pPr>
        <w:pStyle w:val="8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33110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spacing w:val="-4"/>
          <w:w w:val="100"/>
          <w:sz w:val="32"/>
          <w:szCs w:val="32"/>
          <w:vertAlign w:val="baseline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10EE1E-B8F4-43E8-8E61-AA24D866B0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8F7A5D-9779-41F1-A36A-5D3E77AEBAC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6BAC613-CA6E-41CF-A4F6-F00AC18A1E2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21EABF2-0BAD-4638-9624-A31FA6493F9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99AAF1E-6BA4-470A-A5C3-89B1E4D7C3B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706FF9A-1436-4CD3-BFFD-EE6C7C259C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9319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2878B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2878B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2BEE"/>
    <w:rsid w:val="0B622603"/>
    <w:rsid w:val="0C3A1EFE"/>
    <w:rsid w:val="1204026E"/>
    <w:rsid w:val="177D1A23"/>
    <w:rsid w:val="1F6966C9"/>
    <w:rsid w:val="2208741A"/>
    <w:rsid w:val="26227D15"/>
    <w:rsid w:val="36FB55C0"/>
    <w:rsid w:val="41700882"/>
    <w:rsid w:val="42DB736A"/>
    <w:rsid w:val="485A3E9A"/>
    <w:rsid w:val="4BC06C8F"/>
    <w:rsid w:val="50681B4E"/>
    <w:rsid w:val="55AD5638"/>
    <w:rsid w:val="59FE7F57"/>
    <w:rsid w:val="5DEE5EBE"/>
    <w:rsid w:val="6D9151AA"/>
    <w:rsid w:val="6F277461"/>
    <w:rsid w:val="75EA117C"/>
    <w:rsid w:val="7CC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after="0"/>
      <w:jc w:val="both"/>
    </w:pPr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3177</Words>
  <Characters>3291</Characters>
  <Lines>0</Lines>
  <Paragraphs>0</Paragraphs>
  <TotalTime>7</TotalTime>
  <ScaleCrop>false</ScaleCrop>
  <LinksUpToDate>false</LinksUpToDate>
  <CharactersWithSpaces>3325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2021-05-14T01:50:00Z</dcterms:created>
  <dc:creator>DELL</dc:creator>
  <cp:lastModifiedBy>经开小宣</cp:lastModifiedBy>
  <cp:lastPrinted>2025-08-01T04:17:00Z</cp:lastPrinted>
  <dcterms:modified xsi:type="dcterms:W3CDTF">2025-08-01T09:44:40Z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084FDA9114A948258C1922E1AFF840CB</vt:lpwstr>
  </property>
  <property fmtid="{D5CDD505-2E9C-101B-9397-08002B2CF9AE}" pid="4" name="KSOTemplateDocerSaveRecord">
    <vt:lpwstr>eyJoZGlkIjoiOWUyMGRiOWZmOGIwMjE1ZGQxYzYyM2YxYWE3ZWI2MjgiLCJ1c2VySWQiOiI0OTE3NDQ5MzQifQ==</vt:lpwstr>
  </property>
</Properties>
</file>